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AF" w:rsidRPr="00A82B4E" w:rsidRDefault="005848AF" w:rsidP="005848A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รายงานการประชุม</w:t>
      </w:r>
    </w:p>
    <w:p w:rsidR="005848AF" w:rsidRPr="00A82B4E" w:rsidRDefault="005848AF" w:rsidP="005848A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คณะอนุกรรมการป้องกันและปราบปรามการกระทำความผิด</w:t>
      </w:r>
    </w:p>
    <w:p w:rsidR="005848AF" w:rsidRPr="00A82B4E" w:rsidRDefault="005848AF" w:rsidP="005848A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ตามพระราชบัญญัติควบคุมเครื่องดื่มแอลกอฮอล์ พ.ศ. ๒๕๕๑</w:t>
      </w:r>
    </w:p>
    <w:p w:rsidR="005848AF" w:rsidRPr="00A82B4E" w:rsidRDefault="005848AF" w:rsidP="005848A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ครั้งที่ </w:t>
      </w:r>
      <w:r w:rsidR="00DF5BE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</w:t>
      </w: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/๒๕๖</w:t>
      </w:r>
      <w:r w:rsidR="00DF5BE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</w:p>
    <w:p w:rsidR="005848AF" w:rsidRPr="00A82B4E" w:rsidRDefault="005848AF" w:rsidP="005848A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</w:t>
      </w:r>
      <w:r w:rsidR="00DF5BE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พฤหัสบดี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ที่ </w:t>
      </w:r>
      <w:r w:rsidR="00DF5BE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8 เมษายน 2564</w:t>
      </w:r>
    </w:p>
    <w:p w:rsidR="005848AF" w:rsidRPr="00A82B4E" w:rsidRDefault="005848AF" w:rsidP="005848A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ณ ห้องประชุมศรียานนท์ อาคาร ๑ ชั้น 2 สำนักงานตำรวจแห่งชาติ</w:t>
      </w:r>
    </w:p>
    <w:p w:rsidR="005848AF" w:rsidRPr="00A82B4E" w:rsidRDefault="005848AF" w:rsidP="005848A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*****************************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ผู้มาประชุม</w:t>
      </w:r>
    </w:p>
    <w:p w:rsidR="005848AF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 พลตำรวจ</w:t>
      </w:r>
      <w:r w:rsidR="00111D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รุฬ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เอี่ยมไพ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จิตร์</w:t>
      </w:r>
      <w:proofErr w:type="spellEnd"/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4215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ที่ปรึกษาสำนักงาน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ตำรวจแห่งชาติ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แทนรองผู้บัญชาการตำรวจแห่งชาติ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</w:p>
    <w:p w:rsidR="005848AF" w:rsidRDefault="005848AF" w:rsidP="005848A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r w:rsidR="007F4B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ภัทรพล จึงสมเจตไพศาล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ที่ปรึกษากระทรวงสาธารณสุข</w:t>
      </w:r>
    </w:p>
    <w:p w:rsidR="005848AF" w:rsidRPr="00A82B4E" w:rsidRDefault="005848AF" w:rsidP="005848A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      แทนรองปลัดกระทรวงสาธารณสุข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5848AF" w:rsidRPr="00A82B4E" w:rsidRDefault="005848AF" w:rsidP="005848A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พลตำรวจตรี </w:t>
      </w:r>
      <w:r w:rsidR="00425E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นิพนธ์</w:t>
      </w:r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รัตนศิริ</w:t>
      </w:r>
      <w:proofErr w:type="spellEnd"/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แสงโชติ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ผบก.กต</w:t>
      </w:r>
      <w:proofErr w:type="spellEnd"/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.8 </w:t>
      </w:r>
      <w:proofErr w:type="spellStart"/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จต</w:t>
      </w:r>
      <w:proofErr w:type="spellEnd"/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แทนจเรตำรวจ (สบ ๘)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       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พันเอก </w:t>
      </w:r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ธิติพันธ์  </w:t>
      </w:r>
      <w:proofErr w:type="spellStart"/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วาจ</w:t>
      </w:r>
      <w:proofErr w:type="spellEnd"/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</w:t>
      </w:r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ผู้แทนกระทรวงกลาโหม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A35CD">
        <w:rPr>
          <w:rFonts w:ascii="TH SarabunIT๙" w:hAnsi="TH SarabunIT๙" w:cs="TH SarabunIT๙" w:hint="cs"/>
          <w:sz w:val="32"/>
          <w:szCs w:val="32"/>
          <w:cs/>
        </w:rPr>
        <w:t xml:space="preserve">  5</w:t>
      </w:r>
      <w:r w:rsidRPr="00AA35CD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นายวิกร  สิงห์ทองชัย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ผู้แทนกระทรวงมหาดไทย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นางสุภา</w:t>
      </w:r>
      <w:proofErr w:type="spellStart"/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ภรณ์</w:t>
      </w:r>
      <w:proofErr w:type="spellEnd"/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ชมชัย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ผู้แทนกระทรวงยุติธรรม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นพดล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จรเจริญ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ผู้แทนกระทรวงคมนาคม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วีระ</w:t>
      </w:r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บุญช่วย</w:t>
      </w:r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1966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ผู้แทนกระทรวงการคลัง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</w:t>
      </w:r>
      <w:proofErr w:type="spellStart"/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ณัฐช</w:t>
      </w:r>
      <w:proofErr w:type="spellEnd"/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  ศรีสงคราม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ผู้แทนกระทรวงอุตสาหกรรม     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พลตรี ประ</w:t>
      </w:r>
      <w:proofErr w:type="spellStart"/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วิทย์</w:t>
      </w:r>
      <w:proofErr w:type="spellEnd"/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กิตติสุบรรณ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ผู้แทนกองอำนวยการรักษาความมั่นคง</w:t>
      </w:r>
    </w:p>
    <w:p w:rsidR="005848AF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ภายในราชอาณาจักร</w:t>
      </w:r>
    </w:p>
    <w:p w:rsidR="005848AF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11. นาย</w:t>
      </w:r>
      <w:r w:rsidR="00911F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วิวัฒน์  </w:t>
      </w:r>
      <w:proofErr w:type="spellStart"/>
      <w:r w:rsidR="00911F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ศิ</w:t>
      </w:r>
      <w:proofErr w:type="spellEnd"/>
      <w:r w:rsidR="00911F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ริชัยสุทธิก</w:t>
      </w:r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ผู้แทนสำนักงานอัยการสูงสุด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12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นาง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กรวรา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บุญศิริ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ผู้แทนสำนักงานคณะกรรมการกฤษฎีกา</w:t>
      </w:r>
    </w:p>
    <w:p w:rsidR="005848AF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13. </w:t>
      </w:r>
      <w:r w:rsidR="001966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นายปิยคุณ  นพคุณ</w:t>
      </w:r>
      <w:r w:rsidR="001966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966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ผู้แทนกระทรวง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เพื่อเศรษฐกิจและสังคม</w:t>
      </w:r>
    </w:p>
    <w:p w:rsidR="001966C7" w:rsidRPr="00A82B4E" w:rsidRDefault="001966C7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14. นางสาว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ชลธิ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  พิพัฒ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นพงศ์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โสภณ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ผู้แทนกระทรวงพาณิชย์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</w:t>
      </w:r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พลตำรวจตรี </w:t>
      </w:r>
      <w:proofErr w:type="spellStart"/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ณัฐ</w:t>
      </w:r>
      <w:proofErr w:type="spellEnd"/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ศักดิ์ </w:t>
      </w:r>
      <w:proofErr w:type="spellStart"/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เชาวนาศัย</w:t>
      </w:r>
      <w:proofErr w:type="spellEnd"/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แทนผู้บัญชาการตำรวจสอบสวนกลาง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พันตำรวจเอก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ฐิ</w:t>
      </w:r>
      <w:proofErr w:type="spellEnd"/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</w:t>
      </w:r>
      <w:proofErr w:type="spellStart"/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วิทย์</w:t>
      </w:r>
      <w:proofErr w:type="spellEnd"/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บุษ</w:t>
      </w:r>
      <w:proofErr w:type="spellEnd"/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บัน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แทนผู้บัญชาการตำรวจนครบาล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๑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พลตำรวจตรี ลาภ ศรี</w:t>
      </w:r>
      <w:proofErr w:type="spellStart"/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สำอาง</w:t>
      </w:r>
      <w:r w:rsidR="005B4C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ค์</w:t>
      </w:r>
      <w:proofErr w:type="spellEnd"/>
      <w:r w:rsidR="00235B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35B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แทนผู้บัญชาการตำรวจภูธรภาค 1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พลตำรวจตรี </w:t>
      </w:r>
      <w:proofErr w:type="spellStart"/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ธนา</w:t>
      </w:r>
      <w:proofErr w:type="spellEnd"/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ศักดิ์  </w:t>
      </w:r>
      <w:proofErr w:type="spellStart"/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ฤทธิ</w:t>
      </w:r>
      <w:proofErr w:type="spellEnd"/>
      <w:r w:rsidR="00235BA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เดชไพบูลย์</w:t>
      </w:r>
      <w:r w:rsidR="00235BA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แทนผู้บัญชาการตำรวจภูธรภาค 2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พลตำรวจตรี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พรหมณัฎฐ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เขต ฮามคำไพ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แทนผู้บัญชาการตำรวจภูธรภาค 3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20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พันตำรวจเอก 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ตระกูล </w:t>
      </w:r>
      <w:proofErr w:type="spellStart"/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เกีย</w:t>
      </w:r>
      <w:r w:rsidR="00111D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</w:t>
      </w:r>
      <w:proofErr w:type="spellEnd"/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ประเสริฐ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แทนผู้บัญชาการตำรวจภูธรภาค 4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พลตำรวจตรี </w:t>
      </w:r>
      <w:r w:rsidR="00111D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เฉลิมพล  </w:t>
      </w:r>
      <w:proofErr w:type="spellStart"/>
      <w:r w:rsidR="00111D8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จิ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นต</w:t>
      </w:r>
      <w:proofErr w:type="spellEnd"/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รัตน์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แทนผู้บัญชาการตำรวจภูธรภาค 5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พันตำรวจเอก จิตติ</w:t>
      </w:r>
      <w:proofErr w:type="spellStart"/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พนธ์</w:t>
      </w:r>
      <w:proofErr w:type="spellEnd"/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ผลพฤกษา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แทนผู้บัญชาการตำรวจภูธรภาค 6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พลตำรวจตรี กษณะ  </w:t>
      </w:r>
      <w:proofErr w:type="spellStart"/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แจ่ม</w:t>
      </w:r>
      <w:proofErr w:type="spellEnd"/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สว่าง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แทนผู้บัญชาการตำรวจภูธรภาค 7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พล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ตำรวจตรี 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ศักย์ศิรา  เผือกอ่ำ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แทนผู้บัญชาการตำรวจภูธรภาค 8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๒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พลตำรวจตรี กฤษฎา  แก้วจันดี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แทนผู้บัญชาการตำรวจภูธรภาค 9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:rsidR="005848AF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๒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พันตำรวจเอก ภพพล  จักกะพาก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แทนผู้บัญชาการตำรวจท่องเที่ยว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เอก 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</w:t>
      </w:r>
      <w:proofErr w:type="spellStart"/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รพล</w:t>
      </w:r>
      <w:proofErr w:type="spellEnd"/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ขาวคม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1E27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แทนรองผู้บัญชาการตำรวจปราบปราม</w:t>
      </w:r>
    </w:p>
    <w:p w:rsidR="005848AF" w:rsidRDefault="005848AF" w:rsidP="005848AF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ยาเสพติด</w:t>
      </w:r>
    </w:p>
    <w:p w:rsidR="001E2723" w:rsidRPr="00A82B4E" w:rsidRDefault="001E2723" w:rsidP="001E2723">
      <w:pPr>
        <w:spacing w:after="0" w:line="240" w:lineRule="auto"/>
        <w:ind w:left="64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D2C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28. </w:t>
      </w:r>
      <w:r w:rsidR="004D2C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พลตำรวจตรี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</w:p>
    <w:p w:rsidR="001E2723" w:rsidRDefault="001E2723" w:rsidP="001E2723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>28. พลตำรวจตรี สุ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กิต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โตตาบ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แทนผู้บัญชาการกองกฎหมายและคดี</w:t>
      </w:r>
    </w:p>
    <w:p w:rsidR="005848AF" w:rsidRDefault="005848AF" w:rsidP="001E2723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</w:t>
      </w:r>
      <w:r w:rsidR="001E27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1E27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="00FB36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พลตำรวจตรี หม่อมหลวง </w:t>
      </w:r>
      <w:proofErr w:type="spellStart"/>
      <w:r w:rsidR="00FB36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สันธิ</w:t>
      </w:r>
      <w:proofErr w:type="spellEnd"/>
      <w:r w:rsidR="00FB36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กร </w:t>
      </w:r>
      <w:proofErr w:type="spellStart"/>
      <w:r w:rsidR="00FB36B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วรวรรณ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ผู้บังคับการกองแผนงานอาชญากรรม</w:t>
      </w:r>
    </w:p>
    <w:p w:rsidR="001E2723" w:rsidRDefault="005848AF" w:rsidP="005848AF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สำนักงานยุทธศาสตร์ตำรวจ</w:t>
      </w:r>
    </w:p>
    <w:p w:rsidR="005848AF" w:rsidRPr="00A82B4E" w:rsidRDefault="001E2723" w:rsidP="005848AF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30.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พันตำรวจโทหญิง โชติรส โชคสวัสดิ์  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แทนผู้บังคับการกองกฎหมาย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และคดี</w:t>
      </w:r>
      <w:r w:rsidR="005848AF"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</w:t>
      </w:r>
    </w:p>
    <w:p w:rsidR="005848AF" w:rsidRPr="00A82B4E" w:rsidRDefault="005848AF" w:rsidP="005848A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D2C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31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พันตำรวจเอก </w:t>
      </w:r>
      <w:r w:rsidR="003C64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สุรจิต  สิทธิวิไล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ผู้กำกับการ กลุ่มงานป้องกันและปราบปราม</w:t>
      </w:r>
    </w:p>
    <w:p w:rsidR="005848AF" w:rsidRPr="00A82B4E" w:rsidRDefault="005848AF" w:rsidP="005848A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อาชญากรรม กองแผนงานอาชญากรรม </w:t>
      </w:r>
    </w:p>
    <w:p w:rsidR="005848AF" w:rsidRDefault="005848AF" w:rsidP="005848A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สำนักงานยุทธศาสตร์ตำรวจ</w:t>
      </w:r>
    </w:p>
    <w:p w:rsidR="005848AF" w:rsidRDefault="005848AF" w:rsidP="005848A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4D2C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นายนิพนธ์  ชินานนท์เวช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แทนอธิบดีกรมควบคุมโรค</w:t>
      </w:r>
    </w:p>
    <w:p w:rsidR="005848AF" w:rsidRPr="00A82B4E" w:rsidRDefault="005848AF" w:rsidP="005848AF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4D2C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นางสาวชนกธิดา  </w:t>
      </w:r>
      <w:proofErr w:type="spellStart"/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</w:t>
      </w:r>
      <w:proofErr w:type="spellEnd"/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ริวัตร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แทนผู้อำนวยการสำนักงานคณะกรรมการ</w:t>
      </w:r>
    </w:p>
    <w:p w:rsidR="005848AF" w:rsidRDefault="005848AF" w:rsidP="005848A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          ควบคุมเครื่องดื่มแอลกอฮอล์</w:t>
      </w:r>
    </w:p>
    <w:p w:rsidR="005848AF" w:rsidRPr="00E873C8" w:rsidRDefault="005848AF" w:rsidP="005848AF">
      <w:pPr>
        <w:spacing w:after="0" w:line="240" w:lineRule="auto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:rsidR="005848AF" w:rsidRDefault="005848AF" w:rsidP="005848AF">
      <w:pPr>
        <w:spacing w:after="0" w:line="240" w:lineRule="auto"/>
        <w:rPr>
          <w:rFonts w:ascii="TH SarabunIT๙" w:hAnsi="TH SarabunIT๙" w:cs="TH SarabunIT๙"/>
          <w:color w:val="000000" w:themeColor="text1"/>
          <w:sz w:val="20"/>
          <w:szCs w:val="20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5848AF" w:rsidRPr="00E873C8" w:rsidRDefault="005848AF" w:rsidP="005848A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F484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ผู้เข้าร่วมประชุม</w:t>
      </w:r>
    </w:p>
    <w:p w:rsidR="005848AF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๑.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พันตำรวจเอก </w:t>
      </w:r>
      <w:r w:rsidR="00C208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พัชรดนัย การิ</w:t>
      </w:r>
      <w:proofErr w:type="spellStart"/>
      <w:r w:rsidR="00C208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นทร์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</w:t>
      </w:r>
      <w:r w:rsidR="00C208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ก.</w:t>
      </w:r>
      <w:r w:rsidR="00C208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กลุ่มงานสอบสวน </w:t>
      </w:r>
      <w:proofErr w:type="spellStart"/>
      <w:r w:rsidR="00C208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บก.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คม.</w:t>
      </w:r>
    </w:p>
    <w:p w:rsidR="005848AF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2. พันตำรวจเอก นิ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ติพัฒน์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วุฒิ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บุญญ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สิทธิ์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ผกก.สส.บก.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ปอท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</w:p>
    <w:p w:rsidR="005848AF" w:rsidRDefault="005848AF" w:rsidP="005848A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3. </w:t>
      </w:r>
      <w:r w:rsidRPr="00264E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พันตำรวจเอก สุริยัน  วินิจมนตรี</w:t>
      </w:r>
      <w:r w:rsidRPr="00264E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64E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64E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ผกก.จร.</w:t>
      </w:r>
      <w:proofErr w:type="spellStart"/>
      <w:r w:rsidRPr="00264E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ผค</w:t>
      </w:r>
      <w:proofErr w:type="spellEnd"/>
    </w:p>
    <w:p w:rsidR="00D908EF" w:rsidRDefault="005848AF" w:rsidP="00D908EF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4. 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เอก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พล ลิปิพันธ์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ผกก.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.5 บก.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อก.บชก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</w:p>
    <w:p w:rsidR="005848AF" w:rsidRDefault="005848AF" w:rsidP="005848AF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5. พันตำรวจเอก </w:t>
      </w:r>
      <w:r w:rsidR="00D908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ไพฑูรย์  </w:t>
      </w:r>
      <w:proofErr w:type="spellStart"/>
      <w:r w:rsidR="00D908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พูล</w:t>
      </w:r>
      <w:proofErr w:type="spellEnd"/>
      <w:r w:rsidR="00D908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สวัสดิ์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ผกก.กลุ่มงานสอบสวน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บก.ป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คบ.</w:t>
      </w:r>
    </w:p>
    <w:p w:rsidR="00D908EF" w:rsidRDefault="00D908EF" w:rsidP="005848AF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6. พันตำรวจเอก สมบัติ  มาลัย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ผกก.กลุ่มงานสอบสวน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บก.ป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</w:p>
    <w:p w:rsidR="009D0E1F" w:rsidRDefault="009D0E1F" w:rsidP="005848AF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7. พันตำรวจตรี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ยะ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บุขุนทด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ฝอ</w:t>
      </w:r>
      <w:proofErr w:type="spellEnd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.3 บก.</w:t>
      </w:r>
      <w:proofErr w:type="spellStart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อก.บช</w:t>
      </w:r>
      <w:proofErr w:type="spellEnd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.ทท.</w:t>
      </w:r>
    </w:p>
    <w:p w:rsidR="00404A45" w:rsidRDefault="00404A45" w:rsidP="005848AF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8. พันตำรวจโทหญิง วาสนา สุขนิ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รันดร์</w:t>
      </w:r>
      <w:proofErr w:type="spellEnd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ผกก.ปป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.ผอ.</w:t>
      </w:r>
    </w:p>
    <w:p w:rsidR="00404A45" w:rsidRDefault="00404A45" w:rsidP="005848AF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9. พันตำรวจเอกหญิง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วรวรรณ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หวล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มานพ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ผกก.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กมค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</w:p>
    <w:p w:rsidR="005848AF" w:rsidRDefault="005848AF" w:rsidP="005848AF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D2C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Pr="00264E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พันตำรวจโท </w:t>
      </w:r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อภิชัย  </w:t>
      </w:r>
      <w:proofErr w:type="spellStart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หวล</w:t>
      </w:r>
      <w:proofErr w:type="spellEnd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จิตต์</w:t>
      </w:r>
      <w:r w:rsidRPr="00264E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64E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64E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 ผกก.</w:t>
      </w:r>
      <w:proofErr w:type="spellStart"/>
      <w:r w:rsidRPr="00264E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ฝอ</w:t>
      </w:r>
      <w:proofErr w:type="spellEnd"/>
      <w:r w:rsidRPr="00264E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.3 บก.</w:t>
      </w:r>
      <w:proofErr w:type="spellStart"/>
      <w:r w:rsidRPr="00264E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อก.ภ</w:t>
      </w:r>
      <w:proofErr w:type="spellEnd"/>
      <w:r w:rsidRPr="00264EC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.1</w:t>
      </w:r>
    </w:p>
    <w:p w:rsidR="005848AF" w:rsidRDefault="005848AF" w:rsidP="005848AF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D2C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11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พันตำรวจ</w:t>
      </w:r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เอก จุมพล  </w:t>
      </w:r>
      <w:proofErr w:type="spellStart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อินท</w:t>
      </w:r>
      <w:proofErr w:type="spellEnd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ลักษณะ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ผกก.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.3 บก.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อก.ภ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.2</w:t>
      </w:r>
    </w:p>
    <w:p w:rsidR="005848AF" w:rsidRDefault="005848AF" w:rsidP="005848AF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D2C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 พันตำรวจ</w:t>
      </w:r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เอก </w:t>
      </w:r>
      <w:proofErr w:type="spellStart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วัฒน</w:t>
      </w:r>
      <w:proofErr w:type="spellEnd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ชัย </w:t>
      </w:r>
      <w:proofErr w:type="spellStart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มณฑีร</w:t>
      </w:r>
      <w:proofErr w:type="spellEnd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ผกก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.3 บก.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อก.ภ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.3</w:t>
      </w:r>
    </w:p>
    <w:p w:rsidR="005848AF" w:rsidRDefault="005848AF" w:rsidP="005848AF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D2C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พันตำรวจโท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ภคิน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วิเศษดอนหอม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ฝอ</w:t>
      </w:r>
      <w:proofErr w:type="spellEnd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.3 บก.</w:t>
      </w:r>
      <w:proofErr w:type="spellStart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อก.ภ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4 </w:t>
      </w:r>
    </w:p>
    <w:p w:rsidR="005848AF" w:rsidRDefault="005848AF" w:rsidP="005848AF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1</w:t>
      </w:r>
      <w:r w:rsidR="004D2C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Pr="00D9702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</w:t>
      </w:r>
      <w:r w:rsidRPr="00D9702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ันตำรวจโท วสุภัทร  เกียรติธนวัตร</w:t>
      </w:r>
      <w:r w:rsidRPr="00D9702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ฝอ</w:t>
      </w:r>
      <w:proofErr w:type="spellEnd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.3 บก.</w:t>
      </w:r>
      <w:proofErr w:type="spellStart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อก.ภ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.5</w:t>
      </w:r>
    </w:p>
    <w:p w:rsidR="005848AF" w:rsidRDefault="005848AF" w:rsidP="005848AF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1</w:t>
      </w:r>
      <w:r w:rsidR="004D2C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ว่าที่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พันตำรวจโท </w:t>
      </w:r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วันชัย สาม</w:t>
      </w:r>
      <w:proofErr w:type="spellStart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เกษร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.3 บก.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อก.ภ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.7</w:t>
      </w:r>
    </w:p>
    <w:p w:rsidR="005848AF" w:rsidRDefault="005848AF" w:rsidP="005848AF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1</w:t>
      </w:r>
      <w:r w:rsidR="004D2C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พันตำรวจ</w:t>
      </w:r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 มงคล วงศ์</w:t>
      </w:r>
      <w:proofErr w:type="spellStart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คช</w:t>
      </w:r>
      <w:proofErr w:type="spellEnd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ผกก.</w:t>
      </w:r>
      <w:proofErr w:type="spellStart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 บก.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อก.ภ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.8</w:t>
      </w:r>
    </w:p>
    <w:p w:rsidR="005848AF" w:rsidRDefault="005848AF" w:rsidP="005848AF">
      <w:pPr>
        <w:spacing w:after="0" w:line="240" w:lineRule="auto"/>
        <w:ind w:left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1</w:t>
      </w:r>
      <w:r w:rsidR="004D2C1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พันตำรวจเอก </w:t>
      </w:r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สัญญา โพ</w:t>
      </w:r>
      <w:proofErr w:type="spellStart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ชสา</w:t>
      </w:r>
      <w:proofErr w:type="spellEnd"/>
      <w:r w:rsidR="00404A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ลี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ผกก.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ฝอ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.3 บก.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อก.ภ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.9</w:t>
      </w:r>
    </w:p>
    <w:p w:rsidR="005848AF" w:rsidRDefault="005848AF" w:rsidP="002B28A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</w:t>
      </w:r>
    </w:p>
    <w:p w:rsidR="00BD110A" w:rsidRDefault="00BD110A" w:rsidP="002B28A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D110A" w:rsidRDefault="00BD110A" w:rsidP="002B28A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D110A" w:rsidRDefault="00BD110A" w:rsidP="002B28A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D110A" w:rsidRDefault="00BD110A" w:rsidP="002B28A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1D88" w:rsidRDefault="00111D88" w:rsidP="002B28A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111D88" w:rsidRDefault="00111D88" w:rsidP="002B28A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D110A" w:rsidRDefault="00BD110A" w:rsidP="002B28A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D110A" w:rsidRDefault="00BD110A" w:rsidP="002B28A9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D110A" w:rsidRDefault="00BD110A" w:rsidP="00BD110A">
      <w:pPr>
        <w:spacing w:after="0" w:line="240" w:lineRule="auto"/>
        <w:ind w:left="720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เริ่มประชุม...</w:t>
      </w:r>
    </w:p>
    <w:p w:rsidR="005848AF" w:rsidRPr="0095686C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20"/>
          <w:szCs w:val="20"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เริ่มประชุมเวลา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10</w:t>
      </w: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0</w:t>
      </w: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๐ น.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ระเบียบวาระที่ ๑</w:t>
      </w: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เรื่องประธานแจ้งที่ประชุมทราบ</w:t>
      </w:r>
    </w:p>
    <w:p w:rsidR="005848AF" w:rsidRDefault="005848AF" w:rsidP="005848A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B38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พลตำรวจ</w:t>
      </w:r>
      <w:r w:rsidR="00BD110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</w:t>
      </w:r>
      <w:r w:rsidRPr="003B38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A353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วิ</w:t>
      </w:r>
      <w:proofErr w:type="spellStart"/>
      <w:r w:rsidRPr="00A353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รุฬ</w:t>
      </w:r>
      <w:proofErr w:type="spellEnd"/>
      <w:r w:rsidRPr="00A353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เอี่ยมไพ</w:t>
      </w:r>
      <w:proofErr w:type="spellStart"/>
      <w:r w:rsidRPr="00A3531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จิตร์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78052D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(</w:t>
      </w:r>
      <w:r w:rsidRPr="0078052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ประธานอนุกรรมการ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ฯ</w:t>
      </w:r>
      <w:r w:rsidRPr="0078052D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)</w:t>
      </w:r>
      <w:r w:rsidRPr="0078052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Pr="0078052D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กล่าวเปิดการประชุม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คณะอนุกรรมการป้องกันและปราบปรามการกระทำความผิด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ตามพระราชบัญญัติควบคุมเครื่องดื่มแอลกอฮอล์พ.ศ. ๒๕๕๑ ครั้งที่ </w:t>
      </w:r>
      <w:r w:rsidR="00BD11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/๒๕๖</w:t>
      </w:r>
      <w:r w:rsidR="00BD11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พร้อมทั้ง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กล่าวต้อนรับผู้เข้าร่วมประชุมฯ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และแจ้งว่า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การประชุมครั้งนี้ได้รับมอบหมายจากพลตำรวจเอก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มนู เมฆหมอก รองผู้บัญชาการตำรวจแห่งชาติ ในฐานะ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ประธานอนุกรรมการฯ </w:t>
      </w:r>
      <w:r w:rsidR="00BD11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ให้มาเป็นประธานใน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ที่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ชุมคณะอนุกรรมการป้องกันและปราบปรามการกระทำความผิดตามพระราชบัญญัติควบคุมเครื่องดื่มแอลกอฮอล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พ.ศ. ๒๕๕๑ 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ครั้งที่ </w:t>
      </w:r>
      <w:r w:rsidR="00BD11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 w:rsidR="00BD110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แทน 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ติดภารกิจ</w:t>
      </w:r>
      <w:r w:rsidRPr="00A82B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5848AF" w:rsidRPr="00A82B4E" w:rsidRDefault="005848AF" w:rsidP="005848A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มติที่ประชุม 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รับทราบ</w:t>
      </w:r>
    </w:p>
    <w:p w:rsidR="005848AF" w:rsidRPr="00276558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0"/>
          <w:szCs w:val="20"/>
        </w:rPr>
      </w:pPr>
      <w:r>
        <w:rPr>
          <w:rFonts w:ascii="TH SarabunIT๙" w:hAnsi="TH SarabunIT๙" w:cs="TH SarabunIT๙"/>
          <w:b/>
          <w:bCs/>
          <w:color w:val="000000" w:themeColor="text1"/>
          <w:sz w:val="20"/>
          <w:szCs w:val="20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20"/>
          <w:szCs w:val="20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20"/>
          <w:szCs w:val="20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20"/>
          <w:szCs w:val="20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20"/>
          <w:szCs w:val="20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20"/>
          <w:szCs w:val="20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20"/>
          <w:szCs w:val="20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20"/>
          <w:szCs w:val="20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20"/>
          <w:szCs w:val="20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20"/>
          <w:szCs w:val="20"/>
          <w:cs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20"/>
          <w:szCs w:val="20"/>
          <w:cs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z w:val="20"/>
          <w:szCs w:val="20"/>
          <w:cs/>
        </w:rPr>
        <w:t xml:space="preserve">       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ระเบียบวาระที่ ๒ </w:t>
      </w: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 xml:space="preserve">เรื่องรับรองรายงานการประชุม </w:t>
      </w:r>
    </w:p>
    <w:p w:rsidR="005848AF" w:rsidRPr="00EA027C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color w:val="000000" w:themeColor="text1"/>
          <w:spacing w:val="-6"/>
          <w:sz w:val="32"/>
          <w:szCs w:val="32"/>
          <w:cs/>
        </w:rPr>
        <w:t>นายนิพนธ์  ชินานนท์เวช</w:t>
      </w:r>
      <w:r w:rsidRPr="0078052D">
        <w:rPr>
          <w:rFonts w:ascii="TH SarabunIT๙" w:hAnsi="TH SarabunIT๙" w:cs="TH SarabunIT๙"/>
          <w:b/>
          <w:bCs/>
          <w:color w:val="000000" w:themeColor="text1"/>
          <w:spacing w:val="-6"/>
          <w:sz w:val="32"/>
          <w:szCs w:val="32"/>
          <w:cs/>
        </w:rPr>
        <w:t xml:space="preserve"> </w:t>
      </w:r>
      <w:r w:rsidRPr="0078052D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(</w:t>
      </w:r>
      <w:r w:rsidRPr="0078052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เลขานุการ</w:t>
      </w:r>
      <w:r w:rsidRPr="0078052D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ฯ)</w:t>
      </w:r>
      <w:r w:rsidRPr="0078052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นำเสนอรายงานการประชุม</w:t>
      </w:r>
      <w:r w:rsidRPr="0078052D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ค</w:t>
      </w:r>
      <w:r w:rsidRPr="0078052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ณะอนุกรรมการ</w:t>
      </w:r>
      <w:r w:rsidRPr="00EA027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ป้องกันและปราบปรามการกระทำความผิด</w:t>
      </w:r>
      <w:r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Pr="00EA027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ตามพระราชบัญญัติควบคุมเครื่องดื่มแอลกอฮอล์</w:t>
      </w:r>
      <w:r w:rsidRPr="00EA027C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  <w:r w:rsidRPr="00EA027C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 xml:space="preserve">พ.ศ. </w:t>
      </w:r>
      <w:r w:rsidRPr="00EE70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๒๕๕๑ 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      </w:t>
      </w:r>
      <w:r w:rsidRPr="00EE70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ครั้งที่ </w:t>
      </w:r>
      <w:r w:rsidR="00C94F35">
        <w:rPr>
          <w:rFonts w:ascii="TH SarabunIT๙" w:hAnsi="TH SarabunIT๙" w:cs="TH SarabunIT๙" w:hint="cs"/>
          <w:spacing w:val="-2"/>
          <w:sz w:val="32"/>
          <w:szCs w:val="32"/>
          <w:cs/>
        </w:rPr>
        <w:t>2</w:t>
      </w:r>
      <w:r w:rsidRPr="00EE70F1">
        <w:rPr>
          <w:rFonts w:ascii="TH SarabunIT๙" w:hAnsi="TH SarabunIT๙" w:cs="TH SarabunIT๙"/>
          <w:spacing w:val="-2"/>
          <w:sz w:val="32"/>
          <w:szCs w:val="32"/>
          <w:cs/>
        </w:rPr>
        <w:t>/๒๕๖</w:t>
      </w:r>
      <w:r>
        <w:rPr>
          <w:rFonts w:ascii="TH SarabunIT๙" w:hAnsi="TH SarabunIT๙" w:cs="TH SarabunIT๙" w:hint="cs"/>
          <w:spacing w:val="-2"/>
          <w:sz w:val="32"/>
          <w:szCs w:val="32"/>
          <w:cs/>
        </w:rPr>
        <w:t>3</w:t>
      </w:r>
      <w:r w:rsidRPr="00EE70F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C94F35">
        <w:rPr>
          <w:rFonts w:ascii="TH SarabunIT๙" w:hAnsi="TH SarabunIT๙" w:cs="TH SarabunIT๙" w:hint="cs"/>
          <w:sz w:val="32"/>
          <w:szCs w:val="32"/>
          <w:cs/>
        </w:rPr>
        <w:t>1 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</w:t>
      </w:r>
      <w:r>
        <w:rPr>
          <w:rFonts w:ascii="TH SarabunIT๙" w:hAnsi="TH SarabunIT๙" w:cs="TH SarabunIT๙"/>
          <w:sz w:val="32"/>
          <w:szCs w:val="32"/>
          <w:cs/>
        </w:rPr>
        <w:t xml:space="preserve"> มีจำนวนทั้งสิ้น 1</w:t>
      </w:r>
      <w:r w:rsidR="00C94F3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60112">
        <w:rPr>
          <w:rFonts w:ascii="TH SarabunIT๙" w:hAnsi="TH SarabunIT๙" w:cs="TH SarabunIT๙"/>
          <w:sz w:val="32"/>
          <w:szCs w:val="32"/>
          <w:cs/>
        </w:rPr>
        <w:t xml:space="preserve"> 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โดยได้แจ้งเวียนรายงานการประชุม </w:t>
      </w:r>
      <w:r w:rsidR="00C94F35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ตามหนังสือ ที่ </w:t>
      </w:r>
      <w:proofErr w:type="spellStart"/>
      <w:r w:rsidRPr="00C82C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สธ</w:t>
      </w:r>
      <w:proofErr w:type="spellEnd"/>
      <w:r w:rsidRPr="00C82C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0417.5/ว </w:t>
      </w:r>
      <w:r w:rsidR="00C94F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82C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ลงวันที่ </w:t>
      </w:r>
      <w:r w:rsidR="00C94F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29 มกราคม 2564</w:t>
      </w:r>
      <w:r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 xml:space="preserve"> 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มติที่ประชุม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รับรองรายงานการประชุม</w:t>
      </w:r>
    </w:p>
    <w:p w:rsidR="005848AF" w:rsidRPr="00276558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20"/>
          <w:szCs w:val="20"/>
        </w:rPr>
      </w:pPr>
    </w:p>
    <w:p w:rsidR="005848AF" w:rsidRDefault="005848AF" w:rsidP="005848AF">
      <w:pPr>
        <w:pStyle w:val="a4"/>
        <w:spacing w:after="0" w:line="240" w:lineRule="auto"/>
        <w:ind w:left="0" w:right="-142"/>
        <w:jc w:val="thaiDistribute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 w:rsidRPr="00660112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 xml:space="preserve">ระเบียบวาระที่ ๓ </w:t>
      </w:r>
      <w:r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ab/>
      </w:r>
      <w:r w:rsidRPr="00660112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สืบเนื่อง</w:t>
      </w:r>
    </w:p>
    <w:p w:rsidR="005848AF" w:rsidRDefault="005848AF" w:rsidP="005848A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66011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480F0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6601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รายงานผลการกล่าวโทษดำเนินคดีตามกฎหมายควบคุมเครื่องดื่มแอลกอฮอล์</w:t>
      </w:r>
    </w:p>
    <w:p w:rsidR="001E6F36" w:rsidRPr="001E6F36" w:rsidRDefault="001E6F36" w:rsidP="001E6F3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E6F36">
        <w:rPr>
          <w:rFonts w:ascii="TH SarabunIT๙" w:hAnsi="TH SarabunIT๙" w:cs="TH SarabunIT๙" w:hint="cs"/>
          <w:sz w:val="32"/>
          <w:szCs w:val="32"/>
          <w:cs/>
        </w:rPr>
        <w:t>นำเสนอโดยผู้แทนสำนักงานตำรวจแห่งชาติ</w:t>
      </w:r>
    </w:p>
    <w:p w:rsidR="005848AF" w:rsidRDefault="005848AF" w:rsidP="005848A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079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พันตำรวจเอก</w:t>
      </w:r>
      <w:r w:rsidRPr="004E079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ED6E8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ฐิ</w:t>
      </w:r>
      <w:proofErr w:type="spellEnd"/>
      <w:r w:rsidR="00ED6E8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ระ</w:t>
      </w:r>
      <w:proofErr w:type="spellStart"/>
      <w:r w:rsidR="00ED6E8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วิทย์</w:t>
      </w:r>
      <w:proofErr w:type="spellEnd"/>
      <w:r w:rsidR="00ED6E8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 w:rsidR="00ED6E8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บุษ</w:t>
      </w:r>
      <w:proofErr w:type="spellEnd"/>
      <w:r w:rsidR="00ED6E8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บัน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(แทนผู้บัญชาการตำรวจนครบาล) รายงานผลการดำเนินคดีมีทั้งสิ้น จำนวน </w:t>
      </w:r>
      <w:r w:rsidR="00911F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คดี ได้แก่ </w:t>
      </w:r>
    </w:p>
    <w:p w:rsidR="005848AF" w:rsidRPr="00ED6E83" w:rsidRDefault="005848AF" w:rsidP="00ED6E83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016204">
        <w:rPr>
          <w:rFonts w:ascii="TH SarabunIT๙" w:eastAsia="Times New Roman" w:hAnsi="TH SarabunIT๙" w:cs="TH SarabunIT๙"/>
          <w:sz w:val="32"/>
          <w:szCs w:val="32"/>
          <w:cs/>
        </w:rPr>
        <w:t>บริษัท ช้าง อินเตอร์</w:t>
      </w:r>
      <w:proofErr w:type="spellStart"/>
      <w:r w:rsidRPr="00016204">
        <w:rPr>
          <w:rFonts w:ascii="TH SarabunIT๙" w:eastAsia="Times New Roman" w:hAnsi="TH SarabunIT๙" w:cs="TH SarabunIT๙"/>
          <w:sz w:val="32"/>
          <w:szCs w:val="32"/>
          <w:cs/>
        </w:rPr>
        <w:t>เนชั่นแนล</w:t>
      </w:r>
      <w:proofErr w:type="spellEnd"/>
      <w:r w:rsidRPr="00016204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จำกัด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5B59B3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ลานเบียร์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Chang The Street </w:t>
      </w:r>
      <w:proofErr w:type="spellStart"/>
      <w:r>
        <w:rPr>
          <w:rFonts w:ascii="TH SarabunIT๙" w:eastAsia="Times New Roman" w:hAnsi="TH SarabunIT๙" w:cs="TH SarabunIT๙"/>
          <w:sz w:val="32"/>
          <w:szCs w:val="32"/>
        </w:rPr>
        <w:t>Ratchada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พื้นที่สถานีตำรวจนครบาลห้วยขวาง อยู่ระหว่าง</w:t>
      </w:r>
      <w:r w:rsidR="00ED6E8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สอบสวนและประสานสำนักงานคณะกร</w:t>
      </w:r>
      <w:r w:rsidR="00911F7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รมการควบคุมเครื่องดื่มแอลกอฮอล์ เพื่อส่งใบร้องทุกข์และให้การเพิ่มเติม</w:t>
      </w:r>
    </w:p>
    <w:p w:rsidR="005848AF" w:rsidRPr="005B59B3" w:rsidRDefault="00B422F3" w:rsidP="005848A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2</w:t>
      </w:r>
      <w:r w:rsidR="005848AF" w:rsidRPr="005B59B3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. </w:t>
      </w:r>
      <w:r w:rsidR="005848AF" w:rsidRPr="005B59B3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งาน </w:t>
      </w:r>
      <w:r w:rsidR="005848AF" w:rsidRPr="005B59B3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Bangkok Craft Drink Festival </w:t>
      </w:r>
      <w:proofErr w:type="spellStart"/>
      <w:r w:rsidR="005848AF" w:rsidRPr="005B59B3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ฟอร์จูน</w:t>
      </w:r>
      <w:proofErr w:type="spellEnd"/>
      <w:r w:rsidR="005848AF" w:rsidRPr="005B59B3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ทาวน์ รัชดา พื้นที่</w:t>
      </w:r>
      <w:r w:rsidR="005848AF" w:rsidRPr="005B59B3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สถานีตำรวจนครบาลห้วยขวาง </w:t>
      </w:r>
      <w:r w:rsidR="005848A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แยกเป็น 2 ส่วน </w:t>
      </w:r>
      <w:r w:rsidR="005848AF" w:rsidRPr="005B59B3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ดังนี้ </w:t>
      </w:r>
    </w:p>
    <w:p w:rsidR="004B25A6" w:rsidRDefault="005848AF" w:rsidP="005848AF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4B25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บริษัท ซี พี แลนด์ จำกัด (มหาชน) กับพวก </w:t>
      </w:r>
      <w:r w:rsidR="004B25A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ดำเนินการเปรียบเทียบปรับจำนวน 50,000 บาท </w:t>
      </w:r>
    </w:p>
    <w:p w:rsidR="005848AF" w:rsidRDefault="004B25A6" w:rsidP="005848A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- </w:t>
      </w:r>
      <w:r w:rsidR="005848AF" w:rsidRPr="00016204">
        <w:rPr>
          <w:rFonts w:ascii="TH SarabunIT๙" w:eastAsia="Times New Roman" w:hAnsi="TH SarabunIT๙" w:cs="TH SarabunIT๙"/>
          <w:sz w:val="32"/>
          <w:szCs w:val="32"/>
          <w:cs/>
        </w:rPr>
        <w:t>กองทุนรวมสิทธิ</w:t>
      </w:r>
      <w:r w:rsidR="005848AF" w:rsidRPr="005B59B3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การเช่าอสังหาริมทรัพย์ ซี.พี.ทาว</w:t>
      </w:r>
      <w:proofErr w:type="spellStart"/>
      <w:r w:rsidR="005848AF" w:rsidRPr="005B59B3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เวอร์</w:t>
      </w:r>
      <w:proofErr w:type="spellEnd"/>
      <w:r w:rsidR="005848AF" w:rsidRPr="005B59B3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โกรท</w:t>
      </w:r>
      <w:r w:rsidR="005848AF" w:rsidRPr="005B59B3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ดำเนินการเปรียบเทียบปรับจำนวน 50,000 บาท</w:t>
      </w:r>
    </w:p>
    <w:p w:rsidR="00960B67" w:rsidRDefault="005848AF" w:rsidP="005848AF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960B6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บริษัท 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คูล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โซลูชั่น จำกัด </w:t>
      </w:r>
      <w:r w:rsidR="000E1CFB">
        <w:rPr>
          <w:rFonts w:ascii="TH SarabunIT๙" w:eastAsia="Times New Roman" w:hAnsi="TH SarabunIT๙" w:cs="TH SarabunIT๙" w:hint="cs"/>
          <w:sz w:val="32"/>
          <w:szCs w:val="32"/>
          <w:cs/>
        </w:rPr>
        <w:t>ผู้ต้องหา</w:t>
      </w:r>
      <w:r w:rsidR="00960B67">
        <w:rPr>
          <w:rFonts w:ascii="TH SarabunIT๙" w:eastAsia="Times New Roman" w:hAnsi="TH SarabunIT๙" w:cs="TH SarabunIT๙" w:hint="cs"/>
          <w:sz w:val="32"/>
          <w:szCs w:val="32"/>
          <w:cs/>
        </w:rPr>
        <w:t>เข้ามาพบพนักงานสอบสวนเพื่อนัด</w:t>
      </w:r>
      <w:r w:rsidR="0062231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หมาย               </w:t>
      </w:r>
      <w:r w:rsidR="00960B67">
        <w:rPr>
          <w:rFonts w:ascii="TH SarabunIT๙" w:eastAsia="Times New Roman" w:hAnsi="TH SarabunIT๙" w:cs="TH SarabunIT๙" w:hint="cs"/>
          <w:sz w:val="32"/>
          <w:szCs w:val="32"/>
          <w:cs/>
        </w:rPr>
        <w:t>ชำระค่าปรับในวันที่ 9 เมษายน 2564</w:t>
      </w:r>
    </w:p>
    <w:p w:rsidR="007F2AF4" w:rsidRDefault="00960B67" w:rsidP="00D65995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- </w:t>
      </w:r>
      <w:r w:rsidR="005848AF" w:rsidRPr="003B6775">
        <w:rPr>
          <w:rFonts w:ascii="TH SarabunIT๙" w:eastAsia="Times New Roman" w:hAnsi="TH SarabunIT๙" w:cs="TH SarabunIT๙"/>
          <w:sz w:val="32"/>
          <w:szCs w:val="32"/>
          <w:cs/>
        </w:rPr>
        <w:t xml:space="preserve">บริษัท สิงห์ </w:t>
      </w:r>
      <w:proofErr w:type="spellStart"/>
      <w:r w:rsidR="005848AF" w:rsidRPr="003B6775">
        <w:rPr>
          <w:rFonts w:ascii="TH SarabunIT๙" w:eastAsia="Times New Roman" w:hAnsi="TH SarabunIT๙" w:cs="TH SarabunIT๙"/>
          <w:sz w:val="32"/>
          <w:szCs w:val="32"/>
          <w:cs/>
        </w:rPr>
        <w:t>คอร์เปอร์เรชั่น</w:t>
      </w:r>
      <w:proofErr w:type="spellEnd"/>
      <w:r w:rsidR="005848AF" w:rsidRPr="003B6775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จำกัด กับพวก</w:t>
      </w:r>
      <w:r w:rsidR="004A27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E1CFB">
        <w:rPr>
          <w:rFonts w:ascii="TH SarabunIT๙" w:eastAsia="Times New Roman" w:hAnsi="TH SarabunIT๙" w:cs="TH SarabunIT๙" w:hint="cs"/>
          <w:sz w:val="32"/>
          <w:szCs w:val="32"/>
          <w:cs/>
        </w:rPr>
        <w:t>ผู้ต้องหาจะ</w:t>
      </w:r>
      <w:r w:rsidR="004A276F">
        <w:rPr>
          <w:rFonts w:ascii="TH SarabunIT๙" w:eastAsia="Times New Roman" w:hAnsi="TH SarabunIT๙" w:cs="TH SarabunIT๙" w:hint="cs"/>
          <w:sz w:val="32"/>
          <w:szCs w:val="32"/>
          <w:cs/>
        </w:rPr>
        <w:t>เข้ามาพบพนักงานสอบสวนในวันที่ 9 เมษายน 2564</w:t>
      </w:r>
    </w:p>
    <w:p w:rsidR="007F2AF4" w:rsidRDefault="007F2AF4" w:rsidP="00D65995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F2AF4" w:rsidRDefault="007F2AF4" w:rsidP="00D65995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F2AF4" w:rsidRDefault="007F2AF4" w:rsidP="00D65995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F2AF4" w:rsidRDefault="007F2AF4" w:rsidP="00D65995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911F7D" w:rsidRDefault="00911F7D" w:rsidP="00D65995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พลตำรวจตรี...</w:t>
      </w:r>
    </w:p>
    <w:p w:rsidR="00D65995" w:rsidRDefault="00F8402F" w:rsidP="00884C0D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พลตำรวจตรี ลาภ ศรี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สำอางค์</w:t>
      </w:r>
      <w:proofErr w:type="spellEnd"/>
      <w:r w:rsidR="005848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(แทนผู้บัญชาการตำรวจภูธรภาค 1) </w:t>
      </w:r>
      <w:r w:rsidR="005848AF" w:rsidRPr="00CC707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รายงานผลการดำเนินคดีในส่วนของกองบัญชาการตำรวจภูธรภาค 1 </w:t>
      </w:r>
      <w:r w:rsidR="005848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p w:rsidR="007F2AF4" w:rsidRDefault="00D65995" w:rsidP="00F54496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D65995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</w:t>
      </w:r>
      <w:r w:rsidR="005848AF" w:rsidRPr="00D65995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1. </w:t>
      </w:r>
      <w:r w:rsidRPr="00D6599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ร้าน </w:t>
      </w:r>
      <w:r w:rsidRPr="00D65995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Zebra Station </w:t>
      </w:r>
      <w:r w:rsidR="00F54496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(มาตรา </w:t>
      </w:r>
      <w:r w:rsidRPr="00D6599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30</w:t>
      </w:r>
      <w:r w:rsidR="00F5449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D6599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(5) </w:t>
      </w:r>
      <w:r w:rsidR="00F5449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มาตรา </w:t>
      </w:r>
      <w:r w:rsidRPr="00D65995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32)</w:t>
      </w:r>
      <w:r w:rsidRPr="00D65995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ในพื้นที่รับผิดสอบสถานีตำรวจภูธร</w:t>
      </w:r>
      <w:proofErr w:type="spellStart"/>
      <w:r w:rsidRPr="00D65995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รัตนาธิเบศร์</w:t>
      </w:r>
      <w:proofErr w:type="spellEnd"/>
      <w:r w:rsidR="00F5449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7F2AF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ดำเนินการเปรียบเทียบปรับแล้วเมื่อวันที่ 9 กันยายน 256</w:t>
      </w:r>
      <w:r w:rsidR="008F5EE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3</w:t>
      </w:r>
      <w:r w:rsidR="007F2AF4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จำนวนเงิน 21,000.- บาท </w:t>
      </w:r>
    </w:p>
    <w:p w:rsidR="008F5EE2" w:rsidRDefault="008F5EE2" w:rsidP="00884C0D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2. </w:t>
      </w:r>
      <w:r w:rsidRPr="008F5EE2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คอนเสิร์ต </w:t>
      </w:r>
      <w:r w:rsidRPr="008F5EE2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Chang Friend Fest @ </w:t>
      </w:r>
      <w:proofErr w:type="spellStart"/>
      <w:r w:rsidRPr="008F5EE2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Wesgate</w:t>
      </w:r>
      <w:proofErr w:type="spellEnd"/>
      <w:r w:rsidRPr="008F5EE2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Hall</w:t>
      </w:r>
      <w:r w:rsidRPr="008F5EE2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(</w:t>
      </w:r>
      <w:r w:rsidR="00F5449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มาตรา </w:t>
      </w:r>
      <w:r w:rsidRPr="008F5EE2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32)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="00F5449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ในพื้นที่รับผิดช</w:t>
      </w:r>
      <w:r w:rsidRPr="00D65995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อบสถานีตำรวจภูธร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บางใหญ่</w:t>
      </w: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ได้แก่ </w:t>
      </w:r>
      <w:r w:rsidRPr="008F5EE2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บริษัท ทศภาค จำกัด 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8F5EE2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บริษัท จี</w:t>
      </w:r>
      <w:proofErr w:type="spellStart"/>
      <w:r w:rsidRPr="008F5EE2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เอ็มเอ็ม</w:t>
      </w:r>
      <w:proofErr w:type="spellEnd"/>
      <w:r w:rsidRPr="008F5EE2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แกรมมี่ จำกัด (มหาชน) 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8F5EE2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บริษั</w:t>
      </w: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ท ช้าง</w:t>
      </w:r>
      <w:r w:rsidR="00AE703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อินเตอร์ </w:t>
      </w:r>
      <w:proofErr w:type="spellStart"/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เนชั่นแนล</w:t>
      </w:r>
      <w:proofErr w:type="spellEnd"/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จำกัด และ</w:t>
      </w:r>
      <w:r w:rsidRPr="008F5EE2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บริษัท </w:t>
      </w:r>
      <w:proofErr w:type="spellStart"/>
      <w:r w:rsidRPr="008F5EE2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เซ็นทรัล</w:t>
      </w:r>
      <w:proofErr w:type="spellEnd"/>
      <w:r w:rsidRPr="008F5EE2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พัฒนา จำกัด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 w:rsidRPr="008F5EE2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(มหาชน) กับพวก </w:t>
      </w:r>
      <w:r w:rsidR="00880B6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ผู้กระทำความผิดขอเลื่อนเข้าพบ</w:t>
      </w:r>
      <w:r w:rsidR="00F5449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                   </w:t>
      </w:r>
      <w:r w:rsidR="00880B6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พนักงานสอบสวน</w:t>
      </w:r>
    </w:p>
    <w:p w:rsidR="007D7926" w:rsidRPr="00884C0D" w:rsidRDefault="00884C0D" w:rsidP="007D7926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</w:t>
      </w:r>
      <w:r w:rsidRPr="00884C0D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3.</w:t>
      </w:r>
      <w:r w:rsidRPr="00884C0D">
        <w:rPr>
          <w:rFonts w:ascii="TH SarabunIT๙" w:eastAsiaTheme="minorEastAsia" w:hAnsi="TH SarabunIT๙" w:cs="TH SarabunIT๙"/>
          <w:color w:val="000000" w:themeColor="text1"/>
          <w:kern w:val="24"/>
          <w:sz w:val="32"/>
          <w:szCs w:val="32"/>
        </w:rPr>
        <w:t xml:space="preserve"> </w:t>
      </w:r>
      <w:proofErr w:type="spellStart"/>
      <w:r>
        <w:rPr>
          <w:rFonts w:ascii="TH SarabunIT๙" w:eastAsiaTheme="minorEastAsia" w:hAnsi="TH SarabunIT๙" w:cs="TH SarabunIT๙" w:hint="cs"/>
          <w:color w:val="000000" w:themeColor="text1"/>
          <w:kern w:val="24"/>
          <w:sz w:val="32"/>
          <w:szCs w:val="32"/>
          <w:cs/>
        </w:rPr>
        <w:t>เพจ</w:t>
      </w:r>
      <w:proofErr w:type="spellEnd"/>
      <w:r w:rsidR="0004248D">
        <w:rPr>
          <w:rFonts w:ascii="TH SarabunIT๙" w:eastAsiaTheme="minorEastAsi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</w:t>
      </w:r>
      <w:r w:rsidRPr="00884C0D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Wine Lover </w:t>
      </w:r>
      <w:r w:rsidRPr="00884C0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ไวน์ราคาส่ง ส่งด่วน กทม.ทั่วประเทศ</w:t>
      </w:r>
      <w:r w:rsidR="007D792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ในพื้นที่รับผิดชอบ                     สถานีตำรวจภูธรเมืองนนทบุรี อยู่ระหว่างดำเนินการสอบสวน</w:t>
      </w:r>
    </w:p>
    <w:p w:rsidR="007D7926" w:rsidRPr="007D7926" w:rsidRDefault="007D7926" w:rsidP="007D7926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D79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4. </w:t>
      </w:r>
      <w:proofErr w:type="spellStart"/>
      <w:r w:rsidR="00AE703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เพจ</w:t>
      </w:r>
      <w:proofErr w:type="spellEnd"/>
      <w:r w:rsidR="00884C0D" w:rsidRPr="007D792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มนุษย์เมา</w:t>
      </w:r>
      <w:r w:rsidRPr="007D792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ในพื้นที่รับผิดชอบสถานีตำรวจภูธรเมืองนนทบุรี อยู่ระหว่างดำเนินการสอบสวน</w:t>
      </w:r>
    </w:p>
    <w:p w:rsidR="007D7926" w:rsidRPr="00884C0D" w:rsidRDefault="007D7926" w:rsidP="007D7926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5. </w:t>
      </w:r>
      <w:proofErr w:type="spellStart"/>
      <w:r w:rsidR="00884C0D" w:rsidRPr="00884C0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เพจ</w:t>
      </w:r>
      <w:proofErr w:type="spellEnd"/>
      <w:r w:rsidR="00884C0D" w:rsidRPr="00884C0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proofErr w:type="spellStart"/>
      <w:r w:rsidR="00884C0D" w:rsidRPr="00884C0D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Qcean</w:t>
      </w:r>
      <w:proofErr w:type="spellEnd"/>
      <w:r w:rsidR="00884C0D" w:rsidRPr="00884C0D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Duty Free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ในพื้นที่รับผิดชอบสถานีตำรวจภูธรเมืองนนทบุรี อยู่ระหว่างดำเนินการสอบสวน</w:t>
      </w:r>
    </w:p>
    <w:p w:rsidR="00884C0D" w:rsidRPr="00884C0D" w:rsidRDefault="007D7926" w:rsidP="00884C0D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6. </w:t>
      </w:r>
      <w:proofErr w:type="spellStart"/>
      <w:r w:rsidR="00884C0D" w:rsidRPr="00884C0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เพจ</w:t>
      </w:r>
      <w:proofErr w:type="spellEnd"/>
      <w:r w:rsidR="00884C0D" w:rsidRPr="00884C0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 </w:t>
      </w:r>
      <w:proofErr w:type="spellStart"/>
      <w:r w:rsidR="00884C0D" w:rsidRPr="00884C0D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Hongthong</w:t>
      </w:r>
      <w:proofErr w:type="spellEnd"/>
      <w:r w:rsidR="00884C0D" w:rsidRPr="00884C0D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 TH</w:t>
      </w:r>
      <w:r w:rsidR="00884C0D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ในพื้นที่รับผิดชอบสถานีตำรวจภูธรเมืองนนทบุรี อยู่ระหว่างดำเนินการสอบสวน</w:t>
      </w:r>
    </w:p>
    <w:p w:rsidR="00884C0D" w:rsidRPr="00884C0D" w:rsidRDefault="0004248D" w:rsidP="00884C0D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</w:t>
      </w:r>
      <w:r w:rsidR="00CF2F5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7</w:t>
      </w:r>
      <w:r w:rsidR="00884C0D" w:rsidRPr="00884C0D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. </w:t>
      </w:r>
      <w:r w:rsidR="00884C0D" w:rsidRPr="00884C0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ร้านอยู่กับเพื่อนบ้าง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ในพื้นที่รับผิดชอบสถานีตำรวจภูธรปากเกร็ด </w:t>
      </w:r>
      <w:r w:rsidR="0027162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อยู่ระหว่างดำเนินการส่งเปรียบเทียบ</w:t>
      </w:r>
    </w:p>
    <w:p w:rsidR="00884C0D" w:rsidRPr="00884C0D" w:rsidRDefault="0004248D" w:rsidP="00884C0D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</w:t>
      </w:r>
      <w:r w:rsidR="00CF2F52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8</w:t>
      </w:r>
      <w:r w:rsidR="00884C0D" w:rsidRPr="00884C0D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. </w:t>
      </w:r>
      <w:r w:rsidR="00884C0D" w:rsidRPr="00884C0D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ร้าน </w:t>
      </w:r>
      <w:r w:rsidR="00884C0D" w:rsidRPr="00884C0D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Non Stop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ในพื้นที่รับผิดชอบสถานีตำรวจภูธรปากเกร็ด</w:t>
      </w:r>
      <w:r w:rsidR="0027162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อยู่ระหว่างดำเนินการ   ส่งเปรียบเทียบ</w:t>
      </w:r>
    </w:p>
    <w:p w:rsidR="005848AF" w:rsidRDefault="005848AF" w:rsidP="005848A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252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พลตำรวจตรี </w:t>
      </w:r>
      <w:r w:rsidR="00B86AE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เฉลิมพล </w:t>
      </w:r>
      <w:proofErr w:type="spellStart"/>
      <w:r w:rsidR="00B86AE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จินต</w:t>
      </w:r>
      <w:proofErr w:type="spellEnd"/>
      <w:r w:rsidR="00B86AEC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รัตน์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(แทนผู้บัญชาการตำรวจภูธรภาค 5) รายงานผล</w:t>
      </w:r>
      <w:r w:rsidR="00AE70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การดำเนินคดีของกองบัญชาการตำรวจภูธรภาค 5 จำนวน 5 ราย ได้แก่ จังหวัดเชียงใหม่ 3 ราย และ</w:t>
      </w:r>
      <w:r w:rsidR="00AE70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จังหวัดลำปาง 2 ราย โดยมีรายละเอียด ดังนี้</w:t>
      </w:r>
    </w:p>
    <w:p w:rsidR="00606968" w:rsidRDefault="005848AF" w:rsidP="0012111D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34F2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1. </w:t>
      </w:r>
      <w:r w:rsidR="00B86AEC" w:rsidRPr="00B86AEC">
        <w:rPr>
          <w:rFonts w:ascii="TH SarabunIT๙" w:eastAsia="Times New Roman" w:hAnsi="TH SarabunIT๙" w:cs="TH SarabunIT๙"/>
          <w:sz w:val="32"/>
          <w:szCs w:val="32"/>
          <w:cs/>
        </w:rPr>
        <w:t>คอนเสิร์ตช้าง</w:t>
      </w:r>
      <w:r w:rsidR="0060696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86AEC" w:rsidRPr="00B86AEC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B86AEC" w:rsidRPr="00B86AEC">
        <w:rPr>
          <w:rFonts w:ascii="TH SarabunIT๙" w:eastAsia="Times New Roman" w:hAnsi="TH SarabunIT๙" w:cs="TH SarabunIT๙"/>
          <w:sz w:val="32"/>
          <w:szCs w:val="32"/>
        </w:rPr>
        <w:t>Chang Music Connection Present Chang Friend Fest</w:t>
      </w:r>
      <w:r w:rsidR="00B86AEC" w:rsidRPr="00B86AEC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60696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606968" w:rsidRPr="00606968">
        <w:rPr>
          <w:rFonts w:ascii="TH SarabunIT๙" w:eastAsia="Times New Roman" w:hAnsi="TH SarabunIT๙" w:cs="TH SarabunIT๙"/>
          <w:sz w:val="32"/>
          <w:szCs w:val="32"/>
          <w:cs/>
        </w:rPr>
        <w:t xml:space="preserve">บริษัท ทศภาค </w:t>
      </w:r>
      <w:r w:rsidR="00AE703F">
        <w:rPr>
          <w:rFonts w:ascii="TH SarabunIT๙" w:eastAsia="Times New Roman" w:hAnsi="TH SarabunIT๙" w:cs="TH SarabunIT๙"/>
          <w:sz w:val="32"/>
          <w:szCs w:val="32"/>
          <w:cs/>
        </w:rPr>
        <w:t>จำกัด บริษัท หน้าม่าน จำกัด และ</w:t>
      </w:r>
      <w:r w:rsidR="00606968" w:rsidRPr="00606968">
        <w:rPr>
          <w:rFonts w:ascii="TH SarabunIT๙" w:eastAsia="Times New Roman" w:hAnsi="TH SarabunIT๙" w:cs="TH SarabunIT๙"/>
          <w:sz w:val="32"/>
          <w:szCs w:val="32"/>
          <w:cs/>
        </w:rPr>
        <w:t>บริษัท จี</w:t>
      </w:r>
      <w:proofErr w:type="spellStart"/>
      <w:r w:rsidR="00606968" w:rsidRPr="00606968">
        <w:rPr>
          <w:rFonts w:ascii="TH SarabunIT๙" w:eastAsia="Times New Roman" w:hAnsi="TH SarabunIT๙" w:cs="TH SarabunIT๙"/>
          <w:sz w:val="32"/>
          <w:szCs w:val="32"/>
          <w:cs/>
        </w:rPr>
        <w:t>เอ็มเอ็ม</w:t>
      </w:r>
      <w:proofErr w:type="spellEnd"/>
      <w:r w:rsidR="00606968" w:rsidRPr="00606968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แกรมมี่ จำกัด (มหาชน) (</w:t>
      </w:r>
      <w:r w:rsidR="00FD58FF">
        <w:rPr>
          <w:rFonts w:ascii="TH SarabunIT๙" w:eastAsia="Times New Roman" w:hAnsi="TH SarabunIT๙" w:cs="TH SarabunIT๙" w:hint="cs"/>
          <w:sz w:val="32"/>
          <w:szCs w:val="32"/>
          <w:cs/>
        </w:rPr>
        <w:t>มาตรา 32</w:t>
      </w:r>
      <w:r w:rsidR="00606968" w:rsidRPr="00606968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  <w:r w:rsidR="00FD58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="00606968" w:rsidRPr="00606968">
        <w:rPr>
          <w:rFonts w:ascii="TH SarabunIT๙" w:eastAsia="Times New Roman" w:hAnsi="TH SarabunIT๙" w:cs="TH SarabunIT๙"/>
          <w:sz w:val="32"/>
          <w:szCs w:val="32"/>
          <w:cs/>
        </w:rPr>
        <w:t>ได้เข้าพบพนักง</w:t>
      </w:r>
      <w:r w:rsidR="00832450">
        <w:rPr>
          <w:rFonts w:ascii="TH SarabunIT๙" w:eastAsia="Times New Roman" w:hAnsi="TH SarabunIT๙" w:cs="TH SarabunIT๙"/>
          <w:sz w:val="32"/>
          <w:szCs w:val="32"/>
          <w:cs/>
        </w:rPr>
        <w:t>านสอบสวน เมื่อวันที่ 9 มีนาคม 25</w:t>
      </w:r>
      <w:r w:rsidR="00606968">
        <w:rPr>
          <w:rFonts w:ascii="TH SarabunIT๙" w:eastAsia="Times New Roman" w:hAnsi="TH SarabunIT๙" w:cs="TH SarabunIT๙"/>
          <w:sz w:val="32"/>
          <w:szCs w:val="32"/>
          <w:cs/>
        </w:rPr>
        <w:t xml:space="preserve">64 </w:t>
      </w:r>
      <w:r w:rsidR="00606968" w:rsidRPr="00606968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ตามหมายเรียก ให้การรับสารภาพตลอดข้อกล่าวหา </w:t>
      </w:r>
      <w:r w:rsidR="00FD58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="00606968" w:rsidRPr="00606968">
        <w:rPr>
          <w:rFonts w:ascii="TH SarabunIT๙" w:eastAsia="Times New Roman" w:hAnsi="TH SarabunIT๙" w:cs="TH SarabunIT๙"/>
          <w:sz w:val="32"/>
          <w:szCs w:val="32"/>
          <w:cs/>
        </w:rPr>
        <w:t>และสมัครใจร้องขอให้คณะกรรมการควบคุมเครื่องดื่มแอลกอฮอล์เปรียบเทียบ จึงส่งตัว</w:t>
      </w:r>
      <w:r w:rsidR="00832450">
        <w:rPr>
          <w:rFonts w:ascii="TH SarabunIT๙" w:eastAsia="Times New Roman" w:hAnsi="TH SarabunIT๙" w:cs="TH SarabunIT๙"/>
          <w:sz w:val="32"/>
          <w:szCs w:val="32"/>
          <w:cs/>
        </w:rPr>
        <w:t>ผู้ต้องหาและเอกสาร</w:t>
      </w:r>
      <w:r w:rsidR="00AE703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832450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</w:t>
      </w:r>
      <w:r w:rsidR="00606968" w:rsidRPr="00606968">
        <w:rPr>
          <w:rFonts w:ascii="TH SarabunIT๙" w:eastAsia="Times New Roman" w:hAnsi="TH SarabunIT๙" w:cs="TH SarabunIT๙"/>
          <w:sz w:val="32"/>
          <w:szCs w:val="32"/>
          <w:cs/>
        </w:rPr>
        <w:t>ไปยัง</w:t>
      </w:r>
      <w:r w:rsidR="00FD58FF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</w:t>
      </w:r>
      <w:r w:rsidR="00606968" w:rsidRPr="00606968">
        <w:rPr>
          <w:rFonts w:ascii="TH SarabunIT๙" w:eastAsia="Times New Roman" w:hAnsi="TH SarabunIT๙" w:cs="TH SarabunIT๙"/>
          <w:sz w:val="32"/>
          <w:szCs w:val="32"/>
          <w:cs/>
        </w:rPr>
        <w:t>สาธารณสุขจังหวัดเชียงใหม่ เพื่อ</w:t>
      </w:r>
      <w:r w:rsidR="00FD58FF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</w:t>
      </w:r>
      <w:r w:rsidR="00606968" w:rsidRPr="00606968">
        <w:rPr>
          <w:rFonts w:ascii="TH SarabunIT๙" w:eastAsia="Times New Roman" w:hAnsi="TH SarabunIT๙" w:cs="TH SarabunIT๙"/>
          <w:sz w:val="32"/>
          <w:szCs w:val="32"/>
          <w:cs/>
        </w:rPr>
        <w:t>เปรียบเทียบ คดีอยู่ระหว่าง</w:t>
      </w:r>
      <w:r w:rsidR="00FD58FF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="00606968" w:rsidRPr="00606968">
        <w:rPr>
          <w:rFonts w:ascii="TH SarabunIT๙" w:eastAsia="Times New Roman" w:hAnsi="TH SarabunIT๙" w:cs="TH SarabunIT๙"/>
          <w:sz w:val="32"/>
          <w:szCs w:val="32"/>
          <w:cs/>
        </w:rPr>
        <w:t>พิจารณา</w:t>
      </w:r>
      <w:r w:rsidR="0083245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="00606968" w:rsidRPr="00606968">
        <w:rPr>
          <w:rFonts w:ascii="TH SarabunIT๙" w:eastAsia="Times New Roman" w:hAnsi="TH SarabunIT๙" w:cs="TH SarabunIT๙"/>
          <w:sz w:val="32"/>
          <w:szCs w:val="32"/>
          <w:cs/>
        </w:rPr>
        <w:t>ของคณะ</w:t>
      </w:r>
      <w:r w:rsidR="00FD58FF">
        <w:rPr>
          <w:rFonts w:ascii="TH SarabunIT๙" w:eastAsia="Times New Roman" w:hAnsi="TH SarabunIT๙" w:cs="TH SarabunIT๙" w:hint="cs"/>
          <w:sz w:val="32"/>
          <w:szCs w:val="32"/>
          <w:cs/>
        </w:rPr>
        <w:t>อนุ</w:t>
      </w:r>
      <w:r w:rsidR="00606968" w:rsidRPr="00606968">
        <w:rPr>
          <w:rFonts w:ascii="TH SarabunIT๙" w:eastAsia="Times New Roman" w:hAnsi="TH SarabunIT๙" w:cs="TH SarabunIT๙"/>
          <w:sz w:val="32"/>
          <w:szCs w:val="32"/>
          <w:cs/>
        </w:rPr>
        <w:t>กรรมการ</w:t>
      </w:r>
      <w:r w:rsidR="00FD58FF">
        <w:rPr>
          <w:rFonts w:ascii="TH SarabunIT๙" w:eastAsia="Times New Roman" w:hAnsi="TH SarabunIT๙" w:cs="TH SarabunIT๙" w:hint="cs"/>
          <w:sz w:val="32"/>
          <w:szCs w:val="32"/>
          <w:cs/>
        </w:rPr>
        <w:t>ว่าด้วยการเปรียบเทียบจังหวัดเชียงใหม่</w:t>
      </w:r>
    </w:p>
    <w:p w:rsidR="005848AF" w:rsidRDefault="00632596" w:rsidP="004E4684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พลตำรวจตรี กษณะ 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แจ่ม</w:t>
      </w:r>
      <w:proofErr w:type="spellEnd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สว่าง</w:t>
      </w:r>
      <w:r w:rsidR="005848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(แทนผู้บัญชาการตำรวจภูธรภาค 7) รายงานผลการดำเนินคดี</w:t>
      </w:r>
      <w:r w:rsidRPr="006325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ป้าย </w:t>
      </w:r>
      <w:r w:rsidRPr="00632596">
        <w:rPr>
          <w:rFonts w:ascii="TH SarabunIT๙" w:hAnsi="TH SarabunIT๙" w:cs="TH SarabunIT๙"/>
          <w:color w:val="000000" w:themeColor="text1"/>
          <w:sz w:val="32"/>
          <w:szCs w:val="32"/>
        </w:rPr>
        <w:t>L</w:t>
      </w:r>
      <w:r w:rsidR="00DC5F5E">
        <w:rPr>
          <w:rFonts w:ascii="TH SarabunIT๙" w:hAnsi="TH SarabunIT๙" w:cs="TH SarabunIT๙"/>
          <w:color w:val="000000" w:themeColor="text1"/>
          <w:sz w:val="32"/>
          <w:szCs w:val="32"/>
        </w:rPr>
        <w:t>EO</w:t>
      </w:r>
      <w:r w:rsidRPr="0063259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C5F5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(ม</w:t>
      </w:r>
      <w:r w:rsidR="00DC5F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าตรา </w:t>
      </w:r>
      <w:r w:rsidRPr="006325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32)</w:t>
      </w:r>
      <w:r w:rsidRPr="0063259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ในพื้นที่</w:t>
      </w:r>
      <w:r w:rsidRPr="00632596">
        <w:rPr>
          <w:rFonts w:ascii="TH SarabunIT๙" w:eastAsia="Times New Roman" w:hAnsi="TH SarabunIT๙" w:cs="TH SarabunIT๙"/>
          <w:sz w:val="32"/>
          <w:szCs w:val="32"/>
          <w:cs/>
        </w:rPr>
        <w:t xml:space="preserve">สถานีตำรวจภูธรเมืองสมุทรสงคราม </w:t>
      </w:r>
      <w:r w:rsidR="001D0E08">
        <w:rPr>
          <w:rFonts w:ascii="TH SarabunIT๙" w:eastAsia="Times New Roman" w:hAnsi="TH SarabunIT๙" w:cs="TH SarabunIT๙" w:hint="cs"/>
          <w:sz w:val="32"/>
          <w:szCs w:val="32"/>
          <w:cs/>
        </w:rPr>
        <w:t>บริษัท บุญรอด เทรด</w:t>
      </w:r>
      <w:proofErr w:type="spellStart"/>
      <w:r w:rsidR="001D0E08">
        <w:rPr>
          <w:rFonts w:ascii="TH SarabunIT๙" w:eastAsia="Times New Roman" w:hAnsi="TH SarabunIT๙" w:cs="TH SarabunIT๙" w:hint="cs"/>
          <w:sz w:val="32"/>
          <w:szCs w:val="32"/>
          <w:cs/>
        </w:rPr>
        <w:t>ดิ้ง</w:t>
      </w:r>
      <w:proofErr w:type="spellEnd"/>
      <w:r w:rsidR="001D0E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จำกัด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C5F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="001D0E08">
        <w:rPr>
          <w:rFonts w:ascii="TH SarabunIT๙" w:eastAsia="Times New Roman" w:hAnsi="TH SarabunIT๙" w:cs="TH SarabunIT๙" w:hint="cs"/>
          <w:sz w:val="32"/>
          <w:szCs w:val="32"/>
          <w:cs/>
        </w:rPr>
        <w:t>ให้การต่อสู้คดี พนักงานสอบสวนสรุปสำนวนส่งให้</w:t>
      </w:r>
      <w:r w:rsidR="00DC5F5E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</w:t>
      </w:r>
      <w:r w:rsidR="001D0E08">
        <w:rPr>
          <w:rFonts w:ascii="TH SarabunIT๙" w:eastAsia="Times New Roman" w:hAnsi="TH SarabunIT๙" w:cs="TH SarabunIT๙" w:hint="cs"/>
          <w:sz w:val="32"/>
          <w:szCs w:val="32"/>
          <w:cs/>
        </w:rPr>
        <w:t>อัยการ คดี</w:t>
      </w:r>
      <w:r w:rsidR="005848AF">
        <w:rPr>
          <w:rFonts w:ascii="TH SarabunIT๙" w:eastAsia="Times New Roman" w:hAnsi="TH SarabunIT๙" w:cs="TH SarabunIT๙" w:hint="cs"/>
          <w:sz w:val="32"/>
          <w:szCs w:val="32"/>
          <w:cs/>
        </w:rPr>
        <w:t>อยู่ระหว่าง</w:t>
      </w:r>
      <w:r w:rsidR="00DC5F5E">
        <w:rPr>
          <w:rFonts w:ascii="TH SarabunIT๙" w:eastAsia="Times New Roman" w:hAnsi="TH SarabunIT๙" w:cs="TH SarabunIT๙" w:hint="cs"/>
          <w:sz w:val="32"/>
          <w:szCs w:val="32"/>
          <w:cs/>
        </w:rPr>
        <w:t>การ</w:t>
      </w:r>
      <w:r w:rsidR="005848AF">
        <w:rPr>
          <w:rFonts w:ascii="TH SarabunIT๙" w:eastAsia="Times New Roman" w:hAnsi="TH SarabunIT๙" w:cs="TH SarabunIT๙" w:hint="cs"/>
          <w:sz w:val="32"/>
          <w:szCs w:val="32"/>
          <w:cs/>
        </w:rPr>
        <w:t>พิจารณา</w:t>
      </w:r>
      <w:r w:rsidR="00DC5F5E"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="001D0E08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พนักงานอัยการ</w:t>
      </w:r>
    </w:p>
    <w:p w:rsidR="00803A6D" w:rsidRDefault="00803A6D" w:rsidP="004E4684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03A6D" w:rsidRDefault="00803A6D" w:rsidP="004E4684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03A6D" w:rsidRDefault="00803A6D" w:rsidP="004E4684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03A6D" w:rsidRDefault="00803A6D" w:rsidP="004E4684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03A6D" w:rsidRDefault="00803A6D" w:rsidP="004E4684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03A6D" w:rsidRDefault="00803A6D" w:rsidP="004E4684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03A6D" w:rsidRDefault="00803A6D" w:rsidP="004E4684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03A6D" w:rsidRPr="00965998" w:rsidRDefault="00803A6D" w:rsidP="004E4684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พลตำรวจตรี....</w:t>
      </w:r>
    </w:p>
    <w:p w:rsidR="00D36803" w:rsidRPr="00D36803" w:rsidRDefault="005848AF" w:rsidP="00EC0DA0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2A54A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 xml:space="preserve">พลตำรวจตรี กฤษฎา  แก้วจันดี </w:t>
      </w:r>
      <w:r w:rsidRPr="00847A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(แทนผู้บัญชาการตำรวจภูธรภาค 9)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รายงานผลคดี</w:t>
      </w:r>
      <w:r w:rsidRPr="00EB0988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ร้าน </w:t>
      </w:r>
      <w:r w:rsidRPr="00EB0988">
        <w:rPr>
          <w:rFonts w:ascii="TH SarabunIT๙" w:eastAsia="Times New Roman" w:hAnsi="TH SarabunIT๙" w:cs="TH SarabunIT๙"/>
          <w:sz w:val="32"/>
          <w:szCs w:val="32"/>
        </w:rPr>
        <w:t>Warm up bar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อยู่ระหว่าง</w:t>
      </w:r>
      <w:r w:rsidR="00D36803" w:rsidRPr="00D36803">
        <w:rPr>
          <w:rFonts w:ascii="TH SarabunIT๙" w:eastAsia="Times New Roman" w:hAnsi="TH SarabunIT๙" w:cs="TH SarabunIT๙"/>
          <w:sz w:val="32"/>
          <w:szCs w:val="32"/>
          <w:cs/>
        </w:rPr>
        <w:t>รอผล</w:t>
      </w:r>
      <w:r w:rsidR="00F4230C">
        <w:rPr>
          <w:rFonts w:ascii="TH SarabunIT๙" w:eastAsia="Times New Roman" w:hAnsi="TH SarabunIT๙" w:cs="TH SarabunIT๙" w:hint="cs"/>
          <w:sz w:val="32"/>
          <w:szCs w:val="32"/>
          <w:cs/>
        </w:rPr>
        <w:t>การพิจารณาจากคณะอนุกรรมการว่าด้วยการเปรียบเทียบจังหวัดตรัง</w:t>
      </w:r>
    </w:p>
    <w:p w:rsidR="00003758" w:rsidRDefault="00D36803" w:rsidP="00AE703F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3680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5848AF" w:rsidRPr="00BC4E5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 w:rsidR="005848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รับทราบ ขอให้ผู้แทนกองบัญชาการทุกแห่งตรวจสอบ</w:t>
      </w:r>
      <w:r w:rsidR="006325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เร่งรัดดำเนินการ   กรณีรายงานผลดำเนินคดีครั้งต่อไปคดีที่ค้างเดิมต้องดำเนินการให้เสร็จสิ้น</w:t>
      </w:r>
      <w:r w:rsidR="005848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3259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หากดำเนินการไม่เสร็จให้แจ้งปัญหาข้อขัดข้องจะได้แก้ไข </w:t>
      </w:r>
      <w:r w:rsidR="00A70A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และในส่วนที่ดำเนินการเสร็จสิ้นแล้วให้รายงานไปยัง</w:t>
      </w:r>
      <w:r w:rsidR="005848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สำนักงานคณะกรรมการควบคุมเครื่องดื่มแอลกอฮอล์ กรมควบคุมโรค </w:t>
      </w:r>
      <w:r w:rsidR="00A70A9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เพื่อทราบต่อไป</w:t>
      </w:r>
    </w:p>
    <w:p w:rsidR="00E55A5B" w:rsidRDefault="00E55A5B" w:rsidP="00E377FD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848AF" w:rsidRPr="00171BDF" w:rsidRDefault="005848AF" w:rsidP="00E377FD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36516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F3651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เรื่องแจ้งเพื่อทราบ</w:t>
      </w:r>
    </w:p>
    <w:p w:rsidR="005848AF" w:rsidRDefault="005848AF" w:rsidP="005848AF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66011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.๑ </w:t>
      </w:r>
      <w:r w:rsidRPr="00660112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รายงานผลการดำเนิน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660112">
        <w:rPr>
          <w:rFonts w:ascii="TH SarabunIT๙" w:hAnsi="TH SarabunIT๙" w:cs="TH SarabunIT๙"/>
          <w:b/>
          <w:bCs/>
          <w:sz w:val="32"/>
          <w:szCs w:val="32"/>
          <w:cs/>
        </w:rPr>
        <w:t>ตามพระราชบัญญัติควบคุมเครื่องดื่มแอลกอฮอล์</w:t>
      </w:r>
      <w:r w:rsidR="00480F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601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2551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ช่วงเดือน</w:t>
      </w:r>
      <w:r w:rsidR="00480F05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2563</w:t>
      </w:r>
      <w:r w:rsidR="00480F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80F05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480F0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กุมภาพันธ์ 2564</w:t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5848AF" w:rsidRPr="009B6D4B" w:rsidRDefault="005848AF" w:rsidP="005848AF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9B6D4B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>พันตำรวจเอก</w:t>
      </w:r>
      <w:r w:rsidRPr="00480F05">
        <w:rPr>
          <w:rFonts w:ascii="TH SarabunIT๙" w:eastAsia="Times New Roman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80F05" w:rsidRPr="00480F0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สุรจิต  สิทธิวิไล</w:t>
      </w:r>
      <w:r w:rsidR="00480F05" w:rsidRPr="00480F05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9B6D4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(ผู้ช่วยเลขานุการฯ) รายงานผลการดำเนินงานตามพระราชบัญญัติควบคุมเครื่องดื่มแอลกอฮอล์ พ.ศ. 2551 ในส่วนของสำนักงานตำรวจแห่งชาติ </w:t>
      </w: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 w:rsidRPr="009B6D4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(</w:t>
      </w:r>
      <w:r w:rsidR="00480F05" w:rsidRPr="00480F05">
        <w:rPr>
          <w:rFonts w:ascii="TH SarabunIT๙" w:hAnsi="TH SarabunIT๙" w:cs="TH SarabunIT๙" w:hint="cs"/>
          <w:sz w:val="32"/>
          <w:szCs w:val="32"/>
          <w:cs/>
        </w:rPr>
        <w:t xml:space="preserve">ช่วงเดือนพฤศจิกายน 2563 </w:t>
      </w:r>
      <w:r w:rsidR="00480F05" w:rsidRPr="00480F05">
        <w:rPr>
          <w:rFonts w:ascii="TH SarabunIT๙" w:hAnsi="TH SarabunIT๙" w:cs="TH SarabunIT๙"/>
          <w:sz w:val="32"/>
          <w:szCs w:val="32"/>
          <w:cs/>
        </w:rPr>
        <w:t>–</w:t>
      </w:r>
      <w:r w:rsidR="00480F05" w:rsidRPr="00480F05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2564</w:t>
      </w:r>
      <w:r w:rsidRPr="009B6D4B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) โดยการดำเนินงานแบ่งออกเป</w:t>
      </w:r>
      <w:r w:rsidRPr="009B6D4B">
        <w:rPr>
          <w:rFonts w:ascii="TH SarabunIT๙" w:hAnsi="TH SarabunIT๙" w:cs="TH SarabunIT๙"/>
          <w:sz w:val="32"/>
          <w:szCs w:val="32"/>
          <w:cs/>
        </w:rPr>
        <w:t>็</w:t>
      </w:r>
      <w:r w:rsidRPr="009B6D4B">
        <w:rPr>
          <w:rFonts w:ascii="TH SarabunIT๙" w:hAnsi="TH SarabunIT๙" w:cs="TH SarabunIT๙" w:hint="cs"/>
          <w:sz w:val="32"/>
          <w:szCs w:val="32"/>
          <w:cs/>
        </w:rPr>
        <w:t>น 3 ด้าน ได้แก่</w:t>
      </w:r>
    </w:p>
    <w:p w:rsidR="005848AF" w:rsidRPr="008C7E2B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6D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6D4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7E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8C7E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ด้านการป้องกัน </w:t>
      </w:r>
    </w:p>
    <w:p w:rsidR="005848AF" w:rsidRPr="00973BD7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73BD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73BD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73BD7">
        <w:rPr>
          <w:rFonts w:ascii="TH SarabunIT๙" w:hAnsi="TH SarabunIT๙" w:cs="TH SarabunIT๙"/>
          <w:sz w:val="32"/>
          <w:szCs w:val="32"/>
          <w:cs/>
        </w:rPr>
        <w:t>การป้องกันการกระทำผิดตาม</w:t>
      </w:r>
      <w:r w:rsidRPr="00973BD7">
        <w:rPr>
          <w:rFonts w:ascii="TH SarabunIT๙" w:hAnsi="TH SarabunIT๙" w:cs="TH SarabunIT๙" w:hint="cs"/>
          <w:sz w:val="32"/>
          <w:szCs w:val="32"/>
          <w:cs/>
        </w:rPr>
        <w:t>พระราชบัญญัติ</w:t>
      </w:r>
      <w:r w:rsidRPr="00973BD7">
        <w:rPr>
          <w:rFonts w:ascii="TH SarabunIT๙" w:hAnsi="TH SarabunIT๙" w:cs="TH SarabunIT๙"/>
          <w:sz w:val="32"/>
          <w:szCs w:val="32"/>
          <w:cs/>
        </w:rPr>
        <w:t xml:space="preserve">ควบคุมเครื่องดื่มแอลกอฮอล์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73BD7">
        <w:rPr>
          <w:rFonts w:ascii="TH SarabunIT๙" w:hAnsi="TH SarabunIT๙" w:cs="TH SarabunIT๙"/>
          <w:sz w:val="32"/>
          <w:szCs w:val="32"/>
          <w:cs/>
        </w:rPr>
        <w:t>พ.ศ.</w:t>
      </w:r>
      <w:r w:rsidRPr="00973BD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3BD7">
        <w:rPr>
          <w:rFonts w:ascii="TH SarabunIT๙" w:hAnsi="TH SarabunIT๙" w:cs="TH SarabunIT๙"/>
          <w:sz w:val="32"/>
          <w:szCs w:val="32"/>
          <w:cs/>
        </w:rPr>
        <w:t xml:space="preserve">2551 </w:t>
      </w:r>
      <w:r w:rsidR="00336D71" w:rsidRPr="00336D71">
        <w:rPr>
          <w:rFonts w:ascii="TH SarabunIT๙" w:hAnsi="TH SarabunIT๙" w:cs="TH SarabunIT๙" w:hint="cs"/>
          <w:sz w:val="32"/>
          <w:szCs w:val="32"/>
          <w:cs/>
        </w:rPr>
        <w:t xml:space="preserve">ช่วงเดือนพฤศจิกายน 2563 </w:t>
      </w:r>
      <w:r w:rsidR="00336D71" w:rsidRPr="00336D71">
        <w:rPr>
          <w:rFonts w:ascii="TH SarabunIT๙" w:hAnsi="TH SarabunIT๙" w:cs="TH SarabunIT๙"/>
          <w:sz w:val="32"/>
          <w:szCs w:val="32"/>
          <w:cs/>
        </w:rPr>
        <w:t>–</w:t>
      </w:r>
      <w:r w:rsidR="00336D71" w:rsidRPr="00336D71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2564</w:t>
      </w:r>
      <w:r w:rsidR="00336D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3BD7">
        <w:rPr>
          <w:rFonts w:ascii="TH SarabunIT๙" w:hAnsi="TH SarabunIT๙" w:cs="TH SarabunIT๙"/>
          <w:sz w:val="32"/>
          <w:szCs w:val="32"/>
          <w:cs/>
        </w:rPr>
        <w:t xml:space="preserve">รวมทั้งสิ้น </w:t>
      </w:r>
      <w:r w:rsidR="00336D71">
        <w:rPr>
          <w:rFonts w:ascii="TH SarabunIT๙" w:hAnsi="TH SarabunIT๙" w:cs="TH SarabunIT๙" w:hint="cs"/>
          <w:sz w:val="32"/>
          <w:szCs w:val="32"/>
          <w:cs/>
        </w:rPr>
        <w:t>1,066</w:t>
      </w:r>
      <w:r w:rsidRPr="00A34E4F">
        <w:rPr>
          <w:rFonts w:ascii="TH SarabunIT๙" w:hAnsi="TH SarabunIT๙" w:cs="TH SarabunIT๙"/>
          <w:sz w:val="32"/>
          <w:szCs w:val="32"/>
        </w:rPr>
        <w:t>,</w:t>
      </w:r>
      <w:r w:rsidR="00336D71">
        <w:rPr>
          <w:rFonts w:ascii="TH SarabunIT๙" w:hAnsi="TH SarabunIT๙" w:cs="TH SarabunIT๙" w:hint="cs"/>
          <w:sz w:val="32"/>
          <w:szCs w:val="32"/>
          <w:cs/>
        </w:rPr>
        <w:t>338</w:t>
      </w:r>
      <w:r w:rsidRPr="00A34E4F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:rsidR="00336D71" w:rsidRDefault="005848AF" w:rsidP="00336D7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73BD7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73BD7">
        <w:rPr>
          <w:rFonts w:ascii="TH SarabunIT๙" w:hAnsi="TH SarabunIT๙" w:cs="TH SarabunIT๙" w:hint="cs"/>
          <w:sz w:val="32"/>
          <w:szCs w:val="32"/>
          <w:cs/>
        </w:rPr>
        <w:t>(1)</w:t>
      </w:r>
      <w:r w:rsidRPr="00973BD7">
        <w:rPr>
          <w:rFonts w:ascii="TH SarabunIT๙" w:hAnsi="TH SarabunIT๙" w:cs="TH SarabunIT๙"/>
          <w:sz w:val="32"/>
          <w:szCs w:val="32"/>
          <w:cs/>
        </w:rPr>
        <w:t xml:space="preserve"> จัดอบรมหรือให้ข้อแนะนำให้ความรู้เกี่ยวกับความผิดตาม</w:t>
      </w:r>
      <w:r w:rsidRPr="008C7E2B">
        <w:rPr>
          <w:rFonts w:ascii="TH SarabunIT๙" w:hAnsi="TH SarabunIT๙" w:cs="TH SarabunIT๙"/>
          <w:spacing w:val="-4"/>
          <w:sz w:val="32"/>
          <w:szCs w:val="32"/>
          <w:cs/>
        </w:rPr>
        <w:t>พระราชบัญญัติควบคุมเครื่องดื่มแอลกอฮอล์ พ.ศ. ๒๕๕๑ และกฎหมายอื่นที่เกี่ยวข้อง</w:t>
      </w:r>
      <w:r w:rsidRPr="008C7E2B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8C7E2B">
        <w:rPr>
          <w:rFonts w:ascii="TH SarabunIT๙" w:hAnsi="TH SarabunIT๙" w:cs="TH SarabunIT๙" w:hint="cs"/>
          <w:spacing w:val="-4"/>
          <w:sz w:val="32"/>
          <w:szCs w:val="32"/>
          <w:cs/>
        </w:rPr>
        <w:t>จำ</w:t>
      </w:r>
      <w:r w:rsidRPr="008C7E2B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นวน </w:t>
      </w:r>
      <w:r w:rsidRPr="008C7E2B"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="00504062">
        <w:rPr>
          <w:rFonts w:ascii="TH SarabunIT๙" w:hAnsi="TH SarabunIT๙" w:cs="TH SarabunIT๙" w:hint="cs"/>
          <w:spacing w:val="-4"/>
          <w:sz w:val="32"/>
          <w:szCs w:val="32"/>
          <w:cs/>
        </w:rPr>
        <w:t>65</w:t>
      </w:r>
      <w:r w:rsidRPr="008C7E2B">
        <w:rPr>
          <w:rFonts w:ascii="TH SarabunIT๙" w:hAnsi="TH SarabunIT๙" w:cs="TH SarabunIT๙" w:hint="cs"/>
          <w:spacing w:val="-4"/>
          <w:sz w:val="32"/>
          <w:szCs w:val="32"/>
          <w:cs/>
        </w:rPr>
        <w:t>,</w:t>
      </w:r>
      <w:r w:rsidR="00504062">
        <w:rPr>
          <w:rFonts w:ascii="TH SarabunIT๙" w:hAnsi="TH SarabunIT๙" w:cs="TH SarabunIT๙" w:hint="cs"/>
          <w:spacing w:val="-4"/>
          <w:sz w:val="32"/>
          <w:szCs w:val="32"/>
          <w:cs/>
        </w:rPr>
        <w:t>639</w:t>
      </w:r>
      <w:r w:rsidRPr="008C7E2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8C7E2B">
        <w:rPr>
          <w:rFonts w:ascii="TH SarabunIT๙" w:hAnsi="TH SarabunIT๙" w:cs="TH SarabunIT๙"/>
          <w:spacing w:val="-4"/>
          <w:sz w:val="32"/>
          <w:szCs w:val="32"/>
          <w:cs/>
        </w:rPr>
        <w:t>ราย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36D71" w:rsidRPr="00336D71" w:rsidRDefault="005848AF" w:rsidP="00336D71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6D71">
        <w:rPr>
          <w:rFonts w:ascii="TH SarabunIT๙" w:hAnsi="TH SarabunIT๙" w:cs="TH SarabunIT๙"/>
          <w:sz w:val="32"/>
          <w:szCs w:val="32"/>
          <w:cs/>
        </w:rPr>
        <w:tab/>
      </w:r>
      <w:r w:rsidR="00336D7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36D71">
        <w:rPr>
          <w:rFonts w:ascii="TH SarabunIT๙" w:hAnsi="TH SarabunIT๙" w:cs="TH SarabunIT๙" w:hint="cs"/>
          <w:spacing w:val="10"/>
          <w:sz w:val="32"/>
          <w:szCs w:val="32"/>
          <w:cs/>
        </w:rPr>
        <w:t>(</w:t>
      </w:r>
      <w:r w:rsidRPr="00336D71">
        <w:rPr>
          <w:rFonts w:ascii="TH SarabunIT๙" w:hAnsi="TH SarabunIT๙" w:cs="TH SarabunIT๙"/>
          <w:spacing w:val="10"/>
          <w:sz w:val="32"/>
          <w:szCs w:val="32"/>
          <w:cs/>
        </w:rPr>
        <w:t>๒</w:t>
      </w:r>
      <w:r w:rsidRPr="00336D71">
        <w:rPr>
          <w:rFonts w:ascii="TH SarabunIT๙" w:hAnsi="TH SarabunIT๙" w:cs="TH SarabunIT๙" w:hint="cs"/>
          <w:spacing w:val="10"/>
          <w:sz w:val="32"/>
          <w:szCs w:val="32"/>
          <w:cs/>
        </w:rPr>
        <w:t>)</w:t>
      </w:r>
      <w:r w:rsidRPr="00336D71">
        <w:rPr>
          <w:rFonts w:ascii="TH SarabunIT๙" w:hAnsi="TH SarabunIT๙" w:cs="TH SarabunIT๙"/>
          <w:spacing w:val="10"/>
          <w:sz w:val="32"/>
          <w:szCs w:val="32"/>
          <w:cs/>
        </w:rPr>
        <w:t xml:space="preserve"> อบรมให้ความรู้หลักสูตร </w:t>
      </w:r>
      <w:r w:rsidRPr="00336D71">
        <w:rPr>
          <w:rFonts w:ascii="TH SarabunIT๙" w:hAnsi="TH SarabunIT๙" w:cs="TH SarabunIT๙"/>
          <w:spacing w:val="10"/>
          <w:sz w:val="32"/>
          <w:szCs w:val="32"/>
        </w:rPr>
        <w:t>D.A.R.E.</w:t>
      </w:r>
      <w:r w:rsidRPr="00336D71">
        <w:rPr>
          <w:rFonts w:ascii="TH SarabunIT๙" w:hAnsi="TH SarabunIT๙" w:cs="TH SarabunIT๙"/>
          <w:spacing w:val="10"/>
          <w:sz w:val="32"/>
          <w:szCs w:val="32"/>
          <w:cs/>
        </w:rPr>
        <w:t xml:space="preserve"> เกี่ยวกับเครื่องดื่มแอลกอฮอล์และบุหรี่</w:t>
      </w:r>
      <w:r w:rsidRPr="00336D71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 </w:t>
      </w:r>
    </w:p>
    <w:p w:rsidR="005848AF" w:rsidRPr="00336D71" w:rsidRDefault="005848AF" w:rsidP="00336D71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73BD7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</w:t>
      </w:r>
      <w:r w:rsidRPr="00973BD7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504062">
        <w:rPr>
          <w:rFonts w:ascii="TH SarabunIT๙" w:hAnsi="TH SarabunIT๙" w:cs="TH SarabunIT๙" w:hint="cs"/>
          <w:spacing w:val="-6"/>
          <w:sz w:val="32"/>
          <w:szCs w:val="32"/>
          <w:cs/>
        </w:rPr>
        <w:t>22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,</w:t>
      </w:r>
      <w:r w:rsidR="00504062">
        <w:rPr>
          <w:rFonts w:ascii="TH SarabunIT๙" w:hAnsi="TH SarabunIT๙" w:cs="TH SarabunIT๙" w:hint="cs"/>
          <w:spacing w:val="-6"/>
          <w:sz w:val="32"/>
          <w:szCs w:val="32"/>
          <w:cs/>
        </w:rPr>
        <w:t>943</w:t>
      </w:r>
      <w:r w:rsidRPr="00973BD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ราย</w:t>
      </w:r>
    </w:p>
    <w:p w:rsidR="005848AF" w:rsidRPr="00973BD7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3BD7">
        <w:rPr>
          <w:rFonts w:ascii="TH SarabunIT๙" w:hAnsi="TH SarabunIT๙" w:cs="TH SarabunIT๙"/>
          <w:sz w:val="32"/>
          <w:szCs w:val="32"/>
          <w:cs/>
        </w:rPr>
        <w:tab/>
      </w:r>
      <w:r w:rsidRPr="00973BD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73BD7"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973BD7">
        <w:rPr>
          <w:rFonts w:ascii="TH SarabunIT๙" w:hAnsi="TH SarabunIT๙" w:cs="TH SarabunIT๙"/>
          <w:sz w:val="32"/>
          <w:szCs w:val="32"/>
          <w:cs/>
        </w:rPr>
        <w:t>ตรวจเตือน/ตรวจสอบในพื้นที่รับผิดชอบมิให้มีกา</w:t>
      </w:r>
      <w:r>
        <w:rPr>
          <w:rFonts w:ascii="TH SarabunIT๙" w:hAnsi="TH SarabunIT๙" w:cs="TH SarabunIT๙"/>
          <w:sz w:val="32"/>
          <w:szCs w:val="32"/>
          <w:cs/>
        </w:rPr>
        <w:t xml:space="preserve">รกระทำความผิดในลักษณะ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หรือวิธีการ </w:t>
      </w:r>
      <w:r>
        <w:rPr>
          <w:rFonts w:ascii="TH SarabunIT๙" w:hAnsi="TH SarabunIT๙" w:cs="TH SarabunIT๙"/>
          <w:sz w:val="32"/>
          <w:szCs w:val="32"/>
          <w:cs/>
        </w:rPr>
        <w:t>ในสถานที่</w:t>
      </w:r>
      <w:r w:rsidRPr="00973BD7">
        <w:rPr>
          <w:rFonts w:ascii="TH SarabunIT๙" w:hAnsi="TH SarabunIT๙" w:cs="TH SarabunIT๙"/>
          <w:sz w:val="32"/>
          <w:szCs w:val="32"/>
          <w:cs/>
        </w:rPr>
        <w:t>หรือบริเวณ วัน เวลา และบุคคลที่ห้ามจำหน่ายให้ ตามที่กฎหมายระบุเป็นความผิด</w:t>
      </w:r>
      <w:r w:rsidRPr="00973BD7">
        <w:rPr>
          <w:rFonts w:ascii="TH SarabunIT๙" w:hAnsi="TH SarabunIT๙" w:cs="TH SarabunIT๙"/>
          <w:sz w:val="32"/>
          <w:szCs w:val="32"/>
        </w:rPr>
        <w:t xml:space="preserve"> </w:t>
      </w:r>
      <w:r w:rsidR="00DC0BBC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973BD7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504062">
        <w:rPr>
          <w:rFonts w:ascii="TH SarabunIT๙" w:hAnsi="TH SarabunIT๙" w:cs="TH SarabunIT๙" w:hint="cs"/>
          <w:sz w:val="32"/>
          <w:szCs w:val="32"/>
          <w:cs/>
        </w:rPr>
        <w:t>29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04062">
        <w:rPr>
          <w:rFonts w:ascii="TH SarabunIT๙" w:hAnsi="TH SarabunIT๙" w:cs="TH SarabunIT๙" w:hint="cs"/>
          <w:sz w:val="32"/>
          <w:szCs w:val="32"/>
          <w:cs/>
        </w:rPr>
        <w:t>506</w:t>
      </w:r>
      <w:r w:rsidRPr="00973BD7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:rsidR="005848AF" w:rsidRPr="00765015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73BD7">
        <w:rPr>
          <w:rFonts w:ascii="TH SarabunIT๙" w:hAnsi="TH SarabunIT๙" w:cs="TH SarabunIT๙"/>
          <w:sz w:val="32"/>
          <w:szCs w:val="32"/>
          <w:cs/>
        </w:rPr>
        <w:tab/>
      </w:r>
      <w:r w:rsidRPr="00973BD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Pr="00765015">
        <w:rPr>
          <w:rFonts w:ascii="TH SarabunIT๙" w:hAnsi="TH SarabunIT๙" w:cs="TH SarabunIT๙"/>
          <w:sz w:val="32"/>
          <w:szCs w:val="32"/>
          <w:cs/>
        </w:rPr>
        <w:t>ตรวจปริมาณแอลกอฮอล์</w:t>
      </w:r>
      <w:r w:rsidRPr="00765015">
        <w:rPr>
          <w:rFonts w:ascii="TH SarabunIT๙" w:hAnsi="TH SarabunIT๙" w:cs="TH SarabunIT๙"/>
          <w:sz w:val="32"/>
          <w:szCs w:val="32"/>
        </w:rPr>
        <w:t xml:space="preserve"> </w:t>
      </w:r>
      <w:r w:rsidRPr="00765015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C0BBC">
        <w:rPr>
          <w:rFonts w:ascii="TH SarabunIT๙" w:hAnsi="TH SarabunIT๙" w:cs="TH SarabunIT๙" w:hint="cs"/>
          <w:sz w:val="32"/>
          <w:szCs w:val="32"/>
          <w:cs/>
        </w:rPr>
        <w:t>84</w:t>
      </w:r>
      <w:r>
        <w:rPr>
          <w:rFonts w:ascii="TH SarabunIT๙" w:hAnsi="TH SarabunIT๙" w:cs="TH SarabunIT๙" w:hint="cs"/>
          <w:sz w:val="32"/>
          <w:szCs w:val="32"/>
          <w:cs/>
        </w:rPr>
        <w:t>,2</w:t>
      </w:r>
      <w:r w:rsidR="00DC0BBC">
        <w:rPr>
          <w:rFonts w:ascii="TH SarabunIT๙" w:hAnsi="TH SarabunIT๙" w:cs="TH SarabunIT๙" w:hint="cs"/>
          <w:sz w:val="32"/>
          <w:szCs w:val="32"/>
          <w:cs/>
        </w:rPr>
        <w:t>92</w:t>
      </w:r>
      <w:r w:rsidRPr="00765015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:rsidR="005848AF" w:rsidRDefault="005848AF" w:rsidP="005848AF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76501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 xml:space="preserve">(5) </w:t>
      </w:r>
      <w:r w:rsidRPr="00765015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5015">
        <w:rPr>
          <w:rFonts w:ascii="TH SarabunIT๙" w:hAnsi="TH SarabunIT๙" w:cs="TH SarabunIT๙"/>
          <w:sz w:val="32"/>
          <w:szCs w:val="32"/>
          <w:cs/>
        </w:rPr>
        <w:t xml:space="preserve">ๆ บุคคลทั่วไป จำนวน </w:t>
      </w:r>
      <w:r w:rsidR="00DC0BBC"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DC0BBC">
        <w:rPr>
          <w:rFonts w:ascii="TH SarabunIT๙" w:hAnsi="TH SarabunIT๙" w:cs="TH SarabunIT๙" w:hint="cs"/>
          <w:sz w:val="32"/>
          <w:szCs w:val="32"/>
          <w:cs/>
        </w:rPr>
        <w:t xml:space="preserve">958 </w:t>
      </w:r>
      <w:r w:rsidRPr="00765015">
        <w:rPr>
          <w:rFonts w:ascii="TH SarabunIT๙" w:hAnsi="TH SarabunIT๙" w:cs="TH SarabunIT๙"/>
          <w:sz w:val="32"/>
          <w:szCs w:val="32"/>
          <w:cs/>
        </w:rPr>
        <w:t>ราย</w:t>
      </w:r>
    </w:p>
    <w:p w:rsidR="005848AF" w:rsidRPr="008C7E2B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6501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C7E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8C7E2B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ด้านการปราบปราม</w:t>
      </w:r>
    </w:p>
    <w:p w:rsidR="005848AF" w:rsidRPr="00765015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65015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76501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Pr="00765015">
        <w:rPr>
          <w:rFonts w:ascii="TH SarabunIT๙" w:hAnsi="TH SarabunIT๙" w:cs="TH SarabunIT๙" w:hint="cs"/>
          <w:spacing w:val="-4"/>
          <w:sz w:val="32"/>
          <w:szCs w:val="32"/>
          <w:cs/>
        </w:rPr>
        <w:t>2.1 ผล</w:t>
      </w:r>
      <w:r w:rsidRPr="00765015">
        <w:rPr>
          <w:rFonts w:ascii="TH SarabunIT๙" w:hAnsi="TH SarabunIT๙" w:cs="TH SarabunIT๙"/>
          <w:spacing w:val="-4"/>
          <w:sz w:val="32"/>
          <w:szCs w:val="32"/>
          <w:cs/>
        </w:rPr>
        <w:t>การปราบปรามการกระทำความผิดตามพระราชบัญญัติควบคุมเครื่องดื่มแอลกอฮอล์ พ.ศ. ๒๕๕๑</w:t>
      </w:r>
      <w:r w:rsidRPr="00765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256๓ (</w:t>
      </w:r>
      <w:r w:rsidR="0058083A" w:rsidRPr="0058083A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2563 </w:t>
      </w:r>
      <w:r w:rsidR="0058083A" w:rsidRPr="0058083A">
        <w:rPr>
          <w:rFonts w:ascii="TH SarabunIT๙" w:hAnsi="TH SarabunIT๙" w:cs="TH SarabunIT๙"/>
          <w:sz w:val="32"/>
          <w:szCs w:val="32"/>
          <w:cs/>
        </w:rPr>
        <w:t>–</w:t>
      </w:r>
      <w:r w:rsidR="0058083A" w:rsidRPr="0058083A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2564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>) จับกุมรวม</w:t>
      </w:r>
      <w:r w:rsidRPr="00765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5DEE">
        <w:rPr>
          <w:rFonts w:ascii="TH SarabunIT๙" w:hAnsi="TH SarabunIT๙" w:cs="TH SarabunIT๙"/>
          <w:sz w:val="32"/>
          <w:szCs w:val="32"/>
          <w:cs/>
        </w:rPr>
        <w:t>1</w:t>
      </w:r>
      <w:r w:rsidR="0058083A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B5DEE">
        <w:rPr>
          <w:rFonts w:ascii="TH SarabunIT๙" w:hAnsi="TH SarabunIT๙" w:cs="TH SarabunIT๙"/>
          <w:sz w:val="32"/>
          <w:szCs w:val="32"/>
        </w:rPr>
        <w:t>,</w:t>
      </w:r>
      <w:r w:rsidR="0058083A">
        <w:rPr>
          <w:rFonts w:ascii="TH SarabunIT๙" w:hAnsi="TH SarabunIT๙" w:cs="TH SarabunIT๙" w:hint="cs"/>
          <w:sz w:val="32"/>
          <w:szCs w:val="32"/>
          <w:cs/>
        </w:rPr>
        <w:t>486</w:t>
      </w:r>
      <w:r w:rsidRPr="00BB5DEE">
        <w:rPr>
          <w:rFonts w:ascii="TH SarabunIT๙" w:hAnsi="TH SarabunIT๙" w:cs="TH SarabunIT๙"/>
          <w:sz w:val="32"/>
          <w:szCs w:val="32"/>
          <w:cs/>
        </w:rPr>
        <w:t xml:space="preserve"> ราย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126C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แบ่งเป็นความผิดตามพระราชบัญญัติควบคุมเครื่องดื่มแอลกอฮอล์ พ.ศ. 2551 จำนวน </w:t>
      </w:r>
      <w:r w:rsidR="0058083A">
        <w:rPr>
          <w:rFonts w:ascii="TH SarabunIT๙" w:hAnsi="TH SarabunIT๙" w:cs="TH SarabunIT๙" w:hint="cs"/>
          <w:spacing w:val="-4"/>
          <w:sz w:val="32"/>
          <w:szCs w:val="32"/>
          <w:cs/>
        </w:rPr>
        <w:t>875</w:t>
      </w:r>
      <w:r w:rsidRPr="004126C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ราย ความผิดอื่น ๆ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 xml:space="preserve"> ที่เกี่ยวข้องกับเครื่องดื่มแอลกอฮอล์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8083A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58083A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 xml:space="preserve"> ราย</w:t>
      </w:r>
    </w:p>
    <w:p w:rsidR="005848AF" w:rsidRPr="00765015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65015">
        <w:rPr>
          <w:rFonts w:ascii="TH SarabunIT๙" w:hAnsi="TH SarabunIT๙" w:cs="TH SarabunIT๙"/>
          <w:sz w:val="32"/>
          <w:szCs w:val="32"/>
          <w:cs/>
        </w:rPr>
        <w:tab/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Pr="00765015">
        <w:rPr>
          <w:rFonts w:ascii="TH SarabunIT๙" w:hAnsi="TH SarabunIT๙" w:cs="TH SarabunIT๙" w:hint="cs"/>
          <w:spacing w:val="-4"/>
          <w:sz w:val="32"/>
          <w:szCs w:val="32"/>
          <w:cs/>
        </w:rPr>
        <w:t>ผล</w:t>
      </w:r>
      <w:r w:rsidRPr="00765015">
        <w:rPr>
          <w:rFonts w:ascii="TH SarabunIT๙" w:hAnsi="TH SarabunIT๙" w:cs="TH SarabunIT๙"/>
          <w:spacing w:val="-4"/>
          <w:sz w:val="32"/>
          <w:szCs w:val="32"/>
          <w:cs/>
        </w:rPr>
        <w:t>การปราบปรามการกระทำความผิดตามพระราชบัญ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ญัติควบคุมเครื่องดื่มแอลกอฮอล์ </w:t>
      </w:r>
      <w:r w:rsidRPr="00765015">
        <w:rPr>
          <w:rFonts w:ascii="TH SarabunIT๙" w:hAnsi="TH SarabunIT๙" w:cs="TH SarabunIT๙"/>
          <w:spacing w:val="-4"/>
          <w:sz w:val="32"/>
          <w:szCs w:val="32"/>
          <w:cs/>
        </w:rPr>
        <w:t>พ.ศ. ๒๕๕๑</w:t>
      </w:r>
      <w:r w:rsidRPr="0076501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65015">
        <w:rPr>
          <w:rFonts w:ascii="TH SarabunIT๙" w:hAnsi="TH SarabunIT๙" w:cs="TH SarabunIT๙"/>
          <w:sz w:val="32"/>
          <w:szCs w:val="32"/>
          <w:cs/>
        </w:rPr>
        <w:t>ห้วงเดือน</w:t>
      </w:r>
      <w:r w:rsidR="0058083A" w:rsidRPr="0058083A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2563 </w:t>
      </w:r>
      <w:r w:rsidR="0058083A" w:rsidRPr="0058083A">
        <w:rPr>
          <w:rFonts w:ascii="TH SarabunIT๙" w:hAnsi="TH SarabunIT๙" w:cs="TH SarabunIT๙"/>
          <w:sz w:val="32"/>
          <w:szCs w:val="32"/>
          <w:cs/>
        </w:rPr>
        <w:t>–</w:t>
      </w:r>
      <w:r w:rsidR="0058083A" w:rsidRPr="0058083A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2564</w:t>
      </w:r>
    </w:p>
    <w:p w:rsidR="005848AF" w:rsidRPr="00765015" w:rsidRDefault="005848AF" w:rsidP="005848AF">
      <w:pPr>
        <w:pStyle w:val="a4"/>
        <w:spacing w:after="0" w:line="240" w:lineRule="auto"/>
        <w:ind w:left="3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50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50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50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(1)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ขายในสถานที่ห้ามขาย (มาตรา 27)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1</w:t>
      </w:r>
      <w:r w:rsidR="005808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Pr="007650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</w:t>
      </w:r>
    </w:p>
    <w:p w:rsidR="005848AF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50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50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7650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(2) </w:t>
      </w:r>
      <w:r w:rsidRPr="007650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ขายในวัน เวลา ห้ามขาย (มาตรา 28)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7650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5808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263</w:t>
      </w:r>
      <w:r w:rsidRPr="0076501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7650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</w:t>
      </w:r>
    </w:p>
    <w:p w:rsidR="005848AF" w:rsidRDefault="00C36DC2" w:rsidP="001B43DC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848AF" w:rsidRPr="007650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(3) </w:t>
      </w:r>
      <w:r w:rsidR="005848AF" w:rsidRPr="007650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ขายให้กับบุคคลอายุต่ำกว่า 20 ปีบริบูรณ์ (ม</w:t>
      </w:r>
      <w:r w:rsidR="005848AF" w:rsidRPr="007650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าตรา </w:t>
      </w:r>
      <w:r w:rsidR="005848AF" w:rsidRPr="007650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29</w:t>
      </w:r>
      <w:r w:rsidR="005848AF" w:rsidRPr="007650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(1))</w:t>
      </w:r>
      <w:r w:rsidR="005848AF" w:rsidRPr="0076501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848AF" w:rsidRPr="007650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5848AF" w:rsidRPr="00765015" w:rsidRDefault="005848AF" w:rsidP="005848AF">
      <w:pPr>
        <w:pStyle w:val="a4"/>
        <w:spacing w:after="0" w:line="240" w:lineRule="auto"/>
        <w:ind w:left="3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650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7650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จำนวน</w:t>
      </w:r>
      <w:r w:rsidRPr="0076501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Pr="007650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58083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12</w:t>
      </w:r>
      <w:r w:rsidRPr="0076501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7650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</w:t>
      </w:r>
    </w:p>
    <w:p w:rsidR="005848AF" w:rsidRDefault="005848AF" w:rsidP="005848AF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Pr="004126C8">
        <w:rPr>
          <w:rFonts w:ascii="TH SarabunIT๙" w:hAnsi="TH SarabunIT๙" w:cs="TH SarabunIT๙"/>
          <w:sz w:val="32"/>
          <w:szCs w:val="32"/>
          <w:cs/>
        </w:rPr>
        <w:t>จำหน่ายเครื่องดื่มแอลกอฮอล์แก่บุคคลที่มีอาการมึนเมาจนครองสติไม่ได้ (มาตรา๒๙</w:t>
      </w:r>
      <w:r w:rsidRPr="004126C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26C8">
        <w:rPr>
          <w:rFonts w:ascii="TH SarabunIT๙" w:hAnsi="TH SarabunIT๙" w:cs="TH SarabunIT๙"/>
          <w:sz w:val="32"/>
          <w:szCs w:val="32"/>
          <w:cs/>
        </w:rPr>
        <w:t>(๒))</w:t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8083A">
        <w:rPr>
          <w:rFonts w:ascii="TH SarabunIT๙" w:hAnsi="TH SarabunIT๙" w:cs="TH SarabunIT๙"/>
          <w:sz w:val="32"/>
          <w:szCs w:val="32"/>
          <w:cs/>
        </w:rPr>
        <w:tab/>
      </w:r>
      <w:r w:rsidR="0058083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126C8">
        <w:rPr>
          <w:rFonts w:ascii="TH SarabunIT๙" w:hAnsi="TH SarabunIT๙" w:cs="TH SarabunIT๙"/>
          <w:sz w:val="32"/>
          <w:szCs w:val="32"/>
          <w:cs/>
        </w:rPr>
        <w:t xml:space="preserve">จำนวน    </w:t>
      </w:r>
      <w:r w:rsidRPr="004126C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8083A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4126C8">
        <w:rPr>
          <w:rFonts w:ascii="TH SarabunIT๙" w:hAnsi="TH SarabunIT๙" w:cs="TH SarabunIT๙"/>
          <w:sz w:val="32"/>
          <w:szCs w:val="32"/>
          <w:cs/>
        </w:rPr>
        <w:t xml:space="preserve">  ราย</w:t>
      </w:r>
    </w:p>
    <w:p w:rsidR="001B43DC" w:rsidRDefault="001B43DC" w:rsidP="005848AF">
      <w:pPr>
        <w:spacing w:after="0" w:line="240" w:lineRule="auto"/>
        <w:ind w:firstLine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B43DC" w:rsidRPr="00765015" w:rsidRDefault="001B43DC" w:rsidP="001B43DC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(5) ขายด้วย...</w:t>
      </w:r>
    </w:p>
    <w:p w:rsidR="005848AF" w:rsidRPr="004126C8" w:rsidRDefault="005848AF" w:rsidP="005848AF">
      <w:pPr>
        <w:pStyle w:val="a4"/>
        <w:numPr>
          <w:ilvl w:val="0"/>
          <w:numId w:val="1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126C8">
        <w:rPr>
          <w:rFonts w:ascii="TH SarabunIT๙" w:hAnsi="TH SarabunIT๙" w:cs="TH SarabunIT๙" w:hint="cs"/>
          <w:sz w:val="32"/>
          <w:szCs w:val="32"/>
          <w:cs/>
        </w:rPr>
        <w:lastRenderedPageBreak/>
        <w:t>ขายด้วยวิธีการหรือลักษณะที่ต้องห้ามตามกฎหมาย</w:t>
      </w:r>
      <w:r w:rsidRPr="004126C8">
        <w:rPr>
          <w:rFonts w:ascii="TH SarabunIT๙" w:hAnsi="TH SarabunIT๙" w:cs="TH SarabunIT๙"/>
          <w:sz w:val="32"/>
          <w:szCs w:val="32"/>
          <w:cs/>
        </w:rPr>
        <w:t xml:space="preserve"> (มาตรา ๓๐)</w:t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126C8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Pr="004126C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8083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4126C8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:rsidR="005848AF" w:rsidRPr="004126C8" w:rsidRDefault="005848AF" w:rsidP="005848AF">
      <w:pPr>
        <w:pStyle w:val="a4"/>
        <w:numPr>
          <w:ilvl w:val="0"/>
          <w:numId w:val="1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126C8">
        <w:rPr>
          <w:rFonts w:ascii="TH SarabunIT๙" w:hAnsi="TH SarabunIT๙" w:cs="TH SarabunIT๙"/>
          <w:sz w:val="32"/>
          <w:szCs w:val="32"/>
          <w:cs/>
        </w:rPr>
        <w:t>บริโภคเครื่องดื่มแอลกอฮอล์ในที่ห้าม (มาตรา 31)</w:t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 w:rsidRPr="004126C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808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3B9A">
        <w:rPr>
          <w:rFonts w:ascii="TH SarabunIT๙" w:hAnsi="TH SarabunIT๙" w:cs="TH SarabunIT๙"/>
          <w:spacing w:val="-4"/>
          <w:sz w:val="32"/>
          <w:szCs w:val="32"/>
          <w:cs/>
        </w:rPr>
        <w:t>จำนวน</w:t>
      </w:r>
      <w:r w:rsidRPr="00BE3B9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E3B9A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="0058083A">
        <w:rPr>
          <w:rFonts w:ascii="TH SarabunIT๙" w:hAnsi="TH SarabunIT๙" w:cs="TH SarabunIT๙" w:hint="cs"/>
          <w:spacing w:val="-4"/>
          <w:sz w:val="32"/>
          <w:szCs w:val="32"/>
          <w:cs/>
        </w:rPr>
        <w:t>83</w:t>
      </w:r>
      <w:r w:rsidRPr="00BE3B9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Pr="00BE3B9A">
        <w:rPr>
          <w:rFonts w:ascii="TH SarabunIT๙" w:hAnsi="TH SarabunIT๙" w:cs="TH SarabunIT๙"/>
          <w:spacing w:val="-4"/>
          <w:sz w:val="32"/>
          <w:szCs w:val="32"/>
          <w:cs/>
        </w:rPr>
        <w:t>ราย</w:t>
      </w:r>
    </w:p>
    <w:p w:rsidR="005848AF" w:rsidRDefault="005848AF" w:rsidP="005848AF">
      <w:pPr>
        <w:pStyle w:val="a4"/>
        <w:numPr>
          <w:ilvl w:val="0"/>
          <w:numId w:val="18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4C45">
        <w:rPr>
          <w:rFonts w:ascii="TH SarabunIT๙" w:hAnsi="TH SarabunIT๙" w:cs="TH SarabunIT๙"/>
          <w:sz w:val="32"/>
          <w:szCs w:val="32"/>
          <w:cs/>
        </w:rPr>
        <w:t>โฆษณาอวดอ้างสรรพคุณหรือชักจูงใจให้ผู้อื่นดื่มแอลกอฮอล</w:t>
      </w:r>
      <w:r w:rsidRPr="00A44C45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:rsidR="005848AF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4C45">
        <w:rPr>
          <w:rFonts w:ascii="TH SarabunIT๙" w:hAnsi="TH SarabunIT๙" w:cs="TH SarabunIT๙"/>
          <w:sz w:val="32"/>
          <w:szCs w:val="32"/>
          <w:cs/>
        </w:rPr>
        <w:t>(มาตรา ๓๒)</w:t>
      </w:r>
      <w:r w:rsidRPr="00A44C45">
        <w:rPr>
          <w:rFonts w:ascii="TH SarabunIT๙" w:hAnsi="TH SarabunIT๙" w:cs="TH SarabunIT๙"/>
          <w:sz w:val="32"/>
          <w:szCs w:val="32"/>
          <w:cs/>
        </w:rPr>
        <w:tab/>
      </w:r>
      <w:r w:rsidRPr="00A44C45">
        <w:rPr>
          <w:rFonts w:ascii="TH SarabunIT๙" w:hAnsi="TH SarabunIT๙" w:cs="TH SarabunIT๙"/>
          <w:sz w:val="32"/>
          <w:szCs w:val="32"/>
          <w:cs/>
        </w:rPr>
        <w:tab/>
      </w:r>
      <w:r w:rsidRPr="00A44C45">
        <w:rPr>
          <w:rFonts w:ascii="TH SarabunIT๙" w:hAnsi="TH SarabunIT๙" w:cs="TH SarabunIT๙"/>
          <w:sz w:val="32"/>
          <w:szCs w:val="32"/>
          <w:cs/>
        </w:rPr>
        <w:tab/>
      </w:r>
      <w:r w:rsidRPr="00A44C45">
        <w:rPr>
          <w:rFonts w:ascii="TH SarabunIT๙" w:hAnsi="TH SarabunIT๙" w:cs="TH SarabunIT๙"/>
          <w:sz w:val="32"/>
          <w:szCs w:val="32"/>
          <w:cs/>
        </w:rPr>
        <w:tab/>
      </w:r>
      <w:r w:rsidRPr="00A44C45">
        <w:rPr>
          <w:rFonts w:ascii="TH SarabunIT๙" w:hAnsi="TH SarabunIT๙" w:cs="TH SarabunIT๙"/>
          <w:sz w:val="32"/>
          <w:szCs w:val="32"/>
          <w:cs/>
        </w:rPr>
        <w:tab/>
      </w:r>
      <w:r w:rsidRPr="00A44C45">
        <w:rPr>
          <w:rFonts w:ascii="TH SarabunIT๙" w:hAnsi="TH SarabunIT๙" w:cs="TH SarabunIT๙"/>
          <w:sz w:val="32"/>
          <w:szCs w:val="32"/>
          <w:cs/>
        </w:rPr>
        <w:tab/>
      </w:r>
      <w:r w:rsidRPr="00A44C45">
        <w:rPr>
          <w:rFonts w:ascii="TH SarabunIT๙" w:hAnsi="TH SarabunIT๙" w:cs="TH SarabunIT๙"/>
          <w:sz w:val="32"/>
          <w:szCs w:val="32"/>
          <w:cs/>
        </w:rPr>
        <w:tab/>
      </w:r>
      <w:r w:rsidRPr="00A44C45">
        <w:rPr>
          <w:rFonts w:ascii="TH SarabunIT๙" w:hAnsi="TH SarabunIT๙" w:cs="TH SarabunIT๙"/>
          <w:sz w:val="32"/>
          <w:szCs w:val="32"/>
          <w:cs/>
        </w:rPr>
        <w:tab/>
      </w:r>
      <w:r w:rsidRPr="00A44C4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44C45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 w:rsidRPr="00A44C4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8083A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44C45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:rsidR="005848AF" w:rsidRPr="00A44C45" w:rsidRDefault="005848AF" w:rsidP="00F23AD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44C45">
        <w:rPr>
          <w:rFonts w:ascii="TH SarabunIT๙" w:hAnsi="TH SarabunIT๙" w:cs="TH SarabunIT๙" w:hint="cs"/>
          <w:sz w:val="32"/>
          <w:szCs w:val="32"/>
          <w:cs/>
        </w:rPr>
        <w:t xml:space="preserve">(8) </w:t>
      </w:r>
      <w:r w:rsidRPr="00A44C45">
        <w:rPr>
          <w:rFonts w:ascii="TH SarabunIT๙" w:hAnsi="TH SarabunIT๙" w:cs="TH SarabunIT๙"/>
          <w:sz w:val="32"/>
          <w:szCs w:val="32"/>
          <w:cs/>
        </w:rPr>
        <w:t>ความผิดอื่น ๆ ที่เกี่ยวข้องกับเครื่องดื่มแอลกอฮอล์</w:t>
      </w:r>
    </w:p>
    <w:p w:rsidR="005848AF" w:rsidRPr="00765015" w:rsidRDefault="005848AF" w:rsidP="005848A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65015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>8.1 พระราชบัญญัติ</w:t>
      </w:r>
      <w:r w:rsidRPr="00765015">
        <w:rPr>
          <w:rFonts w:ascii="TH SarabunIT๙" w:hAnsi="TH SarabunIT๙" w:cs="TH SarabunIT๙"/>
          <w:sz w:val="32"/>
          <w:szCs w:val="32"/>
          <w:cs/>
        </w:rPr>
        <w:t>สุรา พ.ศ.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5015">
        <w:rPr>
          <w:rFonts w:ascii="TH SarabunIT๙" w:hAnsi="TH SarabunIT๙" w:cs="TH SarabunIT๙"/>
          <w:sz w:val="32"/>
          <w:szCs w:val="32"/>
          <w:cs/>
        </w:rPr>
        <w:t xml:space="preserve">๒๔๙๓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65015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083A">
        <w:rPr>
          <w:rFonts w:ascii="TH SarabunIT๙" w:hAnsi="TH SarabunIT๙" w:cs="TH SarabunIT๙" w:hint="cs"/>
          <w:sz w:val="32"/>
          <w:szCs w:val="32"/>
          <w:cs/>
        </w:rPr>
        <w:t xml:space="preserve"> 33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765015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:rsidR="005848AF" w:rsidRPr="00765015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65015">
        <w:rPr>
          <w:rFonts w:ascii="TH SarabunIT๙" w:hAnsi="TH SarabunIT๙" w:cs="TH SarabunIT๙"/>
          <w:sz w:val="32"/>
          <w:szCs w:val="32"/>
          <w:cs/>
        </w:rPr>
        <w:tab/>
      </w:r>
      <w:r w:rsidRPr="0076501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>8.2 พระราชบัญญัติ</w:t>
      </w:r>
      <w:r w:rsidRPr="00765015">
        <w:rPr>
          <w:rFonts w:ascii="TH SarabunIT๙" w:hAnsi="TH SarabunIT๙" w:cs="TH SarabunIT๙"/>
          <w:sz w:val="32"/>
          <w:szCs w:val="32"/>
          <w:cs/>
        </w:rPr>
        <w:t>คุ้มครองเด็ก พ.ศ.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๒๕๔๖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65015">
        <w:rPr>
          <w:rFonts w:ascii="TH SarabunIT๙" w:hAnsi="TH SarabunIT๙" w:cs="TH SarabunIT๙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0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5015">
        <w:rPr>
          <w:rFonts w:ascii="TH SarabunIT๙" w:hAnsi="TH SarabunIT๙" w:cs="TH SarabunIT๙"/>
          <w:sz w:val="32"/>
          <w:szCs w:val="32"/>
          <w:cs/>
        </w:rPr>
        <w:t>ราย</w:t>
      </w:r>
    </w:p>
    <w:p w:rsidR="005848AF" w:rsidRPr="00765015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65015">
        <w:rPr>
          <w:rFonts w:ascii="TH SarabunIT๙" w:hAnsi="TH SarabunIT๙" w:cs="TH SarabunIT๙"/>
          <w:sz w:val="32"/>
          <w:szCs w:val="32"/>
          <w:cs/>
        </w:rPr>
        <w:tab/>
      </w:r>
      <w:r w:rsidRPr="0076501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>8.3 พระราชบัญญัติภาษี</w:t>
      </w:r>
      <w:r w:rsidRPr="00765015">
        <w:rPr>
          <w:rFonts w:ascii="TH SarabunIT๙" w:hAnsi="TH SarabunIT๙" w:cs="TH SarabunIT๙"/>
          <w:sz w:val="32"/>
          <w:szCs w:val="32"/>
          <w:cs/>
        </w:rPr>
        <w:t>สรรพสามิต พ.ศ. 2560</w:t>
      </w:r>
      <w:r w:rsidRPr="00765015">
        <w:rPr>
          <w:rFonts w:ascii="TH SarabunIT๙" w:hAnsi="TH SarabunIT๙" w:cs="TH SarabunIT๙"/>
          <w:sz w:val="32"/>
          <w:szCs w:val="32"/>
          <w:cs/>
        </w:rPr>
        <w:tab/>
      </w:r>
      <w:r w:rsidRPr="00765015">
        <w:rPr>
          <w:rFonts w:ascii="TH SarabunIT๙" w:hAnsi="TH SarabunIT๙" w:cs="TH SarabunIT๙"/>
          <w:sz w:val="32"/>
          <w:szCs w:val="32"/>
          <w:cs/>
        </w:rPr>
        <w:tab/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:rsidR="005848AF" w:rsidRPr="00765015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65015">
        <w:rPr>
          <w:rFonts w:ascii="TH SarabunIT๙" w:hAnsi="TH SarabunIT๙" w:cs="TH SarabunIT๙"/>
          <w:sz w:val="32"/>
          <w:szCs w:val="32"/>
          <w:cs/>
        </w:rPr>
        <w:tab/>
      </w:r>
      <w:r w:rsidRPr="00765015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- </w:t>
      </w:r>
      <w:r w:rsidRPr="00765015">
        <w:rPr>
          <w:rFonts w:ascii="TH SarabunIT๙" w:hAnsi="TH SarabunIT๙" w:cs="TH SarabunIT๙"/>
          <w:sz w:val="32"/>
          <w:szCs w:val="32"/>
          <w:cs/>
        </w:rPr>
        <w:t xml:space="preserve">ปลอมแปลงอากร แสตมป์สุรา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65015">
        <w:rPr>
          <w:rFonts w:ascii="TH SarabunIT๙" w:hAnsi="TH SarabunIT๙" w:cs="TH SarabunIT๙"/>
          <w:sz w:val="32"/>
          <w:szCs w:val="32"/>
          <w:cs/>
        </w:rPr>
        <w:t xml:space="preserve">จำนวน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0</w:t>
      </w:r>
      <w:r w:rsidRPr="00765015">
        <w:rPr>
          <w:rFonts w:ascii="TH SarabunIT๙" w:hAnsi="TH SarabunIT๙" w:cs="TH SarabunIT๙"/>
          <w:sz w:val="32"/>
          <w:szCs w:val="32"/>
          <w:cs/>
        </w:rPr>
        <w:t xml:space="preserve"> ราย</w:t>
      </w:r>
    </w:p>
    <w:p w:rsidR="005848AF" w:rsidRPr="00765015" w:rsidRDefault="005848AF" w:rsidP="005848A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>8.4 พระราชบัญญัติ</w:t>
      </w:r>
      <w:r w:rsidRPr="00765015">
        <w:rPr>
          <w:rFonts w:ascii="TH SarabunIT๙" w:hAnsi="TH SarabunIT๙" w:cs="TH SarabunIT๙"/>
          <w:sz w:val="32"/>
          <w:szCs w:val="32"/>
          <w:cs/>
        </w:rPr>
        <w:t>จราจรทางบก พ.ศ.</w:t>
      </w:r>
      <w:r w:rsidRPr="007650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5015">
        <w:rPr>
          <w:rFonts w:ascii="TH SarabunIT๙" w:hAnsi="TH SarabunIT๙" w:cs="TH SarabunIT๙"/>
          <w:sz w:val="32"/>
          <w:szCs w:val="32"/>
          <w:cs/>
        </w:rPr>
        <w:t>๒๕๒๒</w:t>
      </w:r>
      <w:r w:rsidRPr="00765015">
        <w:rPr>
          <w:rFonts w:ascii="TH SarabunIT๙" w:hAnsi="TH SarabunIT๙" w:cs="TH SarabunIT๙"/>
          <w:sz w:val="32"/>
          <w:szCs w:val="32"/>
          <w:cs/>
        </w:rPr>
        <w:tab/>
      </w:r>
      <w:r w:rsidRPr="00765015">
        <w:rPr>
          <w:rFonts w:ascii="TH SarabunIT๙" w:hAnsi="TH SarabunIT๙" w:cs="TH SarabunIT๙"/>
          <w:sz w:val="32"/>
          <w:szCs w:val="32"/>
          <w:cs/>
        </w:rPr>
        <w:tab/>
      </w:r>
    </w:p>
    <w:p w:rsidR="005848AF" w:rsidRPr="00BE3B9A" w:rsidRDefault="005848AF" w:rsidP="005848AF">
      <w:pPr>
        <w:spacing w:after="0" w:line="240" w:lineRule="auto"/>
        <w:ind w:left="3600"/>
        <w:jc w:val="thaiDistribute"/>
        <w:rPr>
          <w:rFonts w:ascii="TH SarabunIT๙" w:hAnsi="TH SarabunIT๙" w:cs="TH SarabunIT๙"/>
          <w:spacing w:val="-18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765015">
        <w:rPr>
          <w:rFonts w:ascii="TH SarabunIT๙" w:hAnsi="TH SarabunIT๙" w:cs="TH SarabunIT๙"/>
          <w:spacing w:val="-4"/>
          <w:sz w:val="32"/>
          <w:szCs w:val="32"/>
          <w:cs/>
        </w:rPr>
        <w:t>- ขับขี่รถในขณะมึนเมาสุราหรือของเมาอย่างอื่น</w:t>
      </w:r>
      <w:r w:rsidR="00A44B1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BE3B9A">
        <w:rPr>
          <w:rFonts w:ascii="TH SarabunIT๙" w:hAnsi="TH SarabunIT๙" w:cs="TH SarabunIT๙"/>
          <w:spacing w:val="-18"/>
          <w:sz w:val="32"/>
          <w:szCs w:val="32"/>
          <w:cs/>
        </w:rPr>
        <w:t xml:space="preserve">จำนวน </w:t>
      </w:r>
      <w:r w:rsidRPr="00BE3B9A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1</w:t>
      </w:r>
      <w:r w:rsidR="0058083A">
        <w:rPr>
          <w:rFonts w:ascii="TH SarabunIT๙" w:hAnsi="TH SarabunIT๙" w:cs="TH SarabunIT๙" w:hint="cs"/>
          <w:spacing w:val="-18"/>
          <w:sz w:val="32"/>
          <w:szCs w:val="32"/>
          <w:cs/>
        </w:rPr>
        <w:t>4</w:t>
      </w:r>
      <w:r w:rsidRPr="00BE3B9A">
        <w:rPr>
          <w:rFonts w:ascii="TH SarabunIT๙" w:hAnsi="TH SarabunIT๙" w:cs="TH SarabunIT๙" w:hint="cs"/>
          <w:spacing w:val="-18"/>
          <w:sz w:val="32"/>
          <w:szCs w:val="32"/>
          <w:cs/>
        </w:rPr>
        <w:t>,2</w:t>
      </w:r>
      <w:r w:rsidR="00F23ADC">
        <w:rPr>
          <w:rFonts w:ascii="TH SarabunIT๙" w:hAnsi="TH SarabunIT๙" w:cs="TH SarabunIT๙" w:hint="cs"/>
          <w:spacing w:val="-18"/>
          <w:sz w:val="32"/>
          <w:szCs w:val="32"/>
          <w:cs/>
        </w:rPr>
        <w:t>7</w:t>
      </w:r>
      <w:r w:rsidRPr="00BE3B9A">
        <w:rPr>
          <w:rFonts w:ascii="TH SarabunIT๙" w:hAnsi="TH SarabunIT๙" w:cs="TH SarabunIT๙" w:hint="cs"/>
          <w:spacing w:val="-18"/>
          <w:sz w:val="32"/>
          <w:szCs w:val="32"/>
          <w:cs/>
        </w:rPr>
        <w:t>2</w:t>
      </w:r>
      <w:r>
        <w:rPr>
          <w:rFonts w:ascii="TH SarabunIT๙" w:hAnsi="TH SarabunIT๙" w:cs="TH SarabunIT๙"/>
          <w:spacing w:val="-1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</w:t>
      </w:r>
      <w:r w:rsidRPr="00BE3B9A">
        <w:rPr>
          <w:rFonts w:ascii="TH SarabunIT๙" w:hAnsi="TH SarabunIT๙" w:cs="TH SarabunIT๙"/>
          <w:spacing w:val="-18"/>
          <w:sz w:val="32"/>
          <w:szCs w:val="32"/>
          <w:cs/>
        </w:rPr>
        <w:t>ราย</w:t>
      </w:r>
    </w:p>
    <w:p w:rsidR="005848AF" w:rsidRPr="002461A8" w:rsidRDefault="005848AF" w:rsidP="005848AF">
      <w:pPr>
        <w:spacing w:after="0" w:line="240" w:lineRule="auto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476B3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461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2461A8">
        <w:rPr>
          <w:rFonts w:ascii="TH SarabunIT๙" w:hAnsi="TH SarabunIT๙" w:cs="TH SarabunIT๙"/>
          <w:b/>
          <w:bCs/>
          <w:sz w:val="32"/>
          <w:szCs w:val="32"/>
          <w:cs/>
        </w:rPr>
        <w:t>ด้านประชาสัมพันธ์</w:t>
      </w:r>
    </w:p>
    <w:p w:rsidR="005848AF" w:rsidRDefault="005848AF" w:rsidP="005848A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76B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6B37">
        <w:rPr>
          <w:rFonts w:ascii="TH SarabunIT๙" w:hAnsi="TH SarabunIT๙" w:cs="TH SarabunIT๙"/>
          <w:spacing w:val="-4"/>
          <w:sz w:val="32"/>
          <w:szCs w:val="32"/>
          <w:cs/>
        </w:rPr>
        <w:t>ผลการประชาสัมพันธ์การกระทำความผิดตามพระราชบัญญัติควบคุมเครื่องดื่มแอลกอฮอล์ พ.ศ. ๒๕๕๑</w:t>
      </w:r>
      <w:r w:rsidRPr="00476B37">
        <w:rPr>
          <w:rFonts w:ascii="TH SarabunIT๙" w:hAnsi="TH SarabunIT๙" w:cs="TH SarabunIT๙"/>
          <w:sz w:val="32"/>
          <w:szCs w:val="32"/>
          <w:cs/>
        </w:rPr>
        <w:t xml:space="preserve"> ห้วงเดือน</w:t>
      </w:r>
      <w:r w:rsidR="00B446B2" w:rsidRPr="0058083A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2563 </w:t>
      </w:r>
      <w:r w:rsidR="00B446B2" w:rsidRPr="0058083A">
        <w:rPr>
          <w:rFonts w:ascii="TH SarabunIT๙" w:hAnsi="TH SarabunIT๙" w:cs="TH SarabunIT๙"/>
          <w:sz w:val="32"/>
          <w:szCs w:val="32"/>
          <w:cs/>
        </w:rPr>
        <w:t>–</w:t>
      </w:r>
      <w:r w:rsidR="00B446B2" w:rsidRPr="0058083A"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2564</w:t>
      </w:r>
      <w:r w:rsidR="00B446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6B37">
        <w:rPr>
          <w:rFonts w:ascii="TH SarabunIT๙" w:hAnsi="TH SarabunIT๙" w:cs="TH SarabunIT๙"/>
          <w:sz w:val="32"/>
          <w:szCs w:val="32"/>
          <w:cs/>
        </w:rPr>
        <w:t xml:space="preserve">รวมทั้งหมด </w:t>
      </w:r>
      <w:r w:rsidR="00B446B2">
        <w:rPr>
          <w:rFonts w:ascii="TH SarabunIT๙" w:hAnsi="TH SarabunIT๙" w:cs="TH SarabunIT๙" w:hint="cs"/>
          <w:sz w:val="32"/>
          <w:szCs w:val="32"/>
          <w:cs/>
        </w:rPr>
        <w:t>327</w:t>
      </w:r>
      <w:r w:rsidRPr="00380A77">
        <w:rPr>
          <w:rFonts w:ascii="TH SarabunIT๙" w:hAnsi="TH SarabunIT๙" w:cs="TH SarabunIT๙"/>
          <w:sz w:val="32"/>
          <w:szCs w:val="32"/>
        </w:rPr>
        <w:t>,</w:t>
      </w:r>
      <w:r w:rsidR="00B446B2">
        <w:rPr>
          <w:rFonts w:ascii="TH SarabunIT๙" w:hAnsi="TH SarabunIT๙" w:cs="TH SarabunIT๙" w:hint="cs"/>
          <w:sz w:val="32"/>
          <w:szCs w:val="32"/>
          <w:cs/>
        </w:rPr>
        <w:t>760</w:t>
      </w:r>
      <w:r w:rsidRPr="00380A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76B37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5848AF" w:rsidRPr="00476B37" w:rsidRDefault="005848AF" w:rsidP="005848A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6B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476B3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(1) </w:t>
      </w:r>
      <w:r w:rsidRPr="00476B37">
        <w:rPr>
          <w:rFonts w:ascii="TH SarabunIT๙" w:hAnsi="TH SarabunIT๙" w:cs="TH SarabunIT๙"/>
          <w:sz w:val="32"/>
          <w:szCs w:val="32"/>
          <w:cs/>
        </w:rPr>
        <w:t>ประชาสัมพันธ์ให้ผู้ประกอบการร้านค้าผู้จำหน่าย และประชาชนทั่วไปได้รับทราบข้อบังคับของกฎหมาย รวมทั้งโทษที่จะได้รับ</w:t>
      </w:r>
      <w:r w:rsidRPr="00476B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6B37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B446B2">
        <w:rPr>
          <w:rFonts w:ascii="TH SarabunIT๙" w:hAnsi="TH SarabunIT๙" w:cs="TH SarabunIT๙" w:hint="cs"/>
          <w:sz w:val="32"/>
          <w:szCs w:val="32"/>
          <w:cs/>
        </w:rPr>
        <w:t>154</w:t>
      </w:r>
      <w:r>
        <w:rPr>
          <w:rFonts w:ascii="TH SarabunIT๙" w:hAnsi="TH SarabunIT๙" w:cs="TH SarabunIT๙" w:hint="cs"/>
          <w:sz w:val="32"/>
          <w:szCs w:val="32"/>
          <w:cs/>
        </w:rPr>
        <w:t>,9</w:t>
      </w:r>
      <w:r w:rsidR="00B446B2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476B37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:rsidR="005848AF" w:rsidRPr="00476B37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6B37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76B37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76B37">
        <w:rPr>
          <w:rFonts w:ascii="TH SarabunIT๙" w:hAnsi="TH SarabunIT๙" w:cs="TH SarabunIT๙"/>
          <w:sz w:val="32"/>
          <w:szCs w:val="32"/>
          <w:cs/>
        </w:rPr>
        <w:t>๒</w:t>
      </w:r>
      <w:r w:rsidRPr="00476B3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76B37">
        <w:rPr>
          <w:rFonts w:ascii="TH SarabunIT๙" w:hAnsi="TH SarabunIT๙" w:cs="TH SarabunIT๙"/>
          <w:sz w:val="32"/>
          <w:szCs w:val="32"/>
          <w:cs/>
        </w:rPr>
        <w:t xml:space="preserve"> ขอความร่วมมือจากผู้ประกอบการร้านค้า ผู้จำหน่ายเจ้าของสถานที่หรือบริเวณ</w:t>
      </w:r>
      <w:r w:rsidR="00C62B9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476B37">
        <w:rPr>
          <w:rFonts w:ascii="TH SarabunIT๙" w:hAnsi="TH SarabunIT๙" w:cs="TH SarabunIT๙"/>
          <w:sz w:val="32"/>
          <w:szCs w:val="32"/>
          <w:cs/>
        </w:rPr>
        <w:t xml:space="preserve">ที่กฎหมายห้าม ให้ตระหนักถึงผลเสียที่จะเกิดขึ้นกับเยาวชน สังคม และประเทศชาติ จำนวน </w:t>
      </w:r>
      <w:r w:rsidR="00B446B2">
        <w:rPr>
          <w:rFonts w:ascii="TH SarabunIT๙" w:hAnsi="TH SarabunIT๙" w:cs="TH SarabunIT๙" w:hint="cs"/>
          <w:sz w:val="32"/>
          <w:szCs w:val="32"/>
          <w:cs/>
        </w:rPr>
        <w:t>151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446B2">
        <w:rPr>
          <w:rFonts w:ascii="TH SarabunIT๙" w:hAnsi="TH SarabunIT๙" w:cs="TH SarabunIT๙" w:hint="cs"/>
          <w:sz w:val="32"/>
          <w:szCs w:val="32"/>
          <w:cs/>
        </w:rPr>
        <w:t>290</w:t>
      </w:r>
      <w:r w:rsidRPr="00476B37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:rsidR="005848AF" w:rsidRPr="001970B3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76B37"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76B37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76B37">
        <w:rPr>
          <w:rFonts w:ascii="TH SarabunIT๙" w:hAnsi="TH SarabunIT๙" w:cs="TH SarabunIT๙"/>
          <w:sz w:val="32"/>
          <w:szCs w:val="32"/>
          <w:cs/>
        </w:rPr>
        <w:t>๓</w:t>
      </w:r>
      <w:r w:rsidRPr="00476B3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476B37">
        <w:rPr>
          <w:rFonts w:ascii="TH SarabunIT๙" w:hAnsi="TH SarabunIT๙" w:cs="TH SarabunIT๙"/>
          <w:sz w:val="32"/>
          <w:szCs w:val="32"/>
          <w:cs/>
        </w:rPr>
        <w:t xml:space="preserve"> อื่น</w:t>
      </w:r>
      <w:r w:rsidRPr="00476B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6B37">
        <w:rPr>
          <w:rFonts w:ascii="TH SarabunIT๙" w:hAnsi="TH SarabunIT๙" w:cs="TH SarabunIT๙"/>
          <w:sz w:val="32"/>
          <w:szCs w:val="32"/>
          <w:cs/>
        </w:rPr>
        <w:t>ๆ</w:t>
      </w:r>
      <w:r w:rsidRPr="00476B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76B37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B446B2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B446B2">
        <w:rPr>
          <w:rFonts w:ascii="TH SarabunIT๙" w:hAnsi="TH SarabunIT๙" w:cs="TH SarabunIT๙" w:hint="cs"/>
          <w:sz w:val="32"/>
          <w:szCs w:val="32"/>
          <w:cs/>
        </w:rPr>
        <w:t>539</w:t>
      </w:r>
      <w:r w:rsidRPr="00476B37">
        <w:rPr>
          <w:rFonts w:ascii="TH SarabunIT๙" w:hAnsi="TH SarabunIT๙" w:cs="TH SarabunIT๙"/>
          <w:sz w:val="32"/>
          <w:szCs w:val="32"/>
          <w:cs/>
        </w:rPr>
        <w:t xml:space="preserve"> ครั้ง</w:t>
      </w:r>
    </w:p>
    <w:p w:rsidR="005848AF" w:rsidRDefault="005848AF" w:rsidP="005848AF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มติที่ประชุม 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รับทราบ</w:t>
      </w:r>
    </w:p>
    <w:p w:rsidR="00C60601" w:rsidRDefault="00C60601" w:rsidP="005848A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C60601" w:rsidRDefault="005848AF" w:rsidP="005848AF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Pr="0066011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Pr="0066011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C6060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มาตรการป้องกันและลดอุบัติเหตุทางถนนในช่วงเทศกาลสงกรานต์ 2564 </w:t>
      </w:r>
    </w:p>
    <w:p w:rsidR="00C60601" w:rsidRDefault="00C60601" w:rsidP="00C60601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ของสำนักงานตำรวจแห่งชาติ</w:t>
      </w:r>
    </w:p>
    <w:p w:rsidR="00C60601" w:rsidRDefault="00C60601" w:rsidP="00C6060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D43C71" w:rsidRPr="00D43C7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พันตำรวจเอก สุริยัน  วินิจมนตรี</w:t>
      </w:r>
      <w:r w:rsidR="00D43C71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43C71" w:rsidRPr="00C62B9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D43C71" w:rsidRPr="00D43C7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ผู้กำกับการกลุ่มงานจราจร กองแผนงานความมั่นคง)</w:t>
      </w:r>
      <w:r w:rsidR="00D43C7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C60601">
        <w:rPr>
          <w:rFonts w:ascii="TH SarabunIT๙" w:eastAsia="Times New Roman" w:hAnsi="TH SarabunIT๙" w:cs="TH SarabunIT๙" w:hint="cs"/>
          <w:sz w:val="32"/>
          <w:szCs w:val="32"/>
          <w:cs/>
        </w:rPr>
        <w:t>รายงานมาตรการป้องกันและลดอุบัติเหตุทางถนนในช่วงเทศกาลสงกรานต์ 2564</w:t>
      </w:r>
    </w:p>
    <w:p w:rsidR="00C6207B" w:rsidRPr="00C6207B" w:rsidRDefault="00C6207B" w:rsidP="00C6207B">
      <w:pPr>
        <w:spacing w:after="0" w:line="240" w:lineRule="auto"/>
        <w:ind w:left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20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</w:t>
      </w:r>
      <w:r w:rsidRPr="00C6207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C620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การเตรียมความพร้อม</w:t>
      </w:r>
    </w:p>
    <w:p w:rsidR="00C6207B" w:rsidRPr="00345BB3" w:rsidRDefault="00C6207B" w:rsidP="00C6207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1.1 เตรียมความพร้อมด้านอุปกรณ์เครื่องมือที่ใช้ในการปฏิบัติงาน </w:t>
      </w:r>
    </w:p>
    <w:p w:rsidR="00C6207B" w:rsidRPr="00345BB3" w:rsidRDefault="00C6207B" w:rsidP="00C6207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เครื่องตรวจวัดแอลกอฮอล์ เครื่องตรวจจับความเร็ว </w:t>
      </w:r>
    </w:p>
    <w:p w:rsidR="00C6207B" w:rsidRPr="00345BB3" w:rsidRDefault="00C6207B" w:rsidP="00C6207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อุปกรณ์ประจำจุดตรวจ </w:t>
      </w:r>
    </w:p>
    <w:p w:rsidR="0063527A" w:rsidRDefault="00C6207B" w:rsidP="00C6207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การติดตั้งป้าย </w:t>
      </w:r>
      <w:r w:rsidRPr="00345BB3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หยุดตรวจ</w:t>
      </w:r>
      <w:r w:rsidRPr="00345BB3">
        <w:rPr>
          <w:rFonts w:ascii="TH SarabunIT๙" w:eastAsia="Times New Roman" w:hAnsi="TH SarabunIT๙" w:cs="TH SarabunIT๙"/>
          <w:sz w:val="32"/>
          <w:szCs w:val="32"/>
        </w:rPr>
        <w:t>”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และไฟส่องสว่างในเวลากลางคืนให้มองเห็น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2262FE">
        <w:rPr>
          <w:rFonts w:ascii="TH SarabunIT๙" w:eastAsia="Times New Roman" w:hAnsi="TH SarabunIT๙" w:cs="TH SarabunIT๙"/>
          <w:sz w:val="32"/>
          <w:szCs w:val="32"/>
          <w:cs/>
        </w:rPr>
        <w:t xml:space="preserve">ได้อย่างชัดเจนในระยะ 150 เมตร ก่อนถึงจุดตรวจ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เตรียมความพร้อมเรื่องรถยก (ของรัฐหรือเอกชน) </w:t>
      </w:r>
    </w:p>
    <w:p w:rsidR="00C6207B" w:rsidRDefault="00C6207B" w:rsidP="00C6207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3527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1.2 จัดเตรียมรถยก (ของรัฐหรือเอกชน) ประจำแต่ละพื้นที่ สามารถประสานงานเพื่อเข้าไปช่วยเหลือ แก้ไขปัญหา เคลื่อนย้ายรถที่เกิดอุบัติเหตุให้พ้นการกีดขวางการจราจรได้ทันท่วงที</w:t>
      </w:r>
    </w:p>
    <w:p w:rsidR="00C6207B" w:rsidRDefault="00C62B94" w:rsidP="0063527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63527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="00C6207B" w:rsidRPr="00345BB3">
        <w:rPr>
          <w:rFonts w:ascii="TH SarabunIT๙" w:eastAsia="Times New Roman" w:hAnsi="TH SarabunIT๙" w:cs="TH SarabunIT๙"/>
          <w:sz w:val="32"/>
          <w:szCs w:val="32"/>
          <w:cs/>
        </w:rPr>
        <w:t>1.3 เร่งรัดการคืนพื้นผิวจราจรที่มีการซ่อมสร้าง เพื่อเปิดช่องการจราจรให้ประชาชน</w:t>
      </w:r>
    </w:p>
    <w:p w:rsidR="001B43DC" w:rsidRDefault="001B43DC" w:rsidP="00C6207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B43DC" w:rsidRDefault="001B43DC" w:rsidP="00C6207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B43DC" w:rsidRDefault="001B43DC" w:rsidP="00C6207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B43DC" w:rsidRDefault="001B43DC" w:rsidP="00C6207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2. การรณรงค์...</w:t>
      </w:r>
    </w:p>
    <w:p w:rsidR="00C6207B" w:rsidRPr="00C6207B" w:rsidRDefault="00C6207B" w:rsidP="00C6207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20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2</w:t>
      </w:r>
      <w:r w:rsidRPr="00C6207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C620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การรณรงค์ประชาสัมพันธ์ </w:t>
      </w:r>
    </w:p>
    <w:p w:rsidR="00C6207B" w:rsidRPr="00C81576" w:rsidRDefault="00C6207B" w:rsidP="00C6207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C815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 xml:space="preserve">2.1 ประชาสัมพันธ์ เรื่องการบังคับใช้กฎหมาย 10 ข้อหาหลัก เพื่อสร้างความตระหนักตื่นตัวเกี่ยวกับอุบัติเหตุให้ชุมชน สร้างความตื่นตัวให้กลุ่มเป้าหมายผู้ขับขี่ (กลุ่มเสี่ยง) </w:t>
      </w:r>
    </w:p>
    <w:p w:rsidR="00C6207B" w:rsidRPr="00C81576" w:rsidRDefault="00C6207B" w:rsidP="00C6207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 w:rsidRPr="00C815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 xml:space="preserve"> 2.2 ให้คำแนะนำประชาชน ในการใช้เส้นทางที่ปลอดภัย ประชาสัมพันธ์บริเวณ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>ที่เป็นอันตราย ถนนที่อยู่ระหว่างการซ่อมแซม ก่อสร้าง เพื่อป้องกันปัญหาการจราจรติดขัดและอุบัติเหตุ</w:t>
      </w:r>
    </w:p>
    <w:p w:rsidR="00C6207B" w:rsidRPr="00C81576" w:rsidRDefault="00C6207B" w:rsidP="00C6207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</w:t>
      </w:r>
      <w:r w:rsidRPr="00C815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 xml:space="preserve">2.3 ประชาสัมพันธ์เรื่องการตรวจสภาพความพร้อมของยานพาหนะก่อนเดินทาง </w:t>
      </w:r>
    </w:p>
    <w:p w:rsidR="00C6207B" w:rsidRPr="00C6207B" w:rsidRDefault="00C6207B" w:rsidP="00C6207B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620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3</w:t>
      </w:r>
      <w:r w:rsidRPr="00C6207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C620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การจัดทำบัญชีข้อมูล</w:t>
      </w:r>
    </w:p>
    <w:p w:rsidR="00C6207B" w:rsidRPr="00C81576" w:rsidRDefault="00C6207B" w:rsidP="00C6207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C815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>3.1 จัดทำบัญชีกลุ่มเสี่ยงของผู้ที่มีแนวโน้มกระทำผิด ข้อหาขับรถในขณะเมาสุราและข้อหาอื่น</w:t>
      </w:r>
      <w:r w:rsidRPr="00C815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>ๆ ที่อาจก่อให้เกิดอุบัติเหตุทางถนนในพื้นที่ เพื่อใช้เป็นฐานข้อมูลใ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นการกำหนดแผนการบังคับใช้กฎหมาย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>ในเทศกาลสงกรานต์</w:t>
      </w:r>
    </w:p>
    <w:p w:rsidR="00C6207B" w:rsidRPr="00C81576" w:rsidRDefault="00C6207B" w:rsidP="00C6207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C815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 xml:space="preserve">3.2 จัดทำบัญชีสถานที่ ที่จะมีการจัดงานหรือกิจกรรมรื่นเริงช่วงเทศกาลสงกรานต์                  เพื่อวางแผนป้องกันการเกิดอุบัติเหตุและการกระทำผิดเกี่ยวกับเครื่องดื่มแอลกอฮอล์ </w:t>
      </w:r>
    </w:p>
    <w:p w:rsidR="00C6207B" w:rsidRPr="00C81576" w:rsidRDefault="00C6207B" w:rsidP="00C6207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C815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>3.3 จัดทำบัญชีข้อมูลร้านค้าที่มีประวัติการกระทำผิดเกี่ยวกับ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การจำหน่ายเครื่องดื่มแอลกอฮอล์ 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>หรือมีความเสี่ยงในการกระทำผิด</w:t>
      </w:r>
    </w:p>
    <w:p w:rsidR="00C6207B" w:rsidRPr="00C6207B" w:rsidRDefault="00C6207B" w:rsidP="00C6207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C620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4</w:t>
      </w:r>
      <w:r w:rsidRPr="00C6207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</w:t>
      </w:r>
      <w:r w:rsidRPr="00C6207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การบังคับใช้กฎหมาย  </w:t>
      </w:r>
    </w:p>
    <w:p w:rsidR="00C6207B" w:rsidRPr="00C81576" w:rsidRDefault="00C6207B" w:rsidP="00C6207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C815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 xml:space="preserve">4.1 จัดชุดเคลื่อนที่เร็วในแต่ละพื้นที่ ปฏิบัติงานร่วมกับสาธารณสุข ฝ่ายปกครอง อาสาสมัครด่านชุมชน และภาคีเครือข่ายในพื้นที่ กำหนดเป้าหมายโดยใช้ข้อมูลจากบัญชีกลุ่มเสี่ยงฯ เพื่อใช้มาตรการป้องปรามหรือตักเตือนก่อนกระทำผิด </w:t>
      </w:r>
    </w:p>
    <w:p w:rsidR="00C6207B" w:rsidRPr="00C81576" w:rsidRDefault="00C6207B" w:rsidP="00C6207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>4.2 การตั้งจุดตรวจกวดขันวินัยจราจร หรือจุดตรวจวัดแอลกอฮอล์ เพื่อบังคับใช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้กฎหมายตามมาตรการ 10 ข้อหาหลัก 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>โดยให้เริ่มบังคับใช้กฎหมายอย่างเข้มงวด ตั้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งแต่</w:t>
      </w:r>
      <w:r w:rsidR="00490F2D">
        <w:rPr>
          <w:rFonts w:ascii="TH SarabunIT๙" w:eastAsia="Times New Roman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1 เมษายน 2564 จนถึงวันที่ 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 xml:space="preserve">23 </w:t>
      </w:r>
      <w:r w:rsidRPr="00C81576"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 2564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โดยเฉพาะในข้อหาที่เป็น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ปัจจัยให้เกิดอุบัติเหตุ ได้แก่ 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>ข</w:t>
      </w:r>
      <w:r w:rsidR="00490F2D">
        <w:rPr>
          <w:rFonts w:ascii="TH SarabunIT๙" w:eastAsia="Times New Roman" w:hAnsi="TH SarabunIT๙" w:cs="TH SarabunIT๙"/>
          <w:sz w:val="32"/>
          <w:szCs w:val="32"/>
          <w:cs/>
        </w:rPr>
        <w:t>ับรถเร็วเกินกฎหมายกำหนด/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>ขับรถ</w:t>
      </w:r>
      <w:r w:rsidRPr="00C81576">
        <w:rPr>
          <w:rFonts w:ascii="TH SarabunIT๙" w:eastAsia="Times New Roman" w:hAnsi="TH SarabunIT๙" w:cs="TH SarabunIT๙" w:hint="cs"/>
          <w:sz w:val="32"/>
          <w:szCs w:val="32"/>
          <w:cs/>
        </w:rPr>
        <w:t>จักรยานยนต์</w:t>
      </w:r>
      <w:r w:rsidRPr="00C81576">
        <w:rPr>
          <w:rFonts w:ascii="TH SarabunIT๙" w:eastAsia="Times New Roman" w:hAnsi="TH SarabunIT๙" w:cs="TH SarabunIT๙"/>
          <w:sz w:val="32"/>
          <w:szCs w:val="32"/>
          <w:cs/>
        </w:rPr>
        <w:t>โดยไม่สวมหมวกนิรภัย/ขับรถโดยไม่มีใบอนุญาต/ขับรถในขณะเมาสุรา</w:t>
      </w:r>
    </w:p>
    <w:p w:rsidR="00C6207B" w:rsidRPr="00B66583" w:rsidRDefault="00C6207B" w:rsidP="00C6207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C8157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B66583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4</w:t>
      </w:r>
      <w:r w:rsidR="00B66583" w:rsidRPr="00B66583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.3 ให้บังคับใช้กฎหมาย ตามพระราชบั</w:t>
      </w:r>
      <w:r w:rsidR="00B66583" w:rsidRPr="00B66583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ญญัติ</w:t>
      </w:r>
      <w:r w:rsidRPr="00B66583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ควบคุมเครื่องดื่มแอลกอฮอล์ พ.ศ. 2551 </w:t>
      </w:r>
    </w:p>
    <w:p w:rsidR="00C6207B" w:rsidRPr="00345BB3" w:rsidRDefault="00C6207B" w:rsidP="00C6207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658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- ห้ามจำหน่ายสุราในเวลาห้าม</w:t>
      </w:r>
    </w:p>
    <w:p w:rsidR="00C6207B" w:rsidRPr="00345BB3" w:rsidRDefault="00C6207B" w:rsidP="00C6207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658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- ห้ามดื่มเครื่องดื่มแอลกอฮอล์ในสถานที่ที่กฎหมายกำหนด </w:t>
      </w:r>
    </w:p>
    <w:p w:rsidR="00C6207B" w:rsidRPr="00345BB3" w:rsidRDefault="00C6207B" w:rsidP="00C6207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658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65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- ห้ามไม่ให้ขายเครื่องดื่มแอลกอฮอล์ให้บุคคลที่มีอายุต่ำกว่า 20 ปี </w:t>
      </w:r>
    </w:p>
    <w:p w:rsidR="00C6207B" w:rsidRPr="00B63819" w:rsidRDefault="00C6207B" w:rsidP="00C6207B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8"/>
          <w:sz w:val="32"/>
          <w:szCs w:val="32"/>
          <w:cs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658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65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B63819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- ห้ามไม่ให้ขายเครื่องดื่มแอลกอฮอล์ให้กับบุคคลที่มีอาการมึนเมาจนครองสติไม่ได้ </w:t>
      </w:r>
    </w:p>
    <w:p w:rsidR="00C6207B" w:rsidRPr="00345BB3" w:rsidRDefault="00C6207B" w:rsidP="00B63819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4.4 กรณีคดีอุบัติเหตุจราจรที่มีคู่กรณี หรือมีผู้ได้รับบาดเจ็บหรือเสียชีวิต ต้องทำการตรวจวัดปริมาณแอลกอฮอล์ผู้ขับขี่ทุกราย</w:t>
      </w:r>
    </w:p>
    <w:p w:rsidR="00C6207B" w:rsidRPr="00345BB3" w:rsidRDefault="00C6207B" w:rsidP="00B63819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="00B6658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6583" w:rsidRPr="00B66583">
        <w:rPr>
          <w:rFonts w:ascii="TH SarabunIT๙" w:eastAsia="Times New Roman" w:hAnsi="TH SarabunIT๙" w:cs="TH SarabunIT๙" w:hint="cs"/>
          <w:spacing w:val="-12"/>
          <w:sz w:val="32"/>
          <w:szCs w:val="32"/>
          <w:cs/>
        </w:rPr>
        <w:t xml:space="preserve">     </w:t>
      </w:r>
      <w:r w:rsidR="00B66583" w:rsidRPr="00B66583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- กรณีผู้ขับขี่</w:t>
      </w:r>
      <w:r w:rsidRPr="00B66583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อายุต่ำกว่า ๒๐ ปี ให้ข</w:t>
      </w:r>
      <w:r w:rsidR="00B66583" w:rsidRPr="00B66583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ยายผลดำเนินคดีกับผู้จำหน่ายสุราตาม</w:t>
      </w:r>
      <w:r w:rsidR="00B66583">
        <w:rPr>
          <w:rFonts w:ascii="TH SarabunIT๙" w:eastAsia="Times New Roman" w:hAnsi="TH SarabunIT๙" w:cs="TH SarabunIT๙"/>
          <w:sz w:val="32"/>
          <w:szCs w:val="32"/>
          <w:cs/>
        </w:rPr>
        <w:t>พระราชบั</w:t>
      </w:r>
      <w:r w:rsidR="00B66583">
        <w:rPr>
          <w:rFonts w:ascii="TH SarabunIT๙" w:eastAsia="Times New Roman" w:hAnsi="TH SarabunIT๙" w:cs="TH SarabunIT๙" w:hint="cs"/>
          <w:sz w:val="32"/>
          <w:szCs w:val="32"/>
          <w:cs/>
        </w:rPr>
        <w:t>ญญัติ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ควบคุมเครื่องดื่มแอลกอฮอล์ พ.ศ. 2551</w:t>
      </w:r>
    </w:p>
    <w:p w:rsidR="00C6207B" w:rsidRPr="00345BB3" w:rsidRDefault="00C6207B" w:rsidP="00B63819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812E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812E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- กรณีอายุต่ำกว่า ๑</w:t>
      </w:r>
      <w:r w:rsidR="008812E3">
        <w:rPr>
          <w:rFonts w:ascii="TH SarabunIT๙" w:eastAsia="Times New Roman" w:hAnsi="TH SarabunIT๙" w:cs="TH SarabunIT๙"/>
          <w:sz w:val="32"/>
          <w:szCs w:val="32"/>
          <w:cs/>
        </w:rPr>
        <w:t>๘ ปี ขยายผลดำเนินคดีกับบุคคลที่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ชักจูง ส่งเสริม หรือ</w:t>
      </w:r>
      <w:r w:rsidR="008812E3">
        <w:rPr>
          <w:rFonts w:ascii="TH SarabunIT๙" w:eastAsia="Times New Roman" w:hAnsi="TH SarabunIT๙" w:cs="TH SarabunIT๙"/>
          <w:sz w:val="32"/>
          <w:szCs w:val="32"/>
          <w:cs/>
        </w:rPr>
        <w:t>ยินยอมให้เด็กประพฤติตนไม่สมควร ตามพระราชบั</w:t>
      </w:r>
      <w:r w:rsidR="008812E3">
        <w:rPr>
          <w:rFonts w:ascii="TH SarabunIT๙" w:eastAsia="Times New Roman" w:hAnsi="TH SarabunIT๙" w:cs="TH SarabunIT๙" w:hint="cs"/>
          <w:sz w:val="32"/>
          <w:szCs w:val="32"/>
          <w:cs/>
        </w:rPr>
        <w:t>ญญัติ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คุ้มครองเด็ก พ.ศ.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๒๕๔๖ มาตรา ๒๖  </w:t>
      </w:r>
    </w:p>
    <w:p w:rsidR="0078072A" w:rsidRDefault="0078072A" w:rsidP="001B43D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8072A" w:rsidRDefault="0078072A" w:rsidP="001B43D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8072A" w:rsidRDefault="0078072A" w:rsidP="001B43D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8072A" w:rsidRDefault="0078072A" w:rsidP="001B43D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8072A" w:rsidRDefault="0078072A" w:rsidP="001B43D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8072A" w:rsidRDefault="0078072A" w:rsidP="001B43D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รายงานผล...</w:t>
      </w:r>
    </w:p>
    <w:p w:rsidR="00C6207B" w:rsidRPr="001B43DC" w:rsidRDefault="00C6207B" w:rsidP="001B43D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รายงานผลการสอบสวนขยายผล ให้ </w:t>
      </w:r>
      <w:proofErr w:type="spellStart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. ทราบทุกเดือน  สำหรับในช่วงควบคุมเข้มข้น 7 วัน เทศกาลสงกรานต์ ให้รายงานผลการสอบสวนขยายผล ให้ </w:t>
      </w:r>
      <w:proofErr w:type="spellStart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.</w:t>
      </w:r>
      <w:r w:rsidRPr="00345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ทั้งนี้ </w:t>
      </w:r>
      <w:proofErr w:type="spellStart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สยศ.ตร</w:t>
      </w:r>
      <w:proofErr w:type="spellEnd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. ได้จัดทำ </w:t>
      </w:r>
      <w:r w:rsidRPr="00345BB3">
        <w:rPr>
          <w:rFonts w:ascii="TH SarabunIT๙" w:eastAsia="Times New Roman" w:hAnsi="TH SarabunIT๙" w:cs="TH SarabunIT๙"/>
          <w:sz w:val="32"/>
          <w:szCs w:val="32"/>
        </w:rPr>
        <w:t xml:space="preserve">QR CODE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เพื่อเป็นช่องทางสำหรับให้หน่วยปฏิบัติดาวน์โหลดข้อมูลต่างๆ ที่เกี่ยวกับเทศกาลสงกรานต์ ได้แก่ </w:t>
      </w:r>
    </w:p>
    <w:p w:rsidR="00C6207B" w:rsidRPr="00345BB3" w:rsidRDefault="00C6207B" w:rsidP="00DC747E">
      <w:pPr>
        <w:spacing w:after="0" w:line="240" w:lineRule="atLeast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- คำสั่ง </w:t>
      </w:r>
      <w:proofErr w:type="spellStart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.  </w:t>
      </w:r>
    </w:p>
    <w:p w:rsidR="00DC747E" w:rsidRDefault="00C6207B" w:rsidP="00DC747E">
      <w:pPr>
        <w:spacing w:after="0" w:line="240" w:lineRule="atLeast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- ข้อบังคับหัวหน้าเจ้าพนักงานจราจร </w:t>
      </w:r>
    </w:p>
    <w:p w:rsidR="00C6207B" w:rsidRPr="00345BB3" w:rsidRDefault="00C6207B" w:rsidP="00DC747E">
      <w:pPr>
        <w:spacing w:after="0" w:line="240" w:lineRule="atLeast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- มาตรการสงกรานต์ </w:t>
      </w:r>
      <w:proofErr w:type="spellStart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. และ </w:t>
      </w:r>
      <w:proofErr w:type="spellStart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ปภ</w:t>
      </w:r>
      <w:proofErr w:type="spellEnd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</w:p>
    <w:p w:rsidR="00C6207B" w:rsidRPr="00345BB3" w:rsidRDefault="00C6207B" w:rsidP="00DC747E">
      <w:pPr>
        <w:spacing w:after="0" w:line="240" w:lineRule="atLeast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- รวมวิทยุสั่งการ </w:t>
      </w:r>
      <w:proofErr w:type="spellStart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.</w:t>
      </w:r>
    </w:p>
    <w:p w:rsidR="00C6207B" w:rsidRPr="00345BB3" w:rsidRDefault="00C6207B" w:rsidP="00B63819">
      <w:pPr>
        <w:spacing w:after="0" w:line="240" w:lineRule="atLeast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="00DC747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แบบฟอร์มการรายงานต่าง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ๆ ทั้งหมด  </w:t>
      </w:r>
    </w:p>
    <w:p w:rsidR="00C6207B" w:rsidRPr="00345BB3" w:rsidRDefault="00C6207B" w:rsidP="00B63819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 </w:t>
      </w:r>
      <w:proofErr w:type="spellStart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สยศ.ตร</w:t>
      </w:r>
      <w:proofErr w:type="spellEnd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. จะอัพเดตข้อมูลลงใน </w:t>
      </w:r>
      <w:r w:rsidR="00111D88" w:rsidRPr="00345BB3">
        <w:rPr>
          <w:rFonts w:ascii="TH SarabunIT๙" w:eastAsia="Times New Roman" w:hAnsi="TH SarabunIT๙" w:cs="TH SarabunIT๙"/>
          <w:sz w:val="32"/>
          <w:szCs w:val="32"/>
        </w:rPr>
        <w:t>QR CODE</w:t>
      </w:r>
      <w:r w:rsidRPr="00345BB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เป็นระยะ</w:t>
      </w:r>
      <w:r w:rsidRPr="00345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ๆ เพื่อให้</w:t>
      </w:r>
      <w:r w:rsidR="00D83997">
        <w:rPr>
          <w:rFonts w:ascii="TH SarabunIT๙" w:eastAsia="Times New Roman" w:hAnsi="TH SarabunIT๙" w:cs="TH SarabunIT๙" w:hint="cs"/>
          <w:sz w:val="32"/>
          <w:szCs w:val="32"/>
          <w:cs/>
        </w:rPr>
        <w:t>แต่ละหน่วยงาน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สามารถดาวน์โหลดข้อมูลได้ตลอด</w:t>
      </w:r>
      <w:r w:rsidRPr="00345B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นอกจากนี้ </w:t>
      </w:r>
      <w:proofErr w:type="spellStart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. จะมีการมอบรางวัลให้กับ </w:t>
      </w:r>
      <w:proofErr w:type="spellStart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ภ.จว</w:t>
      </w:r>
      <w:proofErr w:type="spellEnd"/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. / ภ. ที่มีผลงานดีเด่น</w:t>
      </w:r>
      <w:r w:rsidR="00C827B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โดยมีหลักเกณฑ์</w:t>
      </w:r>
      <w:r w:rsidR="009948E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การประเมินผล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ดังนี้ </w:t>
      </w:r>
    </w:p>
    <w:p w:rsidR="00C6207B" w:rsidRPr="00345BB3" w:rsidRDefault="00C6207B" w:rsidP="00B63819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(1) คิดจากสถิติจำนวนอุบัติเหตุ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และ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>จำนวนผู้เสียชีวิตเทศกาลสงกรานต์ 2564 เปรียบเทียบกับค่าเฉลี่ยของปี 2560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ปี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 2561 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ปี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 2562  (คิดคะแนนร้อย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ะ 50) </w:t>
      </w:r>
    </w:p>
    <w:p w:rsidR="00C6207B" w:rsidRPr="00345BB3" w:rsidRDefault="00C6207B" w:rsidP="00B63819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(2) คิดจากสถิติการบังคับใช้กฎหมายในข้อหาขับรถในขณะเมาสุรา (ข้อมูลจากระบบ </w:t>
      </w:r>
      <w:r w:rsidRPr="009948E0">
        <w:rPr>
          <w:rFonts w:ascii="TH SarabunIT๙" w:eastAsia="Times New Roman" w:hAnsi="TH SarabunIT๙" w:cs="TH SarabunIT๙"/>
          <w:spacing w:val="-6"/>
          <w:sz w:val="32"/>
          <w:szCs w:val="32"/>
        </w:rPr>
        <w:t>CRIMES)</w:t>
      </w:r>
      <w:r w:rsidRPr="009948E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เทศกาลสงกรานต์ 2564 เปรียบเทียบกับเทศกาลสงกรานต์ 2562 (ห้วงระหว่าง</w:t>
      </w:r>
      <w:r w:rsidR="00D83997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วันที่</w:t>
      </w:r>
      <w:r w:rsidRPr="009948E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1</w:t>
      </w:r>
      <w:r w:rsidRPr="009948E0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-</w:t>
      </w:r>
      <w:r w:rsidRPr="009948E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 1</w:t>
      </w:r>
      <w:r w:rsidRPr="009948E0">
        <w:rPr>
          <w:rFonts w:ascii="TH SarabunIT๙" w:eastAsia="Times New Roman" w:hAnsi="TH SarabunIT๙" w:cs="TH SarabunIT๙"/>
          <w:spacing w:val="-6"/>
          <w:sz w:val="32"/>
          <w:szCs w:val="32"/>
        </w:rPr>
        <w:t xml:space="preserve">6 </w:t>
      </w:r>
      <w:r w:rsidRPr="009948E0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เมษายน 2564</w:t>
      </w:r>
      <w:r w:rsidRPr="009948E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)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 (คิดคะแนนร้อยละ 25) </w:t>
      </w:r>
    </w:p>
    <w:p w:rsidR="00C6207B" w:rsidRPr="00345BB3" w:rsidRDefault="00C6207B" w:rsidP="00B63819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(3) คิดจากสถิติการออกใบสั่งใน 10 ข้อหาหลัก (ข้อมูลจากระบบ </w:t>
      </w:r>
      <w:r w:rsidRPr="00345BB3">
        <w:rPr>
          <w:rFonts w:ascii="TH SarabunIT๙" w:eastAsia="Times New Roman" w:hAnsi="TH SarabunIT๙" w:cs="TH SarabunIT๙"/>
          <w:sz w:val="32"/>
          <w:szCs w:val="32"/>
        </w:rPr>
        <w:t>PTM)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 (ยกเว้นข้อหาขับรถในขณะเมาสุรา) ของเทศกาลสงกรานต์ 2564 เปรียบเทียบกับเทศกาลสงกรานต์ 2562</w:t>
      </w:r>
      <w:r w:rsidR="00D839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</w:t>
      </w:r>
      <w:r w:rsidR="00D83997">
        <w:rPr>
          <w:rFonts w:ascii="TH SarabunIT๙" w:eastAsia="Times New Roman" w:hAnsi="TH SarabunIT๙" w:cs="TH SarabunIT๙"/>
          <w:sz w:val="32"/>
          <w:szCs w:val="32"/>
          <w:cs/>
        </w:rPr>
        <w:t xml:space="preserve"> (ห้วงระหว่าง</w:t>
      </w:r>
      <w:r w:rsidR="00D839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วันที่ 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1 - </w:t>
      </w:r>
      <w:r w:rsidRPr="00345BB3">
        <w:rPr>
          <w:rFonts w:ascii="TH SarabunIT๙" w:eastAsia="Times New Roman" w:hAnsi="TH SarabunIT๙" w:cs="TH SarabunIT๙"/>
          <w:sz w:val="32"/>
          <w:szCs w:val="32"/>
        </w:rPr>
        <w:t>16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เมษายน 25</w:t>
      </w:r>
      <w:r w:rsidRPr="00345BB3">
        <w:rPr>
          <w:rFonts w:ascii="TH SarabunIT๙" w:eastAsia="Times New Roman" w:hAnsi="TH SarabunIT๙" w:cs="TH SarabunIT๙"/>
          <w:sz w:val="32"/>
          <w:szCs w:val="32"/>
          <w:cs/>
        </w:rPr>
        <w:t xml:space="preserve">64) (คิดคะแนนร้อยละ 25) </w:t>
      </w:r>
    </w:p>
    <w:p w:rsidR="00C6207B" w:rsidRDefault="00270A44" w:rsidP="00B63819">
      <w:pPr>
        <w:spacing w:after="0" w:line="240" w:lineRule="atLeast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948E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มติที่ประชุม 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รับทราบ</w:t>
      </w:r>
    </w:p>
    <w:p w:rsidR="00D43C71" w:rsidRDefault="00D43C71" w:rsidP="00B63819">
      <w:pPr>
        <w:spacing w:after="0" w:line="240" w:lineRule="atLeast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6207B" w:rsidRDefault="00C6207B" w:rsidP="005848A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0426F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4.3 รายงานผลการดำเนินการควบคุมเครื่องดื่มแอลกอฮอล์ในช่วงเทศกาลปีใหม่ 2564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ของกระทรวงสาธารณสุข</w:t>
      </w:r>
    </w:p>
    <w:p w:rsidR="000F232B" w:rsidRDefault="00C6207B" w:rsidP="000F232B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143A1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นายนิพนธ์  ชินานนท์เวช </w:t>
      </w:r>
      <w:r w:rsidRPr="00143A19">
        <w:rPr>
          <w:rFonts w:ascii="TH SarabunIT๙" w:hAnsi="TH SarabunIT๙" w:cs="TH SarabunIT๙" w:hint="cs"/>
          <w:spacing w:val="-6"/>
          <w:sz w:val="32"/>
          <w:szCs w:val="32"/>
          <w:cs/>
        </w:rPr>
        <w:t>(เลขานุการฯ)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0F232B" w:rsidRPr="000F232B">
        <w:rPr>
          <w:rFonts w:ascii="TH SarabunIT๙" w:hAnsi="TH SarabunIT๙" w:cs="TH SarabunIT๙" w:hint="cs"/>
          <w:sz w:val="32"/>
          <w:szCs w:val="32"/>
          <w:cs/>
        </w:rPr>
        <w:t>รายงานผลการดำเนินการควบคุมเครื่องดื่มแอลกอฮอล์ในช่วงเทศกาลปีใหม่ 2564</w:t>
      </w:r>
      <w:r w:rsidR="000F23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3997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0F232B" w:rsidRPr="00061086">
        <w:rPr>
          <w:rFonts w:ascii="TH SarabunIT๙" w:hAnsi="TH SarabunIT๙" w:cs="TH SarabunIT๙"/>
          <w:sz w:val="32"/>
          <w:szCs w:val="32"/>
          <w:cs/>
        </w:rPr>
        <w:t xml:space="preserve">คณะกรรมการควบคุมเครื่องดื่มแอลกอฮอล์ ได้พิจารณาแนวทางสนับสนุนการลดอุบัติเหตุทางถนนในช่วงเทศกาลปีใหม่ 2564 ภายใต้แนวคิด </w:t>
      </w:r>
      <w:r w:rsidR="000F232B" w:rsidRPr="00061086">
        <w:rPr>
          <w:rFonts w:ascii="TH SarabunIT๙" w:hAnsi="TH SarabunIT๙" w:cs="TH SarabunIT๙"/>
          <w:sz w:val="32"/>
          <w:szCs w:val="32"/>
        </w:rPr>
        <w:t>“</w:t>
      </w:r>
      <w:r w:rsidR="000F232B" w:rsidRPr="00061086">
        <w:rPr>
          <w:rFonts w:ascii="TH SarabunIT๙" w:hAnsi="TH SarabunIT๙" w:cs="TH SarabunIT๙"/>
          <w:sz w:val="32"/>
          <w:szCs w:val="32"/>
          <w:cs/>
        </w:rPr>
        <w:t xml:space="preserve">ชีวิตวีถีใหม่ ขับขี่ปลอดภัย </w:t>
      </w:r>
      <w:r w:rsidR="000F232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0F232B" w:rsidRPr="00061086">
        <w:rPr>
          <w:rFonts w:ascii="TH SarabunIT๙" w:hAnsi="TH SarabunIT๙" w:cs="TH SarabunIT๙"/>
          <w:sz w:val="32"/>
          <w:szCs w:val="32"/>
          <w:cs/>
        </w:rPr>
        <w:t>ขับไม่ดื่ม ดื่มไม่ขับ ไร้อุบัติเหตุ</w:t>
      </w:r>
      <w:r w:rsidR="000F232B" w:rsidRPr="00061086">
        <w:rPr>
          <w:rFonts w:ascii="TH SarabunIT๙" w:hAnsi="TH SarabunIT๙" w:cs="TH SarabunIT๙"/>
          <w:sz w:val="32"/>
          <w:szCs w:val="32"/>
        </w:rPr>
        <w:t>”</w:t>
      </w:r>
      <w:r w:rsidR="000F232B" w:rsidRPr="00061086">
        <w:rPr>
          <w:rFonts w:ascii="TH SarabunIT๙" w:hAnsi="TH SarabunIT๙" w:cs="TH SarabunIT๙"/>
          <w:sz w:val="32"/>
          <w:szCs w:val="32"/>
          <w:cs/>
        </w:rPr>
        <w:t xml:space="preserve"> ยึดแนวทางและหลักการของศูนย์อำนวยการความปลอดภัยทางถนน </w:t>
      </w:r>
      <w:r w:rsidR="000F232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0F232B" w:rsidRPr="00061086">
        <w:rPr>
          <w:rFonts w:ascii="TH SarabunIT๙" w:hAnsi="TH SarabunIT๙" w:cs="TH SarabunIT๙"/>
          <w:sz w:val="32"/>
          <w:szCs w:val="32"/>
          <w:cs/>
        </w:rPr>
        <w:t xml:space="preserve">โดยให้คณะกรรมการควบคุมเครื่องดื่มแอลกอฮอล์ของจังหวัด รณรงค์ ประชาสัมพันธ์ ผ่านแนวคิด </w:t>
      </w:r>
      <w:r w:rsidR="000F232B" w:rsidRPr="00061086">
        <w:rPr>
          <w:rFonts w:ascii="TH SarabunIT๙" w:hAnsi="TH SarabunIT๙" w:cs="TH SarabunIT๙"/>
          <w:sz w:val="32"/>
          <w:szCs w:val="32"/>
        </w:rPr>
        <w:t>“</w:t>
      </w:r>
      <w:r w:rsidR="000F232B" w:rsidRPr="00061086">
        <w:rPr>
          <w:rFonts w:ascii="TH SarabunIT๙" w:hAnsi="TH SarabunIT๙" w:cs="TH SarabunIT๙"/>
          <w:sz w:val="32"/>
          <w:szCs w:val="32"/>
          <w:cs/>
        </w:rPr>
        <w:t xml:space="preserve">ขับไม่ดื่ม </w:t>
      </w:r>
      <w:r w:rsidR="000F232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0F232B" w:rsidRPr="00061086">
        <w:rPr>
          <w:rFonts w:ascii="TH SarabunIT๙" w:hAnsi="TH SarabunIT๙" w:cs="TH SarabunIT๙"/>
          <w:sz w:val="32"/>
          <w:szCs w:val="32"/>
          <w:cs/>
        </w:rPr>
        <w:t>ดื่มไม่ขับ</w:t>
      </w:r>
      <w:r w:rsidR="000F232B" w:rsidRPr="00061086">
        <w:rPr>
          <w:rFonts w:ascii="TH SarabunIT๙" w:hAnsi="TH SarabunIT๙" w:cs="TH SarabunIT๙"/>
          <w:sz w:val="32"/>
          <w:szCs w:val="32"/>
        </w:rPr>
        <w:t>”</w:t>
      </w:r>
      <w:r w:rsidR="000F232B" w:rsidRPr="00061086">
        <w:rPr>
          <w:rFonts w:ascii="TH SarabunIT๙" w:hAnsi="TH SarabunIT๙" w:cs="TH SarabunIT๙"/>
          <w:sz w:val="32"/>
          <w:szCs w:val="32"/>
          <w:cs/>
        </w:rPr>
        <w:t xml:space="preserve"> โดย </w:t>
      </w:r>
      <w:proofErr w:type="spellStart"/>
      <w:r w:rsidR="000F232B" w:rsidRPr="00061086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="000F232B" w:rsidRPr="00061086">
        <w:rPr>
          <w:rFonts w:ascii="TH SarabunIT๙" w:hAnsi="TH SarabunIT๙" w:cs="TH SarabunIT๙"/>
          <w:sz w:val="32"/>
          <w:szCs w:val="32"/>
          <w:cs/>
        </w:rPr>
        <w:t>ม. ร่วมตั้งด่านชุมชน และทดสอบผู้ขับขี่ที่สงสัยว่าดื่มแล้วขับที่อยู่ในชุมชน โดยใช้การสังเกต</w:t>
      </w:r>
      <w:r w:rsidR="00AA51B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F232B" w:rsidRPr="00061086">
        <w:rPr>
          <w:rFonts w:ascii="TH SarabunIT๙" w:hAnsi="TH SarabunIT๙" w:cs="TH SarabunIT๙"/>
          <w:sz w:val="32"/>
          <w:szCs w:val="32"/>
          <w:cs/>
        </w:rPr>
        <w:t xml:space="preserve">และประเมินอาการมึนเมาสุราเบื้องต้น ตามมาตรการการป้องกันโรคอย่างเคร่งครัดตามหลัก </w:t>
      </w:r>
      <w:r w:rsidR="000F232B" w:rsidRPr="00061086">
        <w:rPr>
          <w:rFonts w:ascii="TH SarabunIT๙" w:hAnsi="TH SarabunIT๙" w:cs="TH SarabunIT๙"/>
          <w:sz w:val="32"/>
          <w:szCs w:val="32"/>
        </w:rPr>
        <w:t>New Normal</w:t>
      </w:r>
    </w:p>
    <w:p w:rsidR="000F232B" w:rsidRPr="007C3B8A" w:rsidRDefault="000F232B" w:rsidP="000F232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C3B8A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C3B8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ก่อนเทศกาลปีใหม่ 2564 </w:t>
      </w:r>
    </w:p>
    <w:p w:rsidR="000F232B" w:rsidRPr="00061086" w:rsidRDefault="000F232B" w:rsidP="000F232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061086">
        <w:rPr>
          <w:rFonts w:ascii="TH SarabunIT๙" w:hAnsi="TH SarabunIT๙" w:cs="TH SarabunIT๙"/>
          <w:sz w:val="32"/>
          <w:szCs w:val="32"/>
          <w:cs/>
        </w:rPr>
        <w:t xml:space="preserve">ตั้งจุดตรวจแอลกอฮอล์ ในพื้นที่ที่มีการจัดงานฉลองปีใหม่ </w:t>
      </w:r>
    </w:p>
    <w:p w:rsidR="000F232B" w:rsidRPr="00061086" w:rsidRDefault="000F232B" w:rsidP="000F232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1086">
        <w:rPr>
          <w:rFonts w:ascii="TH SarabunIT๙" w:hAnsi="TH SarabunIT๙" w:cs="TH SarabunIT๙"/>
          <w:sz w:val="32"/>
          <w:szCs w:val="32"/>
          <w:cs/>
        </w:rPr>
        <w:t xml:space="preserve">2. รณรงค์ประชาสัมพันธ์ มาตรการ </w:t>
      </w:r>
      <w:r w:rsidRPr="00061086">
        <w:rPr>
          <w:rFonts w:ascii="TH SarabunIT๙" w:hAnsi="TH SarabunIT๙" w:cs="TH SarabunIT๙"/>
          <w:sz w:val="32"/>
          <w:szCs w:val="32"/>
        </w:rPr>
        <w:t>“</w:t>
      </w:r>
      <w:r w:rsidRPr="00061086">
        <w:rPr>
          <w:rFonts w:ascii="TH SarabunIT๙" w:hAnsi="TH SarabunIT๙" w:cs="TH SarabunIT๙"/>
          <w:sz w:val="32"/>
          <w:szCs w:val="32"/>
          <w:cs/>
        </w:rPr>
        <w:t>ขับไม่ดื่ม  ดื่มไม่ขับ</w:t>
      </w:r>
      <w:r w:rsidRPr="00061086">
        <w:rPr>
          <w:rFonts w:ascii="TH SarabunIT๙" w:hAnsi="TH SarabunIT๙" w:cs="TH SarabunIT๙"/>
          <w:sz w:val="32"/>
          <w:szCs w:val="32"/>
        </w:rPr>
        <w:t>”</w:t>
      </w:r>
    </w:p>
    <w:p w:rsidR="000F232B" w:rsidRPr="00061086" w:rsidRDefault="000F232B" w:rsidP="000F232B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1086">
        <w:rPr>
          <w:rFonts w:ascii="TH SarabunIT๙" w:hAnsi="TH SarabunIT๙" w:cs="TH SarabunIT๙"/>
          <w:sz w:val="32"/>
          <w:szCs w:val="32"/>
          <w:cs/>
        </w:rPr>
        <w:t>3. ทำความเข้าใจกับผู้ประกอบการ ร้านค้า และผู้จัดกิจกรรมส่งท้ายปีเก่าต้อนรับปีใหม่ทุกรายให้รับทราบกฎหมาย</w:t>
      </w:r>
    </w:p>
    <w:p w:rsidR="000F232B" w:rsidRDefault="000F232B" w:rsidP="008C0931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  <w:r w:rsidRPr="008C0931">
        <w:rPr>
          <w:rFonts w:ascii="TH SarabunIT๙" w:hAnsi="TH SarabunIT๙" w:cs="TH SarabunIT๙"/>
          <w:spacing w:val="4"/>
          <w:sz w:val="32"/>
          <w:szCs w:val="32"/>
          <w:cs/>
        </w:rPr>
        <w:t>4. กำหนดเงื่อนไขให้ผู้จัดงานหรือผู้ขออนุญาต ห้ามขายในพื้นที</w:t>
      </w:r>
      <w:r w:rsidR="00D83997" w:rsidRPr="008C0931">
        <w:rPr>
          <w:rFonts w:ascii="TH SarabunIT๙" w:hAnsi="TH SarabunIT๙" w:cs="TH SarabunIT๙"/>
          <w:spacing w:val="4"/>
          <w:sz w:val="32"/>
          <w:szCs w:val="32"/>
          <w:cs/>
        </w:rPr>
        <w:t xml:space="preserve">่จัดงาน </w:t>
      </w:r>
      <w:r w:rsidRPr="008C0931">
        <w:rPr>
          <w:rFonts w:ascii="TH SarabunIT๙" w:hAnsi="TH SarabunIT๙" w:cs="TH SarabunIT๙"/>
          <w:spacing w:val="4"/>
          <w:sz w:val="32"/>
          <w:szCs w:val="32"/>
          <w:cs/>
        </w:rPr>
        <w:t>ห้ามขาย</w:t>
      </w:r>
      <w:r w:rsidR="008C0931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   </w:t>
      </w:r>
      <w:r w:rsidRPr="008C0931">
        <w:rPr>
          <w:rFonts w:ascii="TH SarabunIT๙" w:hAnsi="TH SarabunIT๙" w:cs="TH SarabunIT๙"/>
          <w:spacing w:val="4"/>
          <w:sz w:val="32"/>
          <w:szCs w:val="32"/>
          <w:cs/>
        </w:rPr>
        <w:t>ให้คน</w:t>
      </w:r>
      <w:r>
        <w:rPr>
          <w:rFonts w:ascii="TH SarabunIT๙" w:hAnsi="TH SarabunIT๙" w:cs="TH SarabunIT๙"/>
          <w:sz w:val="32"/>
          <w:szCs w:val="32"/>
          <w:cs/>
        </w:rPr>
        <w:t>ที่เมาสุรา</w:t>
      </w:r>
      <w:r w:rsidRPr="00061086">
        <w:rPr>
          <w:rFonts w:ascii="TH SarabunIT๙" w:hAnsi="TH SarabunIT๙" w:cs="TH SarabunIT๙"/>
          <w:sz w:val="32"/>
          <w:szCs w:val="32"/>
          <w:cs/>
        </w:rPr>
        <w:t xml:space="preserve">และเด็กอายุต่ำกว่า </w:t>
      </w:r>
      <w:r w:rsidRPr="00061086">
        <w:rPr>
          <w:rFonts w:ascii="TH SarabunIT๙" w:hAnsi="TH SarabunIT๙" w:cs="TH SarabunIT๙"/>
          <w:sz w:val="32"/>
          <w:szCs w:val="32"/>
        </w:rPr>
        <w:t>20</w:t>
      </w:r>
      <w:r w:rsidRPr="00061086">
        <w:rPr>
          <w:rFonts w:ascii="TH SarabunIT๙" w:hAnsi="TH SarabunIT๙" w:cs="TH SarabunIT๙"/>
          <w:sz w:val="32"/>
          <w:szCs w:val="32"/>
          <w:cs/>
        </w:rPr>
        <w:t xml:space="preserve"> ปี รวมทั้งมีมาตรการป้องกัน </w:t>
      </w:r>
      <w:r w:rsidRPr="00061086">
        <w:rPr>
          <w:rFonts w:ascii="TH SarabunIT๙" w:hAnsi="TH SarabunIT๙" w:cs="TH SarabunIT๙"/>
          <w:sz w:val="32"/>
          <w:szCs w:val="32"/>
        </w:rPr>
        <w:t>COVID-</w:t>
      </w:r>
      <w:r w:rsidRPr="000F232B">
        <w:rPr>
          <w:rFonts w:ascii="TH SarabunPSK" w:hAnsi="TH SarabunPSK" w:cs="TH SarabunPSK"/>
          <w:sz w:val="32"/>
          <w:szCs w:val="32"/>
        </w:rPr>
        <w:t>19</w:t>
      </w:r>
    </w:p>
    <w:p w:rsidR="006E7899" w:rsidRDefault="006E7899" w:rsidP="008C0931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</w:p>
    <w:p w:rsidR="006E7899" w:rsidRDefault="006E7899" w:rsidP="008C0931">
      <w:pPr>
        <w:spacing w:after="0" w:line="240" w:lineRule="auto"/>
        <w:ind w:firstLine="2160"/>
        <w:jc w:val="thaiDistribute"/>
        <w:rPr>
          <w:rFonts w:ascii="TH SarabunPSK" w:hAnsi="TH SarabunPSK" w:cs="TH SarabunPSK"/>
          <w:sz w:val="32"/>
          <w:szCs w:val="32"/>
        </w:rPr>
      </w:pPr>
    </w:p>
    <w:p w:rsidR="006E7899" w:rsidRPr="008C0931" w:rsidRDefault="006E7899" w:rsidP="008C0931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pacing w:val="4"/>
          <w:sz w:val="32"/>
          <w:szCs w:val="32"/>
          <w:cs/>
        </w:rPr>
      </w:pPr>
      <w:r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                                                                                  </w:t>
      </w:r>
      <w:r w:rsidR="00C827B8">
        <w:rPr>
          <w:rFonts w:ascii="TH SarabunIT๙" w:hAnsi="TH SarabunIT๙" w:cs="TH SarabunIT๙" w:hint="cs"/>
          <w:sz w:val="32"/>
          <w:szCs w:val="32"/>
          <w:cs/>
        </w:rPr>
        <w:t>5. ขอความ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0F232B" w:rsidRPr="00AA51BA" w:rsidRDefault="000F232B" w:rsidP="000F232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AA51BA">
        <w:rPr>
          <w:rFonts w:ascii="TH SarabunIT๙" w:hAnsi="TH SarabunIT๙" w:cs="TH SarabunIT๙"/>
          <w:spacing w:val="4"/>
          <w:sz w:val="32"/>
          <w:szCs w:val="32"/>
        </w:rPr>
        <w:lastRenderedPageBreak/>
        <w:t>5</w:t>
      </w:r>
      <w:r w:rsidRPr="00AA51BA">
        <w:rPr>
          <w:rFonts w:ascii="TH SarabunIT๙" w:hAnsi="TH SarabunIT๙" w:cs="TH SarabunIT๙"/>
          <w:spacing w:val="4"/>
          <w:sz w:val="32"/>
          <w:szCs w:val="32"/>
          <w:cs/>
        </w:rPr>
        <w:t>. ขอความร่วมมือส่วนราชการจัดงานปลอดเครื่องดื่มแอลกอฮอล์ ส่งเสริมวัฒนธรรม</w:t>
      </w:r>
    </w:p>
    <w:p w:rsidR="000F232B" w:rsidRPr="00AA51BA" w:rsidRDefault="000F232B" w:rsidP="000F232B">
      <w:pPr>
        <w:spacing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 w:rsidRPr="00AA51BA">
        <w:rPr>
          <w:rFonts w:ascii="TH SarabunIT๙" w:hAnsi="TH SarabunIT๙" w:cs="TH SarabunIT๙"/>
          <w:spacing w:val="4"/>
          <w:sz w:val="32"/>
          <w:szCs w:val="32"/>
          <w:cs/>
        </w:rPr>
        <w:t>อันดีงามของประเทศไทย</w:t>
      </w:r>
    </w:p>
    <w:p w:rsidR="000F232B" w:rsidRPr="00D013CC" w:rsidRDefault="00AA51BA" w:rsidP="00D013C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F232B" w:rsidRPr="007C3B8A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ในช่วงเทศกาลปีใหม่ 2564</w:t>
      </w:r>
    </w:p>
    <w:p w:rsidR="000F232B" w:rsidRPr="00061086" w:rsidRDefault="000F232B" w:rsidP="000F23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10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61086">
        <w:rPr>
          <w:rFonts w:ascii="TH SarabunIT๙" w:hAnsi="TH SarabunIT๙" w:cs="TH SarabunIT๙"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  <w:r w:rsidRPr="00061086">
        <w:rPr>
          <w:rFonts w:ascii="TH SarabunIT๙" w:hAnsi="TH SarabunIT๙" w:cs="TH SarabunIT๙"/>
          <w:sz w:val="32"/>
          <w:szCs w:val="32"/>
          <w:cs/>
        </w:rPr>
        <w:t>สนับสนุนการตรวจระดับแอลกอฮอล์ในเลือดของผู้ขับขี่ที่เกิดอุบัติเหตุ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061086">
        <w:rPr>
          <w:rFonts w:ascii="TH SarabunIT๙" w:hAnsi="TH SarabunIT๙" w:cs="TH SarabunIT๙"/>
          <w:sz w:val="32"/>
          <w:szCs w:val="32"/>
          <w:cs/>
        </w:rPr>
        <w:t>ที่ไม่สามารถตรวจด้วยวิธีเป่าได้</w:t>
      </w:r>
    </w:p>
    <w:p w:rsidR="000F232B" w:rsidRPr="00061086" w:rsidRDefault="000F232B" w:rsidP="000F232B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1086">
        <w:rPr>
          <w:rFonts w:ascii="TH SarabunIT๙" w:hAnsi="TH SarabunIT๙" w:cs="TH SarabunIT๙"/>
          <w:sz w:val="32"/>
          <w:szCs w:val="32"/>
        </w:rPr>
        <w:t>2.</w:t>
      </w:r>
      <w:r w:rsidRPr="00061086">
        <w:rPr>
          <w:rFonts w:ascii="TH SarabunIT๙" w:hAnsi="TH SarabunIT๙" w:cs="TH SarabunIT๙"/>
          <w:sz w:val="32"/>
          <w:szCs w:val="32"/>
          <w:cs/>
        </w:rPr>
        <w:t xml:space="preserve"> ขอความร่วมมือหน่วยงานท้องถิ่น จัดทีมเชิงรุก และให้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061086">
        <w:rPr>
          <w:rFonts w:ascii="TH SarabunIT๙" w:hAnsi="TH SarabunIT๙" w:cs="TH SarabunIT๙"/>
          <w:sz w:val="32"/>
          <w:szCs w:val="32"/>
          <w:cs/>
        </w:rPr>
        <w:t>อส</w:t>
      </w:r>
      <w:proofErr w:type="spellEnd"/>
      <w:r w:rsidRPr="00061086">
        <w:rPr>
          <w:rFonts w:ascii="TH SarabunIT๙" w:hAnsi="TH SarabunIT๙" w:cs="TH SarabunIT๙"/>
          <w:sz w:val="32"/>
          <w:szCs w:val="32"/>
          <w:cs/>
        </w:rPr>
        <w:t>ม.</w:t>
      </w:r>
      <w:r w:rsidR="00AA5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1086">
        <w:rPr>
          <w:rFonts w:ascii="TH SarabunIT๙" w:hAnsi="TH SarabunIT๙" w:cs="TH SarabunIT๙"/>
          <w:sz w:val="32"/>
          <w:szCs w:val="32"/>
          <w:cs/>
        </w:rPr>
        <w:t xml:space="preserve">คัดกรองเพื่อแยกผู้ที่ดื่มแอลกอฮอล์ในชุมชน และร่วมตั้งด่านชุมชน </w:t>
      </w:r>
    </w:p>
    <w:p w:rsidR="000F232B" w:rsidRDefault="000F232B" w:rsidP="000F232B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61086">
        <w:rPr>
          <w:rFonts w:ascii="TH SarabunIT๙" w:hAnsi="TH SarabunIT๙" w:cs="TH SarabunIT๙"/>
          <w:sz w:val="32"/>
          <w:szCs w:val="32"/>
        </w:rPr>
        <w:t xml:space="preserve">3. </w:t>
      </w:r>
      <w:r w:rsidRPr="00061086">
        <w:rPr>
          <w:rFonts w:ascii="TH SarabunIT๙" w:hAnsi="TH SarabunIT๙" w:cs="TH SarabunIT๙"/>
          <w:sz w:val="32"/>
          <w:szCs w:val="32"/>
          <w:cs/>
        </w:rPr>
        <w:t>ขอความร่วมมือกรมคุมประพฤติ ในการคัดกรอง และส่งต่อผู้ถูกคุมความประพฤติ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1086">
        <w:rPr>
          <w:rFonts w:ascii="TH SarabunIT๙" w:hAnsi="TH SarabunIT๙" w:cs="TH SarabunIT๙"/>
          <w:sz w:val="32"/>
          <w:szCs w:val="32"/>
          <w:u w:val="single"/>
          <w:cs/>
        </w:rPr>
        <w:t>ทุกราย</w:t>
      </w:r>
      <w:r w:rsidRPr="00061086">
        <w:rPr>
          <w:rFonts w:ascii="TH SarabunIT๙" w:hAnsi="TH SarabunIT๙" w:cs="TH SarabunIT๙"/>
          <w:sz w:val="32"/>
          <w:szCs w:val="32"/>
          <w:cs/>
        </w:rPr>
        <w:t>ที่ยินยอมเข้ารั</w:t>
      </w:r>
      <w:r w:rsidR="008763D9">
        <w:rPr>
          <w:rFonts w:ascii="TH SarabunIT๙" w:hAnsi="TH SarabunIT๙" w:cs="TH SarabunIT๙"/>
          <w:sz w:val="32"/>
          <w:szCs w:val="32"/>
          <w:cs/>
        </w:rPr>
        <w:t>บการบำบัด ไปยังสถานพยาบาลของกระทรวงสา</w:t>
      </w:r>
      <w:r w:rsidR="008763D9">
        <w:rPr>
          <w:rFonts w:ascii="TH SarabunIT๙" w:hAnsi="TH SarabunIT๙" w:cs="TH SarabunIT๙" w:hint="cs"/>
          <w:sz w:val="32"/>
          <w:szCs w:val="32"/>
          <w:cs/>
        </w:rPr>
        <w:t>ธารณสุข</w:t>
      </w:r>
      <w:r w:rsidRPr="00061086">
        <w:rPr>
          <w:rFonts w:ascii="TH SarabunIT๙" w:hAnsi="TH SarabunIT๙" w:cs="TH SarabunIT๙"/>
          <w:sz w:val="32"/>
          <w:szCs w:val="32"/>
          <w:cs/>
        </w:rPr>
        <w:t>ทุกแห่ง</w:t>
      </w:r>
    </w:p>
    <w:p w:rsidR="000F232B" w:rsidRPr="00061086" w:rsidRDefault="000F232B" w:rsidP="000F232B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1086">
        <w:rPr>
          <w:rFonts w:ascii="TH SarabunIT๙" w:hAnsi="TH SarabunIT๙" w:cs="TH SarabunIT๙"/>
          <w:sz w:val="32"/>
          <w:szCs w:val="32"/>
        </w:rPr>
        <w:t xml:space="preserve">4. </w:t>
      </w:r>
      <w:r w:rsidRPr="00061086">
        <w:rPr>
          <w:rFonts w:ascii="TH SarabunIT๙" w:hAnsi="TH SarabunIT๙" w:cs="TH SarabunIT๙"/>
          <w:sz w:val="32"/>
          <w:szCs w:val="32"/>
          <w:cs/>
        </w:rPr>
        <w:t>หากพบผู้บาดเจ็บที่มีอายุต่ำกว่า 20 ปีบริบูรณ์ และสงสัยว่าดื่มสุรา ให้ตำรวจสอบสวนเอาผิดกับร้านค้าที่จำหน่ายให้กับเด็กทุกราย</w:t>
      </w:r>
    </w:p>
    <w:p w:rsidR="000F232B" w:rsidRDefault="000F232B" w:rsidP="000F232B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61086">
        <w:rPr>
          <w:rFonts w:ascii="TH SarabunIT๙" w:hAnsi="TH SarabunIT๙" w:cs="TH SarabunIT๙"/>
          <w:sz w:val="32"/>
          <w:szCs w:val="32"/>
        </w:rPr>
        <w:t xml:space="preserve">5. </w:t>
      </w:r>
      <w:r w:rsidRPr="00061086">
        <w:rPr>
          <w:rFonts w:ascii="TH SarabunIT๙" w:hAnsi="TH SarabunIT๙" w:cs="TH SarabunIT๙"/>
          <w:sz w:val="32"/>
          <w:szCs w:val="32"/>
          <w:cs/>
        </w:rPr>
        <w:t>เจ้าหน้าที่สาธารณสุขในจ</w:t>
      </w:r>
      <w:r w:rsidR="008763D9">
        <w:rPr>
          <w:rFonts w:ascii="TH SarabunIT๙" w:hAnsi="TH SarabunIT๙" w:cs="TH SarabunIT๙"/>
          <w:sz w:val="32"/>
          <w:szCs w:val="32"/>
          <w:cs/>
        </w:rPr>
        <w:t>ังหวัดตรวจสอบการกระทำความผิดตามพระราชบ</w:t>
      </w:r>
      <w:r w:rsidR="008763D9">
        <w:rPr>
          <w:rFonts w:ascii="TH SarabunIT๙" w:hAnsi="TH SarabunIT๙" w:cs="TH SarabunIT๙" w:hint="cs"/>
          <w:sz w:val="32"/>
          <w:szCs w:val="32"/>
          <w:cs/>
        </w:rPr>
        <w:t>ัญญัติ</w:t>
      </w:r>
      <w:r w:rsidRPr="00061086">
        <w:rPr>
          <w:rFonts w:ascii="TH SarabunIT๙" w:hAnsi="TH SarabunIT๙" w:cs="TH SarabunIT๙"/>
          <w:sz w:val="32"/>
          <w:szCs w:val="32"/>
          <w:cs/>
        </w:rPr>
        <w:t>ควบคุมเครื่องดื่มแอลกอฮอล์ พ.ศ. 2551</w:t>
      </w:r>
    </w:p>
    <w:p w:rsidR="000F232B" w:rsidRPr="00061086" w:rsidRDefault="000F232B" w:rsidP="000F232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61086">
        <w:rPr>
          <w:rFonts w:ascii="TH SarabunIT๙" w:hAnsi="TH SarabunIT๙" w:cs="TH SarabunIT๙"/>
          <w:sz w:val="32"/>
          <w:szCs w:val="32"/>
          <w:cs/>
        </w:rPr>
        <w:t>จำนวนการตรวจเฝ้าระวังและบังคับใช้กฎหมายทั้งสิ้น 29</w:t>
      </w:r>
      <w:r w:rsidRPr="00061086">
        <w:rPr>
          <w:rFonts w:ascii="TH SarabunIT๙" w:hAnsi="TH SarabunIT๙" w:cs="TH SarabunIT๙"/>
          <w:sz w:val="32"/>
          <w:szCs w:val="32"/>
        </w:rPr>
        <w:t>,</w:t>
      </w:r>
      <w:r w:rsidRPr="00061086">
        <w:rPr>
          <w:rFonts w:ascii="TH SarabunIT๙" w:hAnsi="TH SarabunIT๙" w:cs="TH SarabunIT๙"/>
          <w:sz w:val="32"/>
          <w:szCs w:val="32"/>
          <w:cs/>
        </w:rPr>
        <w:t xml:space="preserve">666 ครั้ง </w:t>
      </w:r>
    </w:p>
    <w:p w:rsidR="000F232B" w:rsidRPr="00061086" w:rsidRDefault="000F232B" w:rsidP="000F232B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1086">
        <w:rPr>
          <w:rFonts w:ascii="TH SarabunIT๙" w:hAnsi="TH SarabunIT๙" w:cs="TH SarabunIT๙"/>
          <w:sz w:val="32"/>
          <w:szCs w:val="32"/>
          <w:cs/>
        </w:rPr>
        <w:t xml:space="preserve">- พบการกระทำความผิด 267 ราย </w:t>
      </w:r>
    </w:p>
    <w:p w:rsidR="000F232B" w:rsidRDefault="000F232B" w:rsidP="000F23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610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61086">
        <w:rPr>
          <w:rFonts w:ascii="TH SarabunIT๙" w:hAnsi="TH SarabunIT๙" w:cs="TH SarabunIT๙"/>
          <w:sz w:val="32"/>
          <w:szCs w:val="32"/>
          <w:cs/>
        </w:rPr>
        <w:t xml:space="preserve">- ดำเนินคดี 93 คดี </w:t>
      </w:r>
    </w:p>
    <w:p w:rsidR="000F232B" w:rsidRDefault="000F232B" w:rsidP="00086F49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มติที่ประชุม 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รับทราบ</w:t>
      </w:r>
    </w:p>
    <w:p w:rsidR="00086F49" w:rsidRDefault="00086F49" w:rsidP="00086F49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848AF" w:rsidRDefault="00C6207B" w:rsidP="00086F49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4.4 </w:t>
      </w:r>
      <w:r w:rsidR="005848AF" w:rsidRPr="00660112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รายงานผลการดำเนิน</w:t>
      </w:r>
      <w:r w:rsidR="005848A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5848AF" w:rsidRPr="00660112">
        <w:rPr>
          <w:rFonts w:ascii="TH SarabunIT๙" w:hAnsi="TH SarabunIT๙" w:cs="TH SarabunIT๙"/>
          <w:b/>
          <w:bCs/>
          <w:sz w:val="32"/>
          <w:szCs w:val="32"/>
          <w:cs/>
        </w:rPr>
        <w:t>ตามพระราชบัญญัติควบคุมเครื่องดื่มแอลกอฮอล์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848AF" w:rsidRPr="00D02143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พ.ศ. 2551 </w:t>
      </w:r>
    </w:p>
    <w:p w:rsidR="005848AF" w:rsidRDefault="005848AF" w:rsidP="005848AF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172864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นายนิพนธ์  ชินานนท์เวช </w:t>
      </w:r>
      <w:r w:rsidRPr="0017286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(เลขานุการฯ) </w:t>
      </w:r>
      <w:r w:rsidRPr="00172864">
        <w:rPr>
          <w:rFonts w:ascii="TH SarabunIT๙" w:hAnsi="TH SarabunIT๙" w:cs="TH SarabunIT๙"/>
          <w:spacing w:val="-8"/>
          <w:sz w:val="32"/>
          <w:szCs w:val="32"/>
          <w:cs/>
        </w:rPr>
        <w:t>รายงานผลการดำเนิน</w:t>
      </w:r>
      <w:r w:rsidRPr="00172864"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 w:rsidRPr="00172864">
        <w:rPr>
          <w:rFonts w:ascii="TH SarabunIT๙" w:hAnsi="TH SarabunIT๙" w:cs="TH SarabunIT๙"/>
          <w:spacing w:val="-8"/>
          <w:sz w:val="32"/>
          <w:szCs w:val="32"/>
          <w:cs/>
        </w:rPr>
        <w:t>ตามพระราชบัญญัติควบคุมเครื่องดื่มแอลกอฮอล์</w:t>
      </w:r>
      <w:r w:rsidR="00490F2D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172864">
        <w:rPr>
          <w:rFonts w:ascii="TH SarabunIT๙" w:hAnsi="TH SarabunIT๙" w:cs="TH SarabunIT๙"/>
          <w:spacing w:val="-8"/>
          <w:sz w:val="32"/>
          <w:szCs w:val="32"/>
          <w:cs/>
        </w:rPr>
        <w:t>พ.ศ. 2551 ของ</w:t>
      </w:r>
      <w:r w:rsidRPr="0017286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กระทรวงสาธารณสุข </w:t>
      </w:r>
      <w:r w:rsidRPr="00172864">
        <w:rPr>
          <w:rFonts w:ascii="TH SarabunIT๙" w:eastAsia="Times New Roman" w:hAnsi="TH SarabunIT๙" w:cs="TH SarabunIT๙" w:hint="cs"/>
          <w:color w:val="000000" w:themeColor="text1"/>
          <w:spacing w:val="-8"/>
          <w:sz w:val="32"/>
          <w:szCs w:val="32"/>
          <w:cs/>
        </w:rPr>
        <w:t>(ช่วงเดือน</w:t>
      </w:r>
      <w:r w:rsidR="00172864" w:rsidRPr="00172864">
        <w:rPr>
          <w:rFonts w:ascii="TH SarabunIT๙" w:eastAsia="Times New Roman" w:hAnsi="TH SarabunIT๙" w:cs="TH SarabunIT๙" w:hint="cs"/>
          <w:color w:val="000000" w:themeColor="text1"/>
          <w:spacing w:val="-8"/>
          <w:sz w:val="32"/>
          <w:szCs w:val="32"/>
          <w:cs/>
        </w:rPr>
        <w:t>พฤศจิกายน 2563</w:t>
      </w:r>
      <w:r w:rsidRPr="00172864">
        <w:rPr>
          <w:rFonts w:ascii="TH SarabunIT๙" w:eastAsia="Times New Roman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Pr="00172864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</w:rPr>
        <w:t>–</w:t>
      </w:r>
      <w:r w:rsidRPr="00172864">
        <w:rPr>
          <w:rFonts w:ascii="TH SarabunIT๙" w:eastAsia="Times New Roman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172864" w:rsidRPr="00172864">
        <w:rPr>
          <w:rFonts w:ascii="TH SarabunIT๙" w:eastAsia="Times New Roman" w:hAnsi="TH SarabunIT๙" w:cs="TH SarabunIT๙" w:hint="cs"/>
          <w:color w:val="000000" w:themeColor="text1"/>
          <w:spacing w:val="-8"/>
          <w:sz w:val="32"/>
          <w:szCs w:val="32"/>
          <w:cs/>
        </w:rPr>
        <w:t>กุมภาพันธ์</w:t>
      </w:r>
      <w:r w:rsidRPr="00172864">
        <w:rPr>
          <w:rFonts w:ascii="TH SarabunIT๙" w:eastAsia="Times New Roman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256</w:t>
      </w:r>
      <w:r w:rsidR="00172864" w:rsidRPr="00172864">
        <w:rPr>
          <w:rFonts w:ascii="TH SarabunIT๙" w:eastAsia="Times New Roman" w:hAnsi="TH SarabunIT๙" w:cs="TH SarabunIT๙" w:hint="cs"/>
          <w:color w:val="000000" w:themeColor="text1"/>
          <w:spacing w:val="-8"/>
          <w:sz w:val="32"/>
          <w:szCs w:val="32"/>
          <w:cs/>
        </w:rPr>
        <w:t>4</w:t>
      </w:r>
      <w:r w:rsidRPr="00172864">
        <w:rPr>
          <w:rFonts w:ascii="TH SarabunIT๙" w:eastAsia="Times New Roman" w:hAnsi="TH SarabunIT๙" w:cs="TH SarabunIT๙" w:hint="cs"/>
          <w:color w:val="000000" w:themeColor="text1"/>
          <w:spacing w:val="-8"/>
          <w:sz w:val="32"/>
          <w:szCs w:val="32"/>
          <w:cs/>
        </w:rPr>
        <w:t>)</w:t>
      </w:r>
      <w:r w:rsidR="0017286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โดยมีรายละเอียด ดังนี้</w:t>
      </w:r>
    </w:p>
    <w:p w:rsidR="005848AF" w:rsidRDefault="005848AF" w:rsidP="005848AF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76B37">
        <w:rPr>
          <w:rFonts w:ascii="TH SarabunIT๙" w:hAnsi="TH SarabunIT๙" w:cs="TH SarabunIT๙"/>
          <w:sz w:val="32"/>
          <w:szCs w:val="32"/>
          <w:cs/>
        </w:rPr>
        <w:t>1. ผ</w:t>
      </w:r>
      <w:r>
        <w:rPr>
          <w:rFonts w:ascii="TH SarabunIT๙" w:hAnsi="TH SarabunIT๙" w:cs="TH SarabunIT๙"/>
          <w:sz w:val="32"/>
          <w:szCs w:val="32"/>
          <w:cs/>
        </w:rPr>
        <w:t>ลการดำเนินงานรับเรื่องร้องเรียน</w:t>
      </w:r>
      <w:r w:rsidR="008059FD" w:rsidRPr="00172864">
        <w:rPr>
          <w:rFonts w:ascii="TH SarabunIT๙" w:eastAsia="Times New Roman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ช่วงเดือนพฤศจิกายน 2563 </w:t>
      </w:r>
      <w:r w:rsidR="008059FD" w:rsidRPr="00172864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</w:rPr>
        <w:t>–</w:t>
      </w:r>
      <w:r w:rsidR="008059FD" w:rsidRPr="00172864">
        <w:rPr>
          <w:rFonts w:ascii="TH SarabunIT๙" w:eastAsia="Times New Roman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กุมภาพันธ์ 2564</w:t>
      </w:r>
      <w:r w:rsidRPr="00476B37">
        <w:rPr>
          <w:rFonts w:ascii="TH SarabunIT๙" w:hAnsi="TH SarabunIT๙" w:cs="TH SarabunIT๙" w:hint="cs"/>
          <w:sz w:val="32"/>
          <w:szCs w:val="32"/>
          <w:cs/>
        </w:rPr>
        <w:t xml:space="preserve">รับเรื่องร้องเรียนทั้งสิ้น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276</w:t>
      </w:r>
      <w:r w:rsidRPr="00476B37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8059FD" w:rsidRPr="00C81576">
        <w:rPr>
          <w:rFonts w:ascii="TH SarabunIT๙" w:hAnsi="TH SarabunIT๙" w:cs="TH SarabunIT๙" w:hint="cs"/>
          <w:sz w:val="32"/>
          <w:szCs w:val="32"/>
          <w:cs/>
        </w:rPr>
        <w:t>จำนวน 246 เรื่อง แบ่งเป็นเครื่องดื่มแอลกอฮอล์ 186 เรื่อง ผลิตภัณฑ์ยาสูบ 60 เรื่อง</w:t>
      </w:r>
      <w:r w:rsidRPr="00476B37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>
        <w:rPr>
          <w:rFonts w:ascii="TH SarabunIT๙" w:hAnsi="TH SarabunIT๙" w:cs="TH SarabunIT๙" w:hint="cs"/>
          <w:sz w:val="32"/>
          <w:szCs w:val="32"/>
          <w:cs/>
        </w:rPr>
        <w:t>มีช่องทางการรับเรื่องร้องเรียน ดังนี้</w:t>
      </w:r>
    </w:p>
    <w:p w:rsidR="00243B1B" w:rsidRPr="00C81576" w:rsidRDefault="005848AF" w:rsidP="00243B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43B1B" w:rsidRPr="00C81576">
        <w:rPr>
          <w:rFonts w:ascii="TH SarabunIT๙" w:hAnsi="TH SarabunIT๙" w:cs="TH SarabunIT๙" w:hint="cs"/>
          <w:sz w:val="32"/>
          <w:szCs w:val="32"/>
          <w:cs/>
        </w:rPr>
        <w:t xml:space="preserve">(1) ระบบสารสนเทศเพื่อเฝ้าระวังการละเมิดกฎหมายควบคุมยาสูบและเครื่องดื่มแอลกอฮอล์ </w:t>
      </w:r>
      <w:r w:rsidR="00243B1B" w:rsidRPr="00C81576">
        <w:rPr>
          <w:rFonts w:ascii="TH SarabunIT๙" w:hAnsi="TH SarabunIT๙" w:cs="TH SarabunIT๙"/>
          <w:sz w:val="32"/>
          <w:szCs w:val="32"/>
        </w:rPr>
        <w:t xml:space="preserve">(Tobacco and Alcohol Surveillance System : TAS) </w:t>
      </w:r>
      <w:r w:rsidR="00243B1B">
        <w:rPr>
          <w:rFonts w:ascii="TH SarabunIT๙" w:hAnsi="TH SarabunIT๙" w:cs="TH SarabunIT๙"/>
          <w:sz w:val="32"/>
          <w:szCs w:val="32"/>
          <w:cs/>
        </w:rPr>
        <w:tab/>
      </w:r>
      <w:r w:rsidR="00243B1B">
        <w:rPr>
          <w:rFonts w:ascii="TH SarabunIT๙" w:hAnsi="TH SarabunIT๙" w:cs="TH SarabunIT๙"/>
          <w:sz w:val="32"/>
          <w:szCs w:val="32"/>
          <w:cs/>
        </w:rPr>
        <w:tab/>
      </w:r>
      <w:r w:rsidR="00243B1B" w:rsidRPr="00C81576">
        <w:rPr>
          <w:rFonts w:ascii="TH SarabunIT๙" w:hAnsi="TH SarabunIT๙" w:cs="TH SarabunIT๙" w:hint="cs"/>
          <w:sz w:val="32"/>
          <w:szCs w:val="32"/>
          <w:cs/>
        </w:rPr>
        <w:t>จำนวน 233 เรื่อง</w:t>
      </w:r>
    </w:p>
    <w:p w:rsidR="00243B1B" w:rsidRPr="00C81576" w:rsidRDefault="00243B1B" w:rsidP="00243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1576">
        <w:rPr>
          <w:rFonts w:ascii="TH SarabunIT๙" w:hAnsi="TH SarabunIT๙" w:cs="TH SarabunIT๙"/>
          <w:sz w:val="32"/>
          <w:szCs w:val="32"/>
          <w:cs/>
        </w:rPr>
        <w:tab/>
      </w:r>
      <w:r w:rsidRPr="00C815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1576"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Pr="00C81576">
        <w:rPr>
          <w:rFonts w:ascii="TH SarabunIT๙" w:hAnsi="TH SarabunIT๙" w:cs="TH SarabunIT๙"/>
          <w:sz w:val="32"/>
          <w:szCs w:val="32"/>
        </w:rPr>
        <w:t xml:space="preserve">Line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157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81576">
        <w:rPr>
          <w:rFonts w:ascii="TH SarabunIT๙" w:hAnsi="TH SarabunIT๙" w:cs="TH SarabunIT๙" w:hint="cs"/>
          <w:sz w:val="32"/>
          <w:szCs w:val="32"/>
          <w:cs/>
        </w:rPr>
        <w:t>6 เรื่อง</w:t>
      </w:r>
    </w:p>
    <w:p w:rsidR="00243B1B" w:rsidRPr="00C81576" w:rsidRDefault="00243B1B" w:rsidP="00243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1576">
        <w:rPr>
          <w:rFonts w:ascii="TH SarabunIT๙" w:hAnsi="TH SarabunIT๙" w:cs="TH SarabunIT๙"/>
          <w:sz w:val="32"/>
          <w:szCs w:val="32"/>
          <w:cs/>
        </w:rPr>
        <w:tab/>
      </w:r>
      <w:r w:rsidRPr="00C8157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1576">
        <w:rPr>
          <w:rFonts w:ascii="TH SarabunIT๙" w:hAnsi="TH SarabunIT๙" w:cs="TH SarabunIT๙" w:hint="cs"/>
          <w:sz w:val="32"/>
          <w:szCs w:val="32"/>
          <w:cs/>
        </w:rPr>
        <w:t xml:space="preserve">(3) จดหมาย/หนังสือ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157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81576">
        <w:rPr>
          <w:rFonts w:ascii="TH SarabunIT๙" w:hAnsi="TH SarabunIT๙" w:cs="TH SarabunIT๙" w:hint="cs"/>
          <w:sz w:val="32"/>
          <w:szCs w:val="32"/>
          <w:cs/>
        </w:rPr>
        <w:t>6 เรื่อง</w:t>
      </w:r>
    </w:p>
    <w:p w:rsidR="00243B1B" w:rsidRPr="00C81576" w:rsidRDefault="00243B1B" w:rsidP="00243B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81576">
        <w:rPr>
          <w:rFonts w:ascii="TH SarabunIT๙" w:hAnsi="TH SarabunIT๙" w:cs="TH SarabunIT๙"/>
          <w:sz w:val="32"/>
          <w:szCs w:val="32"/>
          <w:cs/>
        </w:rPr>
        <w:tab/>
      </w:r>
      <w:r w:rsidRPr="00C815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1576">
        <w:rPr>
          <w:rFonts w:ascii="TH SarabunIT๙" w:hAnsi="TH SarabunIT๙" w:cs="TH SarabunIT๙" w:hint="cs"/>
          <w:sz w:val="32"/>
          <w:szCs w:val="32"/>
          <w:cs/>
        </w:rPr>
        <w:t xml:space="preserve">(4) หมายเลขโทรศัพท์ 0 2590 3342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157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81576">
        <w:rPr>
          <w:rFonts w:ascii="TH SarabunIT๙" w:hAnsi="TH SarabunIT๙" w:cs="TH SarabunIT๙" w:hint="cs"/>
          <w:sz w:val="32"/>
          <w:szCs w:val="32"/>
          <w:cs/>
        </w:rPr>
        <w:t>1 เรื่อง</w:t>
      </w:r>
    </w:p>
    <w:p w:rsidR="008F5097" w:rsidRDefault="005848AF" w:rsidP="00E51E4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F407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2. </w:t>
      </w:r>
      <w:r w:rsidRPr="00FF4076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ผลการ</w:t>
      </w:r>
      <w:r w:rsidRPr="00FF407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ดำเนินงานเฝ้าระวังและบังคับใช้กฎหมาย </w:t>
      </w:r>
      <w:r w:rsidR="00E51E48" w:rsidRPr="00172864">
        <w:rPr>
          <w:rFonts w:ascii="TH SarabunIT๙" w:eastAsia="Times New Roman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ช่วงเดือนพฤศจิกายน 2563 </w:t>
      </w:r>
      <w:r w:rsidR="00E51E48" w:rsidRPr="00172864">
        <w:rPr>
          <w:rFonts w:ascii="TH SarabunIT๙" w:eastAsia="Times New Roman" w:hAnsi="TH SarabunIT๙" w:cs="TH SarabunIT๙"/>
          <w:color w:val="000000" w:themeColor="text1"/>
          <w:spacing w:val="-8"/>
          <w:sz w:val="32"/>
          <w:szCs w:val="32"/>
          <w:cs/>
        </w:rPr>
        <w:t>–</w:t>
      </w:r>
      <w:r w:rsidR="00E51E48" w:rsidRPr="00172864">
        <w:rPr>
          <w:rFonts w:ascii="TH SarabunIT๙" w:eastAsia="Times New Roman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กุมภาพันธ์ 2564</w:t>
      </w:r>
      <w:r w:rsidR="00E51E48">
        <w:rPr>
          <w:rFonts w:ascii="TH SarabunIT๙" w:eastAsia="Times New Roman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 </w:t>
      </w:r>
      <w:r w:rsidR="00E51E48" w:rsidRPr="00C81576">
        <w:rPr>
          <w:rFonts w:ascii="TH SarabunIT๙" w:eastAsia="Times New Roman" w:hAnsi="TH SarabunIT๙" w:cs="TH SarabunIT๙" w:hint="cs"/>
          <w:sz w:val="32"/>
          <w:szCs w:val="32"/>
          <w:cs/>
        </w:rPr>
        <w:t>ตรวจสอบทั้งสิ้น จำนวน 372 ราย พบการ</w:t>
      </w:r>
      <w:r w:rsidR="00E51E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กระทำความผิด จำนวน 49 ราย                               (กล่าวโทษ </w:t>
      </w:r>
      <w:r w:rsidR="00E51E48">
        <w:rPr>
          <w:rFonts w:ascii="TH SarabunIT๙" w:eastAsia="Times New Roman" w:hAnsi="TH SarabunIT๙" w:cs="TH SarabunIT๙"/>
          <w:sz w:val="32"/>
          <w:szCs w:val="32"/>
        </w:rPr>
        <w:t>41</w:t>
      </w:r>
      <w:r w:rsidR="00E51E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ราย และจับกุม 8 ราย) ไม่พบการกระทำความผิด 323 ราย</w:t>
      </w:r>
    </w:p>
    <w:p w:rsidR="008F5097" w:rsidRDefault="008F5097" w:rsidP="00E51E4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F5097" w:rsidRDefault="008F5097" w:rsidP="00E51E4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F5097" w:rsidRDefault="008F5097" w:rsidP="00E51E4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F5097" w:rsidRDefault="008F5097" w:rsidP="00E51E4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</w:t>
      </w:r>
    </w:p>
    <w:p w:rsidR="008F5097" w:rsidRDefault="008F5097" w:rsidP="00E51E4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</w:t>
      </w:r>
    </w:p>
    <w:p w:rsidR="008F5097" w:rsidRDefault="008F5097" w:rsidP="00E51E48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="00086F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3.</w:t>
      </w:r>
      <w:r w:rsidR="00377E8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ผลการ...</w:t>
      </w:r>
    </w:p>
    <w:p w:rsidR="003509EA" w:rsidRPr="00C76912" w:rsidRDefault="003509EA" w:rsidP="008F5097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76912"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 xml:space="preserve">3. </w:t>
      </w:r>
      <w:r w:rsidRPr="00C76912">
        <w:rPr>
          <w:rFonts w:ascii="TH SarabunIT๙" w:hAnsi="TH SarabunIT๙" w:cs="TH SarabunIT๙"/>
          <w:color w:val="000000"/>
          <w:sz w:val="32"/>
          <w:szCs w:val="32"/>
          <w:cs/>
        </w:rPr>
        <w:t>ผลการดำเนินคดีบังคับใช้กฎหมาย (ฐานความผิดตามมาตรา)</w:t>
      </w:r>
    </w:p>
    <w:p w:rsidR="003509EA" w:rsidRPr="00C76912" w:rsidRDefault="003509EA" w:rsidP="003509EA">
      <w:pPr>
        <w:pStyle w:val="a4"/>
        <w:spacing w:after="0" w:line="240" w:lineRule="auto"/>
        <w:ind w:left="21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C769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3.1 </w:t>
      </w:r>
      <w:r w:rsidRPr="00C76912">
        <w:rPr>
          <w:rFonts w:ascii="TH SarabunIT๙" w:hAnsi="TH SarabunIT๙" w:cs="TH SarabunIT๙"/>
          <w:color w:val="000000"/>
          <w:sz w:val="32"/>
          <w:szCs w:val="32"/>
          <w:cs/>
        </w:rPr>
        <w:t>ขา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ยในสถานที่ห้ามขาย (มาตรา 27)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769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จำนวน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C769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ราย</w:t>
      </w:r>
    </w:p>
    <w:p w:rsidR="003509EA" w:rsidRDefault="003509EA" w:rsidP="003509EA">
      <w:pPr>
        <w:pStyle w:val="a4"/>
        <w:numPr>
          <w:ilvl w:val="1"/>
          <w:numId w:val="19"/>
        </w:num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76912">
        <w:rPr>
          <w:rFonts w:ascii="TH SarabunIT๙" w:hAnsi="TH SarabunIT๙" w:cs="TH SarabunIT๙"/>
          <w:color w:val="000000"/>
          <w:sz w:val="32"/>
          <w:szCs w:val="32"/>
          <w:cs/>
        </w:rPr>
        <w:t>ขายในวัน</w:t>
      </w:r>
      <w:r w:rsidRPr="00C76912">
        <w:rPr>
          <w:rFonts w:ascii="TH SarabunIT๙" w:hAnsi="TH SarabunIT๙" w:cs="TH SarabunIT๙" w:hint="cs"/>
          <w:color w:val="000000"/>
          <w:sz w:val="32"/>
          <w:szCs w:val="32"/>
          <w:cs/>
        </w:rPr>
        <w:t>/เวลา</w:t>
      </w:r>
      <w:r w:rsidRPr="00C76912">
        <w:rPr>
          <w:rFonts w:ascii="TH SarabunIT๙" w:hAnsi="TH SarabunIT๙" w:cs="TH SarabunIT๙"/>
          <w:color w:val="000000"/>
          <w:sz w:val="32"/>
          <w:szCs w:val="32"/>
          <w:cs/>
        </w:rPr>
        <w:t>ห้ามขาย (มาตรา 28)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76912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C769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 </w:t>
      </w:r>
      <w:r w:rsidRPr="00C76912">
        <w:rPr>
          <w:rFonts w:ascii="TH SarabunIT๙" w:hAnsi="TH SarabunIT๙" w:cs="TH SarabunIT๙"/>
          <w:color w:val="000000"/>
          <w:sz w:val="32"/>
          <w:szCs w:val="32"/>
          <w:cs/>
        </w:rPr>
        <w:t>ราย</w:t>
      </w:r>
    </w:p>
    <w:p w:rsidR="003509EA" w:rsidRPr="00C76912" w:rsidRDefault="003509EA" w:rsidP="003509EA">
      <w:pPr>
        <w:pStyle w:val="a4"/>
        <w:numPr>
          <w:ilvl w:val="1"/>
          <w:numId w:val="19"/>
        </w:num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ขายให้บุคคลอายุต่ำกว่า 20 ปี (มาตรา 29(1))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   1 ราย</w:t>
      </w:r>
    </w:p>
    <w:p w:rsidR="003509EA" w:rsidRPr="00C76912" w:rsidRDefault="003509EA" w:rsidP="003509EA">
      <w:pPr>
        <w:pStyle w:val="a4"/>
        <w:numPr>
          <w:ilvl w:val="1"/>
          <w:numId w:val="19"/>
        </w:num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76912">
        <w:rPr>
          <w:rFonts w:ascii="TH SarabunIT๙" w:hAnsi="TH SarabunIT๙" w:cs="TH SarabunIT๙"/>
          <w:color w:val="000000"/>
          <w:sz w:val="32"/>
          <w:szCs w:val="32"/>
          <w:cs/>
        </w:rPr>
        <w:t>ขายด้วยวิธี</w:t>
      </w:r>
      <w:r w:rsidRPr="00C76912">
        <w:rPr>
          <w:rFonts w:ascii="TH SarabunIT๙" w:hAnsi="TH SarabunIT๙" w:cs="TH SarabunIT๙" w:hint="cs"/>
          <w:color w:val="000000"/>
          <w:sz w:val="32"/>
          <w:szCs w:val="32"/>
          <w:cs/>
        </w:rPr>
        <w:t>การหรือลักษณะที่</w:t>
      </w:r>
      <w:r w:rsidRPr="00C76912">
        <w:rPr>
          <w:rFonts w:ascii="TH SarabunIT๙" w:hAnsi="TH SarabunIT๙" w:cs="TH SarabunIT๙"/>
          <w:color w:val="000000"/>
          <w:sz w:val="32"/>
          <w:szCs w:val="32"/>
          <w:cs/>
        </w:rPr>
        <w:t>ต้องห้าม (ม</w:t>
      </w:r>
      <w:r w:rsidRPr="00C769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าตรา </w:t>
      </w:r>
      <w:r w:rsidRPr="00C76912">
        <w:rPr>
          <w:rFonts w:ascii="TH SarabunIT๙" w:hAnsi="TH SarabunIT๙" w:cs="TH SarabunIT๙"/>
          <w:color w:val="000000"/>
          <w:sz w:val="32"/>
          <w:szCs w:val="32"/>
          <w:cs/>
        </w:rPr>
        <w:t>30)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76912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C769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10</w:t>
      </w:r>
      <w:r w:rsidRPr="00C769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76912">
        <w:rPr>
          <w:rFonts w:ascii="TH SarabunIT๙" w:hAnsi="TH SarabunIT๙" w:cs="TH SarabunIT๙"/>
          <w:color w:val="000000"/>
          <w:sz w:val="32"/>
          <w:szCs w:val="32"/>
          <w:cs/>
        </w:rPr>
        <w:t>ราย</w:t>
      </w:r>
    </w:p>
    <w:p w:rsidR="003509EA" w:rsidRPr="00C76912" w:rsidRDefault="003509EA" w:rsidP="003509EA">
      <w:pPr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76912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769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C76912">
        <w:rPr>
          <w:rFonts w:ascii="TH SarabunIT๙" w:hAnsi="TH SarabunIT๙" w:cs="TH SarabunIT๙" w:hint="cs"/>
          <w:color w:val="000000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5</w:t>
      </w:r>
      <w:r w:rsidRPr="00C76912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C76912">
        <w:rPr>
          <w:rFonts w:ascii="TH SarabunIT๙" w:hAnsi="TH SarabunIT๙" w:cs="TH SarabunIT๙"/>
          <w:color w:val="000000"/>
          <w:sz w:val="32"/>
          <w:szCs w:val="32"/>
          <w:cs/>
        </w:rPr>
        <w:t>โฆษณาเค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รื่องดื่มแอลกอฮอล์ (มาตรา 32)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C76912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C769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>34</w:t>
      </w:r>
      <w:r w:rsidRPr="00C769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76912">
        <w:rPr>
          <w:rFonts w:ascii="TH SarabunIT๙" w:hAnsi="TH SarabunIT๙" w:cs="TH SarabunIT๙"/>
          <w:color w:val="000000"/>
          <w:sz w:val="32"/>
          <w:szCs w:val="32"/>
          <w:cs/>
        </w:rPr>
        <w:t>ราย</w:t>
      </w:r>
    </w:p>
    <w:p w:rsidR="005848AF" w:rsidRPr="00A82B4E" w:rsidRDefault="005848AF" w:rsidP="005848A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มติที่ประชุม  </w:t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รับทราบ</w:t>
      </w:r>
    </w:p>
    <w:p w:rsidR="005848AF" w:rsidRDefault="005848AF" w:rsidP="005848AF">
      <w:pPr>
        <w:pStyle w:val="a4"/>
        <w:spacing w:after="0" w:line="240" w:lineRule="auto"/>
        <w:ind w:left="648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</w:p>
    <w:p w:rsidR="0075464D" w:rsidRDefault="005848AF" w:rsidP="005C12EB">
      <w:pPr>
        <w:spacing w:after="0" w:line="24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5464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4</w:t>
      </w:r>
      <w:r w:rsidR="0075464D" w:rsidRPr="0066011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</w:t>
      </w:r>
      <w:r w:rsidR="0075464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5</w:t>
      </w:r>
      <w:r w:rsidR="0075464D" w:rsidRPr="0066011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75464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รายงานผล</w:t>
      </w:r>
      <w:r w:rsidR="0075464D" w:rsidRPr="0086062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การกล่าวโทษดำเนินคดี</w:t>
      </w:r>
      <w:r w:rsidR="007546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ตามกฎหมายควบคุมเครื่องดื่มแอลกอฮอล์ ประจำเดือนพฤศจิกายน </w:t>
      </w:r>
      <w:r w:rsidR="0075464D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7546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ธันวาคม 2563 และเดือนมกราคม 2564 </w:t>
      </w:r>
    </w:p>
    <w:p w:rsidR="006D7023" w:rsidRDefault="006D7023" w:rsidP="005C12EB">
      <w:pPr>
        <w:spacing w:after="0" w:line="24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1D20" w:rsidRPr="004E079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พันตำรวจเอก</w:t>
      </w:r>
      <w:r w:rsidR="003B1D20" w:rsidRPr="004E079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proofErr w:type="spellStart"/>
      <w:r w:rsidR="003B1D2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ฐิ</w:t>
      </w:r>
      <w:proofErr w:type="spellEnd"/>
      <w:r w:rsidR="003B1D2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ระ</w:t>
      </w:r>
      <w:proofErr w:type="spellStart"/>
      <w:r w:rsidR="003B1D2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วิทย์</w:t>
      </w:r>
      <w:proofErr w:type="spellEnd"/>
      <w:r w:rsidR="003B1D2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</w:t>
      </w:r>
      <w:proofErr w:type="spellStart"/>
      <w:r w:rsidR="003B1D2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บุษ</w:t>
      </w:r>
      <w:proofErr w:type="spellEnd"/>
      <w:r w:rsidR="003B1D2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บัน</w:t>
      </w:r>
      <w:r w:rsidR="003B1D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(แทนผู้บัญชาการตำรวจนครบาล) รายงานผล</w:t>
      </w:r>
      <w:r w:rsidR="00E378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r w:rsidR="003B1D20" w:rsidRPr="00E37836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การดำเนินคดี </w:t>
      </w:r>
      <w:r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ร้าน </w:t>
      </w:r>
      <w:r w:rsidRPr="00E37836">
        <w:rPr>
          <w:rFonts w:ascii="TH SarabunIT๙" w:eastAsia="Times New Roman" w:hAnsi="TH SarabunIT๙" w:cs="TH SarabunIT๙"/>
          <w:spacing w:val="-10"/>
          <w:sz w:val="32"/>
          <w:szCs w:val="32"/>
        </w:rPr>
        <w:t>Dock Yard Food Thailand</w:t>
      </w:r>
      <w:r w:rsidR="003B1D20"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 w:rsidR="00E37836"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(</w:t>
      </w:r>
      <w:r w:rsidR="003B1D20"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บริษัท</w:t>
      </w:r>
      <w:r w:rsidR="002A6FB2"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 w:rsidR="003B1D20"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อู่กรุงเทพ จำกัด</w:t>
      </w:r>
      <w:r w:rsidR="00E37836"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)</w:t>
      </w:r>
      <w:r w:rsidR="003B1D20"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  <w:r w:rsidR="002A6FB2"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พื้นที่รับผิดชอบสถานีตำรวจนครบาลยานนาวา</w:t>
      </w:r>
      <w:r w:rsidR="002A6FB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3783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อยู่ระหว่างประสานสำนักงานคณะกรรมการควบคุมเครื่องดื่มแอลกอฮอล์</w:t>
      </w:r>
      <w:r w:rsidR="0008218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จัดส่งเอกสารร้องทุกข์กล่าวโทษและมาให้ถ้อยคำ</w:t>
      </w:r>
      <w:r w:rsidR="00BB6DA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เพิ่มเติมต่อพนักงานสอบสวน</w:t>
      </w:r>
      <w:r w:rsidR="00BB6DA1"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สถานีตำรวจนครบาลยานนาวา</w:t>
      </w:r>
      <w:r w:rsidR="00BB6DA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452707" w:rsidRDefault="00452707" w:rsidP="005C12EB">
      <w:pPr>
        <w:spacing w:after="0" w:line="24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824A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พลตำรวจตรี ลาภ ศรี</w:t>
      </w:r>
      <w:proofErr w:type="spellStart"/>
      <w:r w:rsidR="00D824A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สำอางค์</w:t>
      </w:r>
      <w:proofErr w:type="spellEnd"/>
      <w:r w:rsidR="00D824A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(แทนผู้บัญชาการตำรวจภูธรภาค 1) </w:t>
      </w:r>
      <w:r w:rsidR="00D824A7" w:rsidRPr="00CC7074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รายงานผลการดำเนินคดี</w:t>
      </w:r>
      <w:r w:rsidR="00D824A7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 xml:space="preserve"> ดังนี้</w:t>
      </w:r>
    </w:p>
    <w:p w:rsidR="00452707" w:rsidRDefault="00452707" w:rsidP="00D06883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51B6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</w:t>
      </w:r>
      <w:proofErr w:type="spellStart"/>
      <w:r w:rsidRPr="007421CB">
        <w:rPr>
          <w:rFonts w:ascii="TH SarabunIT๙" w:eastAsia="Times New Roman" w:hAnsi="TH SarabunIT๙" w:cs="TH SarabunIT๙"/>
          <w:sz w:val="32"/>
          <w:szCs w:val="32"/>
          <w:cs/>
        </w:rPr>
        <w:t>ควิน</w:t>
      </w:r>
      <w:proofErr w:type="spellEnd"/>
      <w:r w:rsidRPr="007421CB">
        <w:rPr>
          <w:rFonts w:ascii="TH SarabunIT๙" w:eastAsia="Times New Roman" w:hAnsi="TH SarabunIT๙" w:cs="TH SarabunIT๙"/>
          <w:sz w:val="32"/>
          <w:szCs w:val="32"/>
          <w:cs/>
        </w:rPr>
        <w:t xml:space="preserve">ทิพย์ </w:t>
      </w:r>
      <w:proofErr w:type="spellStart"/>
      <w:r w:rsidRPr="007421CB">
        <w:rPr>
          <w:rFonts w:ascii="TH SarabunIT๙" w:eastAsia="Times New Roman" w:hAnsi="TH SarabunIT๙" w:cs="TH SarabunIT๙"/>
          <w:sz w:val="32"/>
          <w:szCs w:val="32"/>
          <w:cs/>
        </w:rPr>
        <w:t>เมฆาวรรณ์</w:t>
      </w:r>
      <w:proofErr w:type="spellEnd"/>
      <w:r w:rsidR="00B1730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B1730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ในพื้นที่รับผิดชอบสถานีตำรวจภูธรเมืองนนทบุรี </w:t>
      </w:r>
      <w:r w:rsidR="00B4258E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                </w:t>
      </w:r>
      <w:r w:rsidR="00B1730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อยู่ระหว่างดำเนินการสอบสวน</w:t>
      </w:r>
    </w:p>
    <w:p w:rsidR="00452707" w:rsidRDefault="00451B68" w:rsidP="00D06883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452707">
        <w:rPr>
          <w:rFonts w:ascii="TH SarabunIT๙" w:hAnsi="TH SarabunIT๙" w:cs="TH SarabunIT๙" w:hint="cs"/>
          <w:sz w:val="32"/>
          <w:szCs w:val="32"/>
          <w:cs/>
        </w:rPr>
        <w:t>ร้านปากเกร็ด กม.16</w:t>
      </w:r>
      <w:r w:rsidR="00B173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730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ในพื้นที่รับผิดชอบสถานีตำรวจภูธรปากเกร็ด อยู่ระหว่างดำเนินการสอบสวน</w:t>
      </w:r>
    </w:p>
    <w:p w:rsidR="00794460" w:rsidRDefault="00451B68" w:rsidP="00D06883">
      <w:pPr>
        <w:spacing w:after="0" w:line="240" w:lineRule="atLeast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452707" w:rsidRPr="007421CB">
        <w:rPr>
          <w:rFonts w:ascii="TH SarabunIT๙" w:hAnsi="TH SarabunIT๙" w:cs="TH SarabunIT๙"/>
          <w:sz w:val="32"/>
          <w:szCs w:val="32"/>
          <w:cs/>
        </w:rPr>
        <w:t>บริษัท</w:t>
      </w:r>
      <w:r w:rsidR="004527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2707" w:rsidRPr="007421CB">
        <w:rPr>
          <w:rFonts w:ascii="TH SarabunIT๙" w:hAnsi="TH SarabunIT๙" w:cs="TH SarabunIT๙"/>
          <w:sz w:val="32"/>
          <w:szCs w:val="32"/>
          <w:cs/>
        </w:rPr>
        <w:t xml:space="preserve">สีลม </w:t>
      </w:r>
      <w:proofErr w:type="spellStart"/>
      <w:r w:rsidR="00452707" w:rsidRPr="007421CB">
        <w:rPr>
          <w:rFonts w:ascii="TH SarabunIT๙" w:hAnsi="TH SarabunIT๙" w:cs="TH SarabunIT๙"/>
          <w:sz w:val="32"/>
          <w:szCs w:val="32"/>
          <w:cs/>
        </w:rPr>
        <w:t>วิลเลจ</w:t>
      </w:r>
      <w:proofErr w:type="spellEnd"/>
      <w:r w:rsidR="00452707" w:rsidRPr="007421CB">
        <w:rPr>
          <w:rFonts w:ascii="TH SarabunIT๙" w:hAnsi="TH SarabunIT๙" w:cs="TH SarabunIT๙"/>
          <w:sz w:val="32"/>
          <w:szCs w:val="32"/>
          <w:cs/>
        </w:rPr>
        <w:t xml:space="preserve"> เทรดเซน</w:t>
      </w:r>
      <w:proofErr w:type="spellStart"/>
      <w:r w:rsidR="00452707" w:rsidRPr="007421CB">
        <w:rPr>
          <w:rFonts w:ascii="TH SarabunIT๙" w:hAnsi="TH SarabunIT๙" w:cs="TH SarabunIT๙"/>
          <w:sz w:val="32"/>
          <w:szCs w:val="32"/>
          <w:cs/>
        </w:rPr>
        <w:t>เตอร์</w:t>
      </w:r>
      <w:proofErr w:type="spellEnd"/>
      <w:r w:rsidR="00452707" w:rsidRPr="007421CB">
        <w:rPr>
          <w:rFonts w:ascii="TH SarabunIT๙" w:hAnsi="TH SarabunIT๙" w:cs="TH SarabunIT๙"/>
          <w:sz w:val="32"/>
          <w:szCs w:val="32"/>
          <w:cs/>
        </w:rPr>
        <w:t xml:space="preserve"> จำกัด และบริษัท </w:t>
      </w:r>
      <w:proofErr w:type="spellStart"/>
      <w:r w:rsidR="00452707" w:rsidRPr="007421CB">
        <w:rPr>
          <w:rFonts w:ascii="TH SarabunIT๙" w:hAnsi="TH SarabunIT๙" w:cs="TH SarabunIT๙"/>
          <w:sz w:val="32"/>
          <w:szCs w:val="32"/>
          <w:cs/>
        </w:rPr>
        <w:t>เซ็นทรัล</w:t>
      </w:r>
      <w:proofErr w:type="spellEnd"/>
      <w:r w:rsidR="00452707" w:rsidRPr="007421CB">
        <w:rPr>
          <w:rFonts w:ascii="TH SarabunIT๙" w:hAnsi="TH SarabunIT๙" w:cs="TH SarabunIT๙"/>
          <w:sz w:val="32"/>
          <w:szCs w:val="32"/>
          <w:cs/>
        </w:rPr>
        <w:t>พัฒนา จำกัด (มหาชน)</w:t>
      </w:r>
    </w:p>
    <w:p w:rsidR="00452707" w:rsidRPr="007421CB" w:rsidRDefault="00B17308" w:rsidP="00794460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ในพื้นที่รับผิดชอบสถานีตำรวจภูธร</w:t>
      </w:r>
      <w:proofErr w:type="spellStart"/>
      <w:r w:rsidR="000214E0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รัตนาธิเบศร์</w:t>
      </w:r>
      <w:proofErr w:type="spellEnd"/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อยู่ระหว่างดำเนินการสอบสวน</w:t>
      </w:r>
    </w:p>
    <w:p w:rsidR="00452707" w:rsidRPr="00C827B8" w:rsidRDefault="00451B68" w:rsidP="00C827B8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827B8">
        <w:rPr>
          <w:rFonts w:ascii="TH SarabunIT๙" w:hAnsi="TH SarabunIT๙" w:cs="TH SarabunIT๙" w:hint="cs"/>
          <w:sz w:val="32"/>
          <w:szCs w:val="32"/>
          <w:cs/>
        </w:rPr>
        <w:t>4.</w:t>
      </w:r>
      <w:r w:rsidR="00452707" w:rsidRPr="00C827B8">
        <w:rPr>
          <w:rFonts w:ascii="TH SarabunIT๙" w:hAnsi="TH SarabunIT๙" w:cs="TH SarabunIT๙" w:hint="cs"/>
          <w:sz w:val="32"/>
          <w:szCs w:val="32"/>
          <w:cs/>
        </w:rPr>
        <w:t xml:space="preserve"> ร้าน</w:t>
      </w:r>
      <w:proofErr w:type="spellStart"/>
      <w:r w:rsidR="00452707" w:rsidRPr="00C827B8">
        <w:rPr>
          <w:rFonts w:ascii="TH SarabunIT๙" w:hAnsi="TH SarabunIT๙" w:cs="TH SarabunIT๙" w:hint="cs"/>
          <w:sz w:val="32"/>
          <w:szCs w:val="32"/>
          <w:cs/>
        </w:rPr>
        <w:t>เฮย์</w:t>
      </w:r>
      <w:proofErr w:type="spellEnd"/>
      <w:r w:rsidR="00452707" w:rsidRPr="00C827B8">
        <w:rPr>
          <w:rFonts w:ascii="TH SarabunIT๙" w:hAnsi="TH SarabunIT๙" w:cs="TH SarabunIT๙" w:hint="cs"/>
          <w:sz w:val="32"/>
          <w:szCs w:val="32"/>
          <w:cs/>
        </w:rPr>
        <w:t xml:space="preserve"> บาร์</w:t>
      </w:r>
      <w:r w:rsidR="00B17308" w:rsidRPr="00C827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7308" w:rsidRPr="00C827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ในพื้นที่รับผิดชอบสถานีตำรวจภูธรปากเกร็ด อยู่ระหว่างดำเนินการสอบสวน</w:t>
      </w:r>
    </w:p>
    <w:p w:rsidR="0031277C" w:rsidRDefault="00451B68" w:rsidP="00D06883">
      <w:pPr>
        <w:spacing w:after="0" w:line="240" w:lineRule="atLeast"/>
        <w:ind w:left="1440" w:firstLine="72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proofErr w:type="spellStart"/>
      <w:r w:rsidR="00452707" w:rsidRPr="007421CB">
        <w:rPr>
          <w:rFonts w:ascii="TH SarabunIT๙" w:hAnsi="TH SarabunIT๙" w:cs="TH SarabunIT๙"/>
          <w:sz w:val="32"/>
          <w:szCs w:val="32"/>
          <w:cs/>
        </w:rPr>
        <w:t>เพจ</w:t>
      </w:r>
      <w:proofErr w:type="spellEnd"/>
      <w:r w:rsidR="00452707" w:rsidRPr="007421C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2707" w:rsidRPr="007421CB">
        <w:rPr>
          <w:rFonts w:ascii="TH SarabunIT๙" w:hAnsi="TH SarabunIT๙" w:cs="TH SarabunIT๙"/>
          <w:sz w:val="32"/>
          <w:szCs w:val="32"/>
        </w:rPr>
        <w:t>Black v.</w:t>
      </w:r>
      <w:r w:rsidR="00452707" w:rsidRPr="007421CB">
        <w:rPr>
          <w:rFonts w:ascii="TH SarabunIT๙" w:hAnsi="TH SarabunIT๙" w:cs="TH SarabunIT๙"/>
          <w:sz w:val="32"/>
          <w:szCs w:val="32"/>
          <w:cs/>
        </w:rPr>
        <w:t>๖๖ เหล้านอก ราคากันเอง ราคาถูก</w:t>
      </w:r>
      <w:r w:rsidR="00B173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730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ในพื้นที่รับผิดชอบสถานีตำรวจภูธร</w:t>
      </w:r>
    </w:p>
    <w:p w:rsidR="00452707" w:rsidRDefault="00B17308" w:rsidP="0031277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เมืองนนทบุรี อยู่ระหว่างดำเนินการสอบสวน</w:t>
      </w:r>
    </w:p>
    <w:p w:rsidR="00452707" w:rsidRPr="000214E0" w:rsidRDefault="00451B68" w:rsidP="000214E0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0214E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6. </w:t>
      </w:r>
      <w:proofErr w:type="spellStart"/>
      <w:r w:rsidR="00452707" w:rsidRPr="000214E0">
        <w:rPr>
          <w:rFonts w:ascii="TH SarabunIT๙" w:hAnsi="TH SarabunIT๙" w:cs="TH SarabunIT๙" w:hint="cs"/>
          <w:spacing w:val="-4"/>
          <w:sz w:val="32"/>
          <w:szCs w:val="32"/>
          <w:cs/>
        </w:rPr>
        <w:t>เพจ</w:t>
      </w:r>
      <w:proofErr w:type="spellEnd"/>
      <w:r w:rsidR="00452707" w:rsidRPr="000214E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proofErr w:type="spellStart"/>
      <w:r w:rsidR="00452707" w:rsidRPr="000214E0">
        <w:rPr>
          <w:rFonts w:ascii="TH SarabunIT๙" w:hAnsi="TH SarabunIT๙" w:cs="TH SarabunIT๙"/>
          <w:spacing w:val="-4"/>
          <w:sz w:val="32"/>
          <w:szCs w:val="32"/>
        </w:rPr>
        <w:t>Catdump</w:t>
      </w:r>
      <w:proofErr w:type="spellEnd"/>
      <w:r w:rsidR="00452707" w:rsidRPr="000214E0">
        <w:rPr>
          <w:rFonts w:ascii="TH SarabunIT๙" w:hAnsi="TH SarabunIT๙" w:cs="TH SarabunIT๙"/>
          <w:spacing w:val="-4"/>
          <w:sz w:val="32"/>
          <w:szCs w:val="32"/>
        </w:rPr>
        <w:t xml:space="preserve"> news</w:t>
      </w:r>
      <w:r w:rsidR="00B17308" w:rsidRPr="000214E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17308" w:rsidRPr="000214E0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ในพื้นที่รับผิดชอบสถานีตำรวจภูธรเมืองนนทบุรี อยู่ระหว่างดำเนินการสอบสวน</w:t>
      </w:r>
    </w:p>
    <w:p w:rsidR="00452707" w:rsidRPr="000214E0" w:rsidRDefault="00451B68" w:rsidP="00B4258E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</w:pPr>
      <w:r w:rsidRPr="000214E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7. </w:t>
      </w:r>
      <w:proofErr w:type="spellStart"/>
      <w:r w:rsidR="00452707" w:rsidRPr="000214E0">
        <w:rPr>
          <w:rFonts w:ascii="TH SarabunIT๙" w:hAnsi="TH SarabunIT๙" w:cs="TH SarabunIT๙" w:hint="cs"/>
          <w:spacing w:val="-4"/>
          <w:sz w:val="32"/>
          <w:szCs w:val="32"/>
          <w:cs/>
        </w:rPr>
        <w:t>เพจ</w:t>
      </w:r>
      <w:proofErr w:type="spellEnd"/>
      <w:r w:rsidR="00452707" w:rsidRPr="000214E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proofErr w:type="spellStart"/>
      <w:r w:rsidR="00452707" w:rsidRPr="000214E0">
        <w:rPr>
          <w:rFonts w:ascii="TH SarabunIT๙" w:hAnsi="TH SarabunIT๙" w:cs="TH SarabunIT๙"/>
          <w:spacing w:val="-4"/>
          <w:sz w:val="32"/>
          <w:szCs w:val="32"/>
        </w:rPr>
        <w:t>Zippbike</w:t>
      </w:r>
      <w:proofErr w:type="spellEnd"/>
      <w:r w:rsidR="00452707" w:rsidRPr="000214E0">
        <w:rPr>
          <w:rFonts w:ascii="TH SarabunIT๙" w:hAnsi="TH SarabunIT๙" w:cs="TH SarabunIT๙"/>
          <w:spacing w:val="-4"/>
          <w:sz w:val="32"/>
          <w:szCs w:val="32"/>
        </w:rPr>
        <w:t xml:space="preserve"> delivery</w:t>
      </w:r>
      <w:r w:rsidR="00B17308" w:rsidRPr="000214E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17308" w:rsidRPr="000214E0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ในพื้นที่รับผิดชอบสถานีตำรวจภูธรเมืองนนทบุรี อยู่ระหว่างดำเนินการสอบสวน</w:t>
      </w:r>
    </w:p>
    <w:p w:rsidR="0031277C" w:rsidRDefault="00451B68" w:rsidP="00D06883">
      <w:pPr>
        <w:spacing w:after="0" w:line="240" w:lineRule="atLeast"/>
        <w:ind w:left="1440" w:firstLine="72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</w:t>
      </w:r>
      <w:proofErr w:type="spellStart"/>
      <w:r w:rsidR="00452707">
        <w:rPr>
          <w:rFonts w:ascii="TH SarabunIT๙" w:hAnsi="TH SarabunIT๙" w:cs="TH SarabunIT๙" w:hint="cs"/>
          <w:sz w:val="32"/>
          <w:szCs w:val="32"/>
          <w:cs/>
        </w:rPr>
        <w:t>เพจ</w:t>
      </w:r>
      <w:proofErr w:type="spellEnd"/>
      <w:r w:rsidR="00452707">
        <w:rPr>
          <w:rFonts w:ascii="TH SarabunIT๙" w:hAnsi="TH SarabunIT๙" w:cs="TH SarabunIT๙" w:hint="cs"/>
          <w:sz w:val="32"/>
          <w:szCs w:val="32"/>
          <w:cs/>
        </w:rPr>
        <w:t>ขายไวน์ เหล้าราคาถูก</w:t>
      </w:r>
      <w:r w:rsidR="00B173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730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ในพื้นที่รับผิดชอบสถานีตำรวจภูธรเมืองนนทบุรี อยู่ระหว่าง</w:t>
      </w:r>
    </w:p>
    <w:p w:rsidR="00452707" w:rsidRDefault="00B17308" w:rsidP="0031277C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ดำเนินการสอบสวน</w:t>
      </w:r>
    </w:p>
    <w:p w:rsidR="00452707" w:rsidRPr="00155766" w:rsidRDefault="00451B68" w:rsidP="00155766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15576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9. </w:t>
      </w:r>
      <w:r w:rsidR="00452707" w:rsidRPr="0015576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บริษัท </w:t>
      </w:r>
      <w:proofErr w:type="spellStart"/>
      <w:r w:rsidR="00452707" w:rsidRPr="00155766">
        <w:rPr>
          <w:rFonts w:ascii="TH SarabunIT๙" w:hAnsi="TH SarabunIT๙" w:cs="TH SarabunIT๙" w:hint="cs"/>
          <w:spacing w:val="-10"/>
          <w:sz w:val="32"/>
          <w:szCs w:val="32"/>
          <w:cs/>
        </w:rPr>
        <w:t>แอพโซลูท</w:t>
      </w:r>
      <w:proofErr w:type="spellEnd"/>
      <w:r w:rsidR="00452707" w:rsidRPr="0015576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ดิจิตอล จำกัด</w:t>
      </w:r>
      <w:r w:rsidR="00B17308" w:rsidRPr="0015576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B17308" w:rsidRPr="00155766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ในพื้นที่รับผิดชอบสถานีตำรวจภูธรเมืองนนทบุรี</w:t>
      </w:r>
      <w:r w:rsidR="00155766" w:rsidRPr="00155766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155766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                        อยู่</w:t>
      </w:r>
      <w:r w:rsidR="00B17308" w:rsidRPr="00155766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ระหว่าง</w:t>
      </w:r>
      <w:r w:rsidR="00B17308" w:rsidRPr="0015576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ดำเนินการสอบสวน</w:t>
      </w:r>
    </w:p>
    <w:p w:rsidR="00452707" w:rsidRPr="00B4258E" w:rsidRDefault="00451B68" w:rsidP="00B4258E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8"/>
          <w:sz w:val="32"/>
          <w:szCs w:val="32"/>
        </w:rPr>
      </w:pPr>
      <w:r w:rsidRPr="00B4258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10. </w:t>
      </w:r>
      <w:proofErr w:type="spellStart"/>
      <w:r w:rsidR="00452707" w:rsidRPr="00B4258E">
        <w:rPr>
          <w:rFonts w:ascii="TH SarabunIT๙" w:hAnsi="TH SarabunIT๙" w:cs="TH SarabunIT๙" w:hint="cs"/>
          <w:spacing w:val="-8"/>
          <w:sz w:val="32"/>
          <w:szCs w:val="32"/>
          <w:cs/>
        </w:rPr>
        <w:t>เพจ</w:t>
      </w:r>
      <w:proofErr w:type="spellEnd"/>
      <w:r w:rsidR="00452707" w:rsidRPr="00B4258E">
        <w:rPr>
          <w:rFonts w:ascii="TH SarabunIT๙" w:hAnsi="TH SarabunIT๙" w:cs="TH SarabunIT๙" w:hint="cs"/>
          <w:spacing w:val="-8"/>
          <w:sz w:val="32"/>
          <w:szCs w:val="32"/>
          <w:cs/>
        </w:rPr>
        <w:t>กินเหล้า แดกเบียร์</w:t>
      </w:r>
      <w:r w:rsidR="00B17308" w:rsidRPr="00B4258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B17308" w:rsidRPr="00B4258E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ในพื้นที่รับผิดชอบสถานีตำรวจภูธรเมืองนนทบุรี อยู่ระหว่างดำเนินการสอบสวน</w:t>
      </w:r>
    </w:p>
    <w:p w:rsidR="00452707" w:rsidRDefault="00451B68" w:rsidP="00B4258E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15576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11. </w:t>
      </w:r>
      <w:proofErr w:type="spellStart"/>
      <w:r w:rsidR="00452707" w:rsidRPr="00155766">
        <w:rPr>
          <w:rFonts w:ascii="TH SarabunIT๙" w:hAnsi="TH SarabunIT๙" w:cs="TH SarabunIT๙" w:hint="cs"/>
          <w:spacing w:val="-6"/>
          <w:sz w:val="32"/>
          <w:szCs w:val="32"/>
          <w:cs/>
        </w:rPr>
        <w:t>เพจ</w:t>
      </w:r>
      <w:proofErr w:type="spellEnd"/>
      <w:r w:rsidR="00452707" w:rsidRPr="00155766">
        <w:rPr>
          <w:rFonts w:ascii="TH SarabunIT๙" w:hAnsi="TH SarabunIT๙" w:cs="TH SarabunIT๙" w:hint="cs"/>
          <w:spacing w:val="-6"/>
          <w:sz w:val="32"/>
          <w:szCs w:val="32"/>
          <w:cs/>
        </w:rPr>
        <w:t>ทำเบียร์</w:t>
      </w:r>
      <w:r w:rsidR="00B17308" w:rsidRPr="0015576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17308" w:rsidRPr="00155766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ในพื้นที่รับผิดชอบสถานีตำรวจภูธรเมืองนนทบุรี อยู่ระหว่างดำเนินการสอบสวน</w:t>
      </w:r>
    </w:p>
    <w:p w:rsidR="00042E2D" w:rsidRDefault="00042E2D" w:rsidP="00B4258E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:rsidR="00042E2D" w:rsidRPr="00155766" w:rsidRDefault="00042E2D" w:rsidP="00B4258E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                                                           </w:t>
      </w:r>
      <w:r w:rsidR="0093034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                          </w:t>
      </w: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12. </w:t>
      </w:r>
      <w:proofErr w:type="spellStart"/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เพจ</w:t>
      </w:r>
      <w:r w:rsidR="0093034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เฟซบุ๊ก</w:t>
      </w:r>
      <w:proofErr w:type="spellEnd"/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...</w:t>
      </w:r>
    </w:p>
    <w:p w:rsidR="00452707" w:rsidRPr="00155766" w:rsidRDefault="00451B68" w:rsidP="009A0BAC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</w:pPr>
      <w:r w:rsidRPr="00155766">
        <w:rPr>
          <w:rFonts w:ascii="TH SarabunIT๙" w:hAnsi="TH SarabunIT๙" w:cs="TH SarabunIT๙" w:hint="cs"/>
          <w:spacing w:val="-10"/>
          <w:sz w:val="32"/>
          <w:szCs w:val="32"/>
          <w:cs/>
        </w:rPr>
        <w:lastRenderedPageBreak/>
        <w:t>12.</w:t>
      </w:r>
      <w:r w:rsidR="00452707" w:rsidRPr="0015576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proofErr w:type="spellStart"/>
      <w:r w:rsidR="00452707" w:rsidRPr="00155766">
        <w:rPr>
          <w:rFonts w:ascii="TH SarabunIT๙" w:hAnsi="TH SarabunIT๙" w:cs="TH SarabunIT๙" w:hint="cs"/>
          <w:spacing w:val="-10"/>
          <w:sz w:val="32"/>
          <w:szCs w:val="32"/>
          <w:cs/>
        </w:rPr>
        <w:t>เพจเฟซบุ๊</w:t>
      </w:r>
      <w:proofErr w:type="spellEnd"/>
      <w:r w:rsidR="00452707" w:rsidRPr="00155766">
        <w:rPr>
          <w:rFonts w:ascii="TH SarabunIT๙" w:hAnsi="TH SarabunIT๙" w:cs="TH SarabunIT๙" w:hint="cs"/>
          <w:spacing w:val="-10"/>
          <w:sz w:val="32"/>
          <w:szCs w:val="32"/>
          <w:cs/>
        </w:rPr>
        <w:t>กรีวิวขี้</w:t>
      </w:r>
      <w:proofErr w:type="spellStart"/>
      <w:r w:rsidR="00452707" w:rsidRPr="00155766">
        <w:rPr>
          <w:rFonts w:ascii="TH SarabunIT๙" w:hAnsi="TH SarabunIT๙" w:cs="TH SarabunIT๙" w:hint="cs"/>
          <w:spacing w:val="-10"/>
          <w:sz w:val="32"/>
          <w:szCs w:val="32"/>
          <w:cs/>
        </w:rPr>
        <w:t>มาววว</w:t>
      </w:r>
      <w:proofErr w:type="spellEnd"/>
      <w:r w:rsidR="00B17308" w:rsidRPr="0015576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B17308" w:rsidRPr="00155766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ในพื้นที่รับผ</w:t>
      </w:r>
      <w:r w:rsidR="00155766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ิดชอบสถานีตำรวจภูธรเมืองนนทบุรี </w:t>
      </w:r>
      <w:r w:rsidR="00B17308" w:rsidRPr="00155766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อยู่ระหว่างดำเนินการสอบสวน</w:t>
      </w:r>
    </w:p>
    <w:p w:rsidR="00452707" w:rsidRPr="0049723B" w:rsidRDefault="00451B68" w:rsidP="00020D2B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49723B">
        <w:rPr>
          <w:rFonts w:ascii="TH SarabunIT๙" w:hAnsi="TH SarabunIT๙" w:cs="TH SarabunIT๙" w:hint="cs"/>
          <w:spacing w:val="-6"/>
          <w:sz w:val="32"/>
          <w:szCs w:val="32"/>
          <w:cs/>
        </w:rPr>
        <w:t>13.</w:t>
      </w:r>
      <w:r w:rsidR="00452707" w:rsidRPr="004972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บริษัท รันอีซี่ จำกัด</w:t>
      </w:r>
      <w:r w:rsidR="00B17308" w:rsidRPr="004972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17308" w:rsidRPr="0049723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ในพื้นที่รับผ</w:t>
      </w:r>
      <w:r w:rsidR="0049723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ิดชอบสถานีตำรวจภูธรเมืองนนทบุรี </w:t>
      </w:r>
      <w:r w:rsidR="00B17308" w:rsidRPr="0049723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อยู่ระหว่างดำเนินการสอบสวน</w:t>
      </w:r>
    </w:p>
    <w:p w:rsidR="00452707" w:rsidRPr="0049723B" w:rsidRDefault="00451B68" w:rsidP="00020D2B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49723B">
        <w:rPr>
          <w:rFonts w:ascii="TH SarabunIT๙" w:hAnsi="TH SarabunIT๙" w:cs="TH SarabunIT๙" w:hint="cs"/>
          <w:spacing w:val="-6"/>
          <w:sz w:val="32"/>
          <w:szCs w:val="32"/>
          <w:cs/>
        </w:rPr>
        <w:t>14.</w:t>
      </w:r>
      <w:r w:rsidR="00452707" w:rsidRPr="004972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proofErr w:type="spellStart"/>
      <w:r w:rsidR="00452707" w:rsidRPr="0049723B">
        <w:rPr>
          <w:rFonts w:ascii="TH SarabunIT๙" w:hAnsi="TH SarabunIT๙" w:cs="TH SarabunIT๙" w:hint="cs"/>
          <w:spacing w:val="-6"/>
          <w:sz w:val="32"/>
          <w:szCs w:val="32"/>
          <w:cs/>
        </w:rPr>
        <w:t>เพจ</w:t>
      </w:r>
      <w:proofErr w:type="spellEnd"/>
      <w:r w:rsidR="00452707" w:rsidRPr="0049723B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ไม่กี่บาท</w:t>
      </w:r>
      <w:r w:rsidR="00B17308" w:rsidRPr="004972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17308" w:rsidRPr="0049723B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ในพื้นที่รับผิดชอบสถานีตำรวจภูธรเมืองนนทบุรี อยู่ระหว่างดำเนินการสอบสวน</w:t>
      </w:r>
    </w:p>
    <w:p w:rsidR="0031277C" w:rsidRDefault="00451B68" w:rsidP="00D06883">
      <w:pPr>
        <w:spacing w:after="0" w:line="240" w:lineRule="atLeast"/>
        <w:ind w:left="1440" w:firstLine="72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15.</w:t>
      </w:r>
      <w:r w:rsidR="00452707" w:rsidRPr="007421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452707" w:rsidRPr="007421CB">
        <w:rPr>
          <w:rFonts w:ascii="TH SarabunIT๙" w:hAnsi="TH SarabunIT๙" w:cs="TH SarabunIT๙"/>
          <w:sz w:val="32"/>
          <w:szCs w:val="32"/>
          <w:cs/>
        </w:rPr>
        <w:t>เพจ</w:t>
      </w:r>
      <w:proofErr w:type="spellEnd"/>
      <w:r w:rsidR="00452707" w:rsidRPr="007421C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452707" w:rsidRPr="007421CB">
        <w:rPr>
          <w:rFonts w:ascii="TH SarabunIT๙" w:hAnsi="TH SarabunIT๙" w:cs="TH SarabunIT๙"/>
          <w:sz w:val="32"/>
          <w:szCs w:val="32"/>
        </w:rPr>
        <w:t>Hoegaaden</w:t>
      </w:r>
      <w:proofErr w:type="spellEnd"/>
      <w:r w:rsidR="00452707" w:rsidRPr="007421CB">
        <w:rPr>
          <w:rFonts w:ascii="TH SarabunIT๙" w:hAnsi="TH SarabunIT๙" w:cs="TH SarabunIT๙"/>
          <w:sz w:val="32"/>
          <w:szCs w:val="32"/>
        </w:rPr>
        <w:t xml:space="preserve"> Original </w:t>
      </w:r>
      <w:r w:rsidR="00452707" w:rsidRPr="007421CB">
        <w:rPr>
          <w:rFonts w:ascii="TH SarabunIT๙" w:hAnsi="TH SarabunIT๙" w:cs="TH SarabunIT๙"/>
          <w:sz w:val="32"/>
          <w:szCs w:val="32"/>
          <w:cs/>
        </w:rPr>
        <w:t xml:space="preserve">และนายภาณุพงศ์ </w:t>
      </w:r>
      <w:proofErr w:type="spellStart"/>
      <w:r w:rsidR="00452707" w:rsidRPr="007421CB">
        <w:rPr>
          <w:rFonts w:ascii="TH SarabunIT๙" w:hAnsi="TH SarabunIT๙" w:cs="TH SarabunIT๙"/>
          <w:sz w:val="32"/>
          <w:szCs w:val="32"/>
          <w:cs/>
        </w:rPr>
        <w:t>อินทส</w:t>
      </w:r>
      <w:proofErr w:type="spellEnd"/>
      <w:r w:rsidR="00452707" w:rsidRPr="007421CB">
        <w:rPr>
          <w:rFonts w:ascii="TH SarabunIT๙" w:hAnsi="TH SarabunIT๙" w:cs="TH SarabunIT๙"/>
          <w:sz w:val="32"/>
          <w:szCs w:val="32"/>
          <w:cs/>
        </w:rPr>
        <w:t>ร้อย</w:t>
      </w:r>
      <w:r w:rsidR="00B1730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7308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ในพื้นที่รับผิดชอบสถานี</w:t>
      </w:r>
    </w:p>
    <w:p w:rsidR="00452707" w:rsidRDefault="00B17308" w:rsidP="0031277C">
      <w:pPr>
        <w:spacing w:after="0" w:line="240" w:lineRule="atLeast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ตำรวจภูธรเมืองนนทบุรี อยู่ระหว่างดำเนินการสอบสวน</w:t>
      </w:r>
    </w:p>
    <w:p w:rsidR="00452707" w:rsidRPr="000056A9" w:rsidRDefault="00451B68" w:rsidP="000056A9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>16.</w:t>
      </w:r>
      <w:r w:rsidR="00452707"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proofErr w:type="spellStart"/>
      <w:r w:rsidR="00452707"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>เพจ</w:t>
      </w:r>
      <w:proofErr w:type="spellEnd"/>
      <w:r w:rsidR="00452707"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52707" w:rsidRPr="000056A9">
        <w:rPr>
          <w:rFonts w:ascii="TH SarabunIT๙" w:hAnsi="TH SarabunIT๙" w:cs="TH SarabunIT๙"/>
          <w:spacing w:val="-6"/>
          <w:sz w:val="32"/>
          <w:szCs w:val="32"/>
        </w:rPr>
        <w:t>On The Rock</w:t>
      </w:r>
      <w:r w:rsidR="00B17308"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17308" w:rsidRPr="000056A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ในพื้นที่รับผิดชอบสถานีตำรวจภูธรเมืองนนทบุรี อยู่ระหว่างดำเนินการสอบสวน</w:t>
      </w:r>
    </w:p>
    <w:p w:rsidR="00452707" w:rsidRPr="000056A9" w:rsidRDefault="00451B68" w:rsidP="000056A9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="00D06883"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>7</w:t>
      </w:r>
      <w:r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452707"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52707" w:rsidRPr="000056A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ร้าน </w:t>
      </w:r>
      <w:r w:rsidR="00452707" w:rsidRPr="000056A9">
        <w:rPr>
          <w:rFonts w:ascii="TH SarabunIT๙" w:hAnsi="TH SarabunIT๙" w:cs="TH SarabunIT๙"/>
          <w:spacing w:val="-6"/>
          <w:sz w:val="32"/>
          <w:szCs w:val="32"/>
        </w:rPr>
        <w:t>BEE GROOVE</w:t>
      </w:r>
      <w:r w:rsidR="00B17308"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17308" w:rsidRPr="000056A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ในพื้นที่รับผิดชอบสถานีตำรวจภูธรปากเกร็ด อยู่ระหว่างดำเนินการสอบสวน</w:t>
      </w:r>
    </w:p>
    <w:p w:rsidR="00452707" w:rsidRPr="000056A9" w:rsidRDefault="00451B68" w:rsidP="000056A9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 w:rsidR="00D06883"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>8</w:t>
      </w:r>
      <w:r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452707"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452707" w:rsidRPr="000056A9">
        <w:rPr>
          <w:rFonts w:ascii="TH SarabunIT๙" w:hAnsi="TH SarabunIT๙" w:cs="TH SarabunIT๙"/>
          <w:spacing w:val="-6"/>
          <w:sz w:val="32"/>
          <w:szCs w:val="32"/>
          <w:cs/>
        </w:rPr>
        <w:t>นายอนุชา  ตุ่นคำ</w:t>
      </w:r>
      <w:r w:rsidR="00B17308"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17308" w:rsidRPr="000056A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ในพื้นที่รับผิดชอบสถานีตำรวจภูธรเมืองนนทบุรี อยู่ระหว่างดำเนินการสอบสวน</w:t>
      </w:r>
    </w:p>
    <w:p w:rsidR="00452707" w:rsidRPr="000056A9" w:rsidRDefault="00D06883" w:rsidP="00B4258E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>19</w:t>
      </w:r>
      <w:r w:rsidR="00451B68"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452707"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proofErr w:type="spellStart"/>
      <w:r w:rsidR="00452707" w:rsidRPr="000056A9">
        <w:rPr>
          <w:rFonts w:ascii="TH SarabunIT๙" w:hAnsi="TH SarabunIT๙" w:cs="TH SarabunIT๙"/>
          <w:spacing w:val="-6"/>
          <w:sz w:val="32"/>
          <w:szCs w:val="32"/>
          <w:cs/>
        </w:rPr>
        <w:t>เพจ</w:t>
      </w:r>
      <w:proofErr w:type="spellEnd"/>
      <w:r w:rsidR="00452707" w:rsidRPr="000056A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452707" w:rsidRPr="000056A9">
        <w:rPr>
          <w:rFonts w:ascii="TH SarabunIT๙" w:hAnsi="TH SarabunIT๙" w:cs="TH SarabunIT๙"/>
          <w:spacing w:val="-6"/>
          <w:sz w:val="32"/>
          <w:szCs w:val="32"/>
        </w:rPr>
        <w:t>ME LOVE SHOP</w:t>
      </w:r>
      <w:r w:rsidR="00B17308"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17308" w:rsidRPr="000056A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ในพื้นที่รับผิดชอบสถานีตำร</w:t>
      </w:r>
      <w:r w:rsidR="000056A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วจภูธรเมืองนนทบุรี </w:t>
      </w:r>
      <w:r w:rsidR="00B17308" w:rsidRPr="000056A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อยู่ระหว่างดำเนินการสอบสวน</w:t>
      </w:r>
    </w:p>
    <w:p w:rsidR="00D06883" w:rsidRDefault="00D06883" w:rsidP="000056A9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0056A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20. </w:t>
      </w:r>
      <w:proofErr w:type="spellStart"/>
      <w:r w:rsidRPr="000056A9">
        <w:rPr>
          <w:rFonts w:ascii="TH SarabunIT๙" w:hAnsi="TH SarabunIT๙" w:cs="TH SarabunIT๙" w:hint="cs"/>
          <w:spacing w:val="-10"/>
          <w:sz w:val="32"/>
          <w:szCs w:val="32"/>
          <w:cs/>
        </w:rPr>
        <w:t>เพจ</w:t>
      </w:r>
      <w:proofErr w:type="spellEnd"/>
      <w:r w:rsidRPr="000056A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0056A9">
        <w:rPr>
          <w:rFonts w:ascii="TH SarabunIT๙" w:hAnsi="TH SarabunIT๙" w:cs="TH SarabunIT๙"/>
          <w:spacing w:val="-10"/>
          <w:sz w:val="32"/>
          <w:szCs w:val="32"/>
        </w:rPr>
        <w:t xml:space="preserve">Freelance </w:t>
      </w:r>
      <w:r w:rsidRPr="000056A9">
        <w:rPr>
          <w:rFonts w:ascii="TH SarabunIT๙" w:hAnsi="TH SarabunIT๙" w:cs="TH SarabunIT๙" w:hint="cs"/>
          <w:spacing w:val="-10"/>
          <w:sz w:val="32"/>
          <w:szCs w:val="32"/>
          <w:cs/>
        </w:rPr>
        <w:t>(บ้าเที่ยว)</w:t>
      </w:r>
      <w:r w:rsidR="00B17308" w:rsidRPr="000056A9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B17308" w:rsidRPr="000056A9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ในพื้นที่รับผิดชอบสถานีตำรวจภูธรเมืองนนทบุรี อยู่ระหว่าง</w:t>
      </w:r>
      <w:r w:rsidR="00B17308" w:rsidRPr="000056A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ดำเนินการสอบสวน</w:t>
      </w:r>
    </w:p>
    <w:p w:rsidR="00FA5E42" w:rsidRPr="000056A9" w:rsidRDefault="00FA5E42" w:rsidP="000056A9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21. </w:t>
      </w:r>
      <w:proofErr w:type="spellStart"/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เพจ</w:t>
      </w:r>
      <w:proofErr w:type="spellEnd"/>
      <w:r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He</w:t>
      </w:r>
      <w:r w:rsidR="00C827B8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>l</w:t>
      </w:r>
      <w:r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lo Beer </w:t>
      </w:r>
      <w:r w:rsidRPr="000056A9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ในพื้นที่รับผิดชอบสถานีตำรวจภูธรเมืองนนทบุรี อยู่ระหว่าง</w:t>
      </w:r>
      <w:r w:rsidRPr="000056A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ดำเนินการสอบสวน</w:t>
      </w:r>
    </w:p>
    <w:p w:rsidR="00D06883" w:rsidRPr="000056A9" w:rsidRDefault="00D06883" w:rsidP="000056A9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</w:pPr>
      <w:r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="00FA5E42">
        <w:rPr>
          <w:rFonts w:ascii="TH SarabunIT๙" w:hAnsi="TH SarabunIT๙" w:cs="TH SarabunIT๙"/>
          <w:spacing w:val="-6"/>
          <w:sz w:val="32"/>
          <w:szCs w:val="32"/>
        </w:rPr>
        <w:t>2</w:t>
      </w:r>
      <w:r w:rsidR="00D45E6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 </w:t>
      </w:r>
      <w:proofErr w:type="spellStart"/>
      <w:r w:rsidR="00D45E69">
        <w:rPr>
          <w:rFonts w:ascii="TH SarabunIT๙" w:hAnsi="TH SarabunIT๙" w:cs="TH SarabunIT๙" w:hint="cs"/>
          <w:spacing w:val="-6"/>
          <w:sz w:val="32"/>
          <w:szCs w:val="32"/>
          <w:cs/>
        </w:rPr>
        <w:t>เพจ</w:t>
      </w:r>
      <w:proofErr w:type="spellEnd"/>
      <w:r w:rsidRPr="000056A9">
        <w:rPr>
          <w:rFonts w:ascii="TH SarabunIT๙" w:hAnsi="TH SarabunIT๙" w:cs="TH SarabunIT๙" w:hint="cs"/>
          <w:spacing w:val="-6"/>
          <w:sz w:val="32"/>
          <w:szCs w:val="32"/>
          <w:cs/>
        </w:rPr>
        <w:t>ซ้อปู คนเดิม</w:t>
      </w:r>
      <w:r w:rsidR="00D45E69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B17308" w:rsidRPr="000056A9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ในพื้นที่รับผิดชอบสถานีตำรวจภูธรเมืองนนทบุรี อยู่ระหว่างดำเนินการสอบสวน</w:t>
      </w:r>
    </w:p>
    <w:p w:rsidR="00B821FF" w:rsidRDefault="00B821FF" w:rsidP="005C12EB">
      <w:pPr>
        <w:spacing w:after="0" w:line="24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E2BE3" w:rsidRPr="002E2BE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พลตำรวจตรี </w:t>
      </w:r>
      <w:proofErr w:type="spellStart"/>
      <w:r w:rsidR="002E2BE3" w:rsidRPr="002E2BE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ธนา</w:t>
      </w:r>
      <w:proofErr w:type="spellEnd"/>
      <w:r w:rsidR="002E2BE3" w:rsidRPr="002E2BE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ศักดิ์  </w:t>
      </w:r>
      <w:proofErr w:type="spellStart"/>
      <w:r w:rsidR="002E2BE3" w:rsidRPr="002E2BE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ฤทธิ</w:t>
      </w:r>
      <w:proofErr w:type="spellEnd"/>
      <w:r w:rsidR="002E2BE3" w:rsidRPr="002E2BE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เดชไพบูลย์</w:t>
      </w:r>
      <w:r w:rsidR="002E2BE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(แทนผู้บัญชาการตำรวจภูธรภาค 2)</w:t>
      </w:r>
      <w:r w:rsidR="003104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รายงานผลการดำเนินคดี ดังนี้</w:t>
      </w:r>
    </w:p>
    <w:p w:rsidR="00310422" w:rsidRDefault="00310422" w:rsidP="00D45E69">
      <w:pPr>
        <w:spacing w:after="0" w:line="24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104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3104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ร้าน </w:t>
      </w:r>
      <w:r w:rsidRPr="00310422">
        <w:rPr>
          <w:rFonts w:ascii="TH SarabunIT๙" w:hAnsi="TH SarabunIT๙" w:cs="TH SarabunIT๙"/>
          <w:color w:val="000000" w:themeColor="text1"/>
          <w:sz w:val="32"/>
          <w:szCs w:val="32"/>
        </w:rPr>
        <w:t>Terrazzo</w:t>
      </w:r>
      <w:r w:rsidRPr="003104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ในพื้นที่</w:t>
      </w:r>
      <w:r w:rsidR="00D4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</w:t>
      </w:r>
      <w:r w:rsidRPr="003104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สถานีตำรวจภูธรบางละมุง อยู่ระหว่างดำเนินการออกหมายเรียกผู้ต้องหาให้มาพบพนักงานสอบสวน</w:t>
      </w:r>
    </w:p>
    <w:p w:rsidR="00310422" w:rsidRDefault="00310422" w:rsidP="00D45E69">
      <w:pPr>
        <w:spacing w:after="0" w:line="24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104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Pr="0031042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ร้าน </w:t>
      </w:r>
      <w:r w:rsidRPr="00310422">
        <w:rPr>
          <w:rFonts w:ascii="TH SarabunIT๙" w:hAnsi="TH SarabunIT๙" w:cs="TH SarabunIT๙"/>
          <w:color w:val="000000" w:themeColor="text1"/>
          <w:sz w:val="32"/>
          <w:szCs w:val="32"/>
        </w:rPr>
        <w:t>Differ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3104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ในพื้นที่</w:t>
      </w:r>
      <w:r w:rsidR="00D4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</w:t>
      </w:r>
      <w:r w:rsidRPr="003104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สถานีตำรวจภูธรบางละมุง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104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อยู่ระหว่างดำเนินการ</w:t>
      </w:r>
      <w:r w:rsidR="00D4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3104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ออกหมายเรียกผู้ต้องหาให้มาพบพนักงานสอบสวน</w:t>
      </w:r>
    </w:p>
    <w:p w:rsidR="00310422" w:rsidRDefault="00310422" w:rsidP="00D45E69">
      <w:pPr>
        <w:spacing w:after="0" w:line="240" w:lineRule="atLeast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 ร้านศรีสยาม </w:t>
      </w:r>
      <w:r w:rsidRPr="003104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ในพื้นที่</w:t>
      </w:r>
      <w:r w:rsidR="00D4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</w:t>
      </w:r>
      <w:r w:rsidRPr="003104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ศรีราชา </w:t>
      </w:r>
      <w:r w:rsidRPr="003104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อยู่ระหว่างดำเนินการ</w:t>
      </w:r>
      <w:r w:rsidR="00D45E6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3104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ออกหมายเรียกผู้ต้องหาให้มาพบพนักงานสอบสวน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เพื่อทำการเปรียบเทียบปรับ</w:t>
      </w:r>
    </w:p>
    <w:p w:rsidR="00310422" w:rsidRPr="00C827B8" w:rsidRDefault="00310422" w:rsidP="00C827B8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827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4. </w:t>
      </w:r>
      <w:r w:rsidRPr="00C827B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ร้าน </w:t>
      </w:r>
      <w:r w:rsidRPr="00C827B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Pad </w:t>
      </w:r>
      <w:proofErr w:type="spellStart"/>
      <w:r w:rsidRPr="00C827B8">
        <w:rPr>
          <w:rFonts w:ascii="TH SarabunIT๙" w:hAnsi="TH SarabunIT๙" w:cs="TH SarabunIT๙"/>
          <w:color w:val="000000" w:themeColor="text1"/>
          <w:sz w:val="32"/>
          <w:szCs w:val="32"/>
        </w:rPr>
        <w:t>riew</w:t>
      </w:r>
      <w:proofErr w:type="spellEnd"/>
      <w:r w:rsidRPr="00C827B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C827B8">
        <w:rPr>
          <w:rFonts w:ascii="TH SarabunIT๙" w:hAnsi="TH SarabunIT๙" w:cs="TH SarabunIT๙"/>
          <w:color w:val="000000" w:themeColor="text1"/>
          <w:sz w:val="32"/>
          <w:szCs w:val="32"/>
        </w:rPr>
        <w:t>Statino</w:t>
      </w:r>
      <w:proofErr w:type="spellEnd"/>
      <w:r w:rsidRPr="00C827B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C827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ในพื้นที่สถานีตำรวจภูธรเมืองฉะเชิงเทรา ผู้ต้องหา</w:t>
      </w:r>
      <w:r w:rsidR="00C827B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</w:t>
      </w:r>
      <w:r w:rsidRPr="00C827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รับสาร</w:t>
      </w:r>
      <w:r w:rsidR="00D45E69" w:rsidRPr="00C827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ภาพ และทำการส่งเปรียบเทียบ</w:t>
      </w:r>
      <w:r w:rsidRPr="00C827B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ไปยังสำนักงานสาธารณสุขจังหวัดฉะเชิงเทรา</w:t>
      </w:r>
    </w:p>
    <w:p w:rsidR="004C155D" w:rsidRDefault="00111D88" w:rsidP="00396F7E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พลตำรวจตรี </w:t>
      </w:r>
      <w:proofErr w:type="spellStart"/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พรหมณัฎ</w:t>
      </w:r>
      <w:r w:rsidR="004C155D" w:rsidRPr="004C1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ฐ</w:t>
      </w:r>
      <w:proofErr w:type="spellEnd"/>
      <w:r w:rsidR="004C155D" w:rsidRPr="004C155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เขต  ฮามอำไพ</w:t>
      </w:r>
      <w:r w:rsidR="004C15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(แทนผู้บัญชาการตำรวจภูธรภาค 3) รายงานผลการดำเนินคดี ดังนี้</w:t>
      </w:r>
    </w:p>
    <w:p w:rsidR="00560ED8" w:rsidRDefault="004C155D" w:rsidP="00396F7E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="00343E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ร้าน</w:t>
      </w:r>
      <w:r w:rsidRPr="004C15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สวัสดีสุรินทร์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ในพื้นที่</w:t>
      </w:r>
      <w:r w:rsidR="00343E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สถานีตำรวจภูธร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เมืองสุรินทร์ </w:t>
      </w:r>
      <w:r w:rsidR="009809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อยู่ระหว่างสอบสวนและประสานสำนักงานคณะกรรมการควบคุมเครื่องดื่มแอลกอฮอล์ ขอ</w:t>
      </w:r>
      <w:r w:rsidR="00343E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ให้จัดส่ง</w:t>
      </w:r>
      <w:r w:rsidR="009809A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เอกสารและให้การเพิ่มเติมต่อพนักงานสอบสวน</w:t>
      </w:r>
      <w:r w:rsidR="009809AA"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สถานีตำรวจ</w:t>
      </w:r>
      <w:r w:rsidR="00560ED8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ภูธรเมืองสุรินทร์</w:t>
      </w:r>
      <w:r w:rsidR="00501FAD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343E2C" w:rsidRDefault="00343E2C" w:rsidP="00396F7E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43E2C" w:rsidRDefault="00343E2C" w:rsidP="00396F7E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                          2. ร้าน</w:t>
      </w:r>
      <w:r w:rsidR="00E211E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564F5E">
        <w:rPr>
          <w:rFonts w:ascii="TH SarabunIT๙" w:hAnsi="TH SarabunIT๙" w:cs="TH SarabunIT๙"/>
          <w:color w:val="000000" w:themeColor="text1"/>
          <w:sz w:val="32"/>
          <w:szCs w:val="32"/>
        </w:rPr>
        <w:t>Fatboyd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</w:t>
      </w:r>
    </w:p>
    <w:p w:rsidR="00560ED8" w:rsidRDefault="004C155D" w:rsidP="00396F7E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2. </w:t>
      </w:r>
      <w:r w:rsidR="00343E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ร้าน</w:t>
      </w:r>
      <w:proofErr w:type="spellStart"/>
      <w:r w:rsidR="00560ED8" w:rsidRPr="00564F5E">
        <w:rPr>
          <w:rFonts w:ascii="TH SarabunIT๙" w:hAnsi="TH SarabunIT๙" w:cs="TH SarabunIT๙"/>
          <w:color w:val="000000" w:themeColor="text1"/>
          <w:sz w:val="32"/>
          <w:szCs w:val="32"/>
        </w:rPr>
        <w:t>Fatboyd</w:t>
      </w:r>
      <w:proofErr w:type="spellEnd"/>
      <w:r w:rsidR="00560ED8" w:rsidRPr="00564F5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60ED8"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ในพื้นที่</w:t>
      </w:r>
      <w:r w:rsidR="00343E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รับผิดชอบ</w:t>
      </w:r>
      <w:r w:rsidR="00560ED8"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สถานีตำรวจภูธร</w:t>
      </w:r>
      <w:r w:rsidR="00560ED8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เมืองสุรินทร์ </w:t>
      </w:r>
      <w:r w:rsidR="00560E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อยู่ระหว่างสอบสวนและประสานสำนักงานคณะกรรมการควบคุมเครื่องดื่มแอลกอฮอล์ ขอ</w:t>
      </w:r>
      <w:r w:rsidR="00343E2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ให้จัดส่งเอกสาร</w:t>
      </w:r>
      <w:r w:rsidR="00560E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และให้การเพิ่มเติม</w:t>
      </w:r>
      <w:r w:rsidR="000E68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</w:t>
      </w:r>
      <w:r w:rsidR="00560ED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ต่อพนักงานสอบสวน</w:t>
      </w:r>
      <w:r w:rsidR="00560ED8"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สถานีตำรวจ</w:t>
      </w:r>
      <w:r w:rsidR="00560ED8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ภูธรเมืองสุรินทร์</w:t>
      </w:r>
      <w:r w:rsidR="00501FAD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560ED8" w:rsidRDefault="00560ED8" w:rsidP="00396F7E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 </w:t>
      </w:r>
      <w:r w:rsidR="000E68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ร้าน</w:t>
      </w:r>
      <w:r w:rsidRPr="00560ED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นางสาวฉัตรศรี อยู่ยืน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ในพื้นที่</w:t>
      </w:r>
      <w:r w:rsidR="000E688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รับผิดชอบ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สถานีตำรวจภูธร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เมืองสุรินทร์ </w:t>
      </w:r>
      <w:r w:rsidR="000E688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อยู่ระหว่างสอบสวนและประสานสำนักงานคณะกรรมการควบคุมเครื่องดื่มแอลกอฮอล์ ขอ</w:t>
      </w:r>
      <w:r w:rsidR="000E68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ให้จัดส่งเอกสาร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="000E68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ให้การเพิ่มเติมต่อพนักงานสอบสวน</w:t>
      </w:r>
      <w:r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สถานีตำรวจ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ภูธรเมืองสุรินทร์</w:t>
      </w:r>
      <w:r w:rsidR="00501FAD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560ED8" w:rsidRDefault="00560ED8" w:rsidP="00396F7E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4. </w:t>
      </w:r>
      <w:r w:rsidRPr="00560ED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ร้านเบียร์</w:t>
      </w:r>
      <w:proofErr w:type="spellStart"/>
      <w:r w:rsidRPr="00560ED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การ์เด้น</w:t>
      </w:r>
      <w:proofErr w:type="spellEnd"/>
      <w:r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ในพื้นที่</w:t>
      </w:r>
      <w:r w:rsidR="000E688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รับผิดชอบ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สถานีตำรวจภูธร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เมืองสุรินทร์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อยู่ระหว่างสอบสวนและประสานสำนักงานคณะกรรมการควบคุมเครื่องดื่มแอลกอฮอล์ ขอ</w:t>
      </w:r>
      <w:r w:rsidR="000E68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ให้จัดส่ง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เอกสารและให้การเพิ่มเติม</w:t>
      </w:r>
      <w:r w:rsidR="000E68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ต่อพนักงานสอบสวน</w:t>
      </w:r>
      <w:r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สถานีตำรวจ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ภูธรเมืองสุรินทร์</w:t>
      </w:r>
      <w:r w:rsidR="00501FAD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ความผิด </w:t>
      </w:r>
    </w:p>
    <w:p w:rsidR="00560ED8" w:rsidRDefault="00560ED8" w:rsidP="00396F7E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396F7E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5. </w:t>
      </w:r>
      <w:r w:rsidR="000E6882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ร้าน</w:t>
      </w:r>
      <w:r w:rsidRPr="00396F7E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นายประ</w:t>
      </w:r>
      <w:proofErr w:type="spellStart"/>
      <w:r w:rsidRPr="00396F7E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พาศ</w:t>
      </w:r>
      <w:proofErr w:type="spellEnd"/>
      <w:r w:rsidRPr="00396F7E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สิทธิ</w:t>
      </w:r>
      <w:r w:rsidR="000E6882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ศรี</w:t>
      </w:r>
      <w:r w:rsidRPr="00396F7E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 xml:space="preserve"> (ร้านจินดาค้าส่ง)</w:t>
      </w:r>
      <w:r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ในพื้นที่</w:t>
      </w:r>
      <w:r w:rsidR="000E688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รับผิดชอบ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สถานีตำรวจภูธร</w:t>
      </w:r>
      <w:r w:rsidR="000E688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              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เมืองสุรินทร์</w:t>
      </w:r>
      <w:r w:rsidR="000E688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อยู่ระหว่างสอบสวนและประสานสำนักงานคณะกรรมการควบคุมเครื่องดื่มแอลกอฮอล์ ขอ</w:t>
      </w:r>
      <w:r w:rsidR="000E68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ให้จัดส่ง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เอกสาร</w:t>
      </w:r>
      <w:r w:rsidR="000E68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และให้การเพิ่มเติมต่อพนักงานสอบสวน</w:t>
      </w:r>
      <w:r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สถานีตำรวจ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ภูธรเมืองสุรินทร์</w:t>
      </w:r>
      <w:r w:rsidR="00501FAD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560ED8" w:rsidRDefault="00560ED8" w:rsidP="00396F7E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396F7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6. </w:t>
      </w:r>
      <w:r w:rsidRPr="00396F7E">
        <w:rPr>
          <w:rFonts w:ascii="TH SarabunIT๙" w:hAnsi="TH SarabunIT๙" w:cs="TH SarabunIT๙"/>
          <w:spacing w:val="-10"/>
          <w:sz w:val="32"/>
          <w:szCs w:val="32"/>
          <w:cs/>
        </w:rPr>
        <w:t>ร้านฮิปปี้</w:t>
      </w:r>
      <w:proofErr w:type="spellStart"/>
      <w:r w:rsidRPr="00396F7E">
        <w:rPr>
          <w:rFonts w:ascii="TH SarabunIT๙" w:hAnsi="TH SarabunIT๙" w:cs="TH SarabunIT๙"/>
          <w:spacing w:val="-10"/>
          <w:sz w:val="32"/>
          <w:szCs w:val="32"/>
          <w:cs/>
        </w:rPr>
        <w:t>เฮ้าส์</w:t>
      </w:r>
      <w:proofErr w:type="spellEnd"/>
      <w:r w:rsidRPr="00560ED8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ในพื้นที่</w:t>
      </w:r>
      <w:r w:rsidR="000E688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รับผิดชอบ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สถานีตำรวจภูธร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เมืองสุรินทร์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อยู่ระหว่างสอบสวนและประสานสำนักงานคณะกรรมการควบคุมเครื่องดื่มแอลกอฮอล์ ขอ</w:t>
      </w:r>
      <w:r w:rsidR="000E68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ให้จัดส่ง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เอกสารและให้การเพิ่มเติม</w:t>
      </w:r>
      <w:r w:rsidR="000E68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ต่อพนักงานสอบสวน</w:t>
      </w:r>
      <w:r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สถานีตำรวจ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ภูธรเมืองสุรินทร์</w:t>
      </w:r>
      <w:r w:rsidR="00501FAD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396F7E" w:rsidRDefault="00396F7E" w:rsidP="00396F7E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396F7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7. </w:t>
      </w:r>
      <w:r w:rsidRPr="00396F7E">
        <w:rPr>
          <w:rFonts w:ascii="TH SarabunIT๙" w:hAnsi="TH SarabunIT๙" w:cs="TH SarabunIT๙"/>
          <w:spacing w:val="-10"/>
          <w:sz w:val="32"/>
          <w:szCs w:val="32"/>
          <w:cs/>
        </w:rPr>
        <w:t>ร้านขวัญตาค้าส่ง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ในพื้นที่</w:t>
      </w:r>
      <w:r w:rsidR="000E688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รับผิดชอบ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สถานีตำรวจภูธร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เมืองสุรินทร์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อยู่ระหว่างสอบสวนและประสานสำนักงานคณะกรรมการควบคุมเครื่องดื่มแอลกอฮอล์ ขอ</w:t>
      </w:r>
      <w:r w:rsidR="000E68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ให้จัดส่ง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เอกสารและให้การเพิ่มเติม</w:t>
      </w:r>
      <w:r w:rsidR="000E68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ต่อพนักงานสอบสวน</w:t>
      </w:r>
      <w:r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สถานีตำรวจ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ภูธรเมืองสุรินทร์</w:t>
      </w:r>
      <w:r w:rsidR="00501FAD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396F7E" w:rsidRDefault="00396F7E" w:rsidP="00396F7E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8. </w:t>
      </w:r>
      <w:r w:rsidRPr="00396F7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ร้าน </w:t>
      </w:r>
      <w:r w:rsidRPr="00396F7E">
        <w:rPr>
          <w:rFonts w:ascii="TH SarabunIT๙" w:hAnsi="TH SarabunIT๙" w:cs="TH SarabunIT๙"/>
          <w:spacing w:val="-10"/>
          <w:sz w:val="32"/>
          <w:szCs w:val="32"/>
        </w:rPr>
        <w:t>ROOM 30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ในพื้นที่</w:t>
      </w:r>
      <w:r w:rsidR="000E688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รับผิดชอบ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สถานีตำรวจภูธร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เมืองสุรินทร์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อยู่ระหว่างสอบสวนและประสานสำนักงานคณะกรรมการควบคุมเครื่องดื่มแอลกอฮอล์ ขอ</w:t>
      </w:r>
      <w:r w:rsidR="000E68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ให้จัดส่ง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เอกสารและให้การเพิ่มเติม</w:t>
      </w:r>
      <w:r w:rsidR="000E68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ต่อพนักงานสอบสวน</w:t>
      </w:r>
      <w:r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สถานีตำรวจ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ภูธรเมืองสุรินทร์</w:t>
      </w:r>
      <w:r w:rsidR="00501FAD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396F7E" w:rsidRDefault="00396F7E" w:rsidP="00396F7E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9. </w:t>
      </w:r>
      <w:r w:rsidRPr="00396F7E">
        <w:rPr>
          <w:rFonts w:ascii="TH SarabunIT๙" w:hAnsi="TH SarabunIT๙" w:cs="TH SarabunIT๙"/>
          <w:spacing w:val="-10"/>
          <w:sz w:val="32"/>
          <w:szCs w:val="32"/>
          <w:cs/>
        </w:rPr>
        <w:t>ร้านระเบียงไม้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ในพื้นที่</w:t>
      </w:r>
      <w:r w:rsidR="000E6882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รับผิดชอบ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สถานีตำรวจภูธร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เมืองสุรินทร์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อยู่ระหว่างสอบสวนและประสานสำนักงานคณะกรรมการควบคุมเครื่องดื่มแอลกอฮอล์ ขอ</w:t>
      </w:r>
      <w:r w:rsidR="000E68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ให้จัดส่ง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เอกสารและให้การเพิ่มเติม</w:t>
      </w:r>
      <w:r w:rsidR="000E688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ต่อพนักงานสอบสวน</w:t>
      </w:r>
      <w:r w:rsidRPr="00E37836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สถานีตำรวจ</w:t>
      </w:r>
      <w:r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>ภูธรเมืองสุรินทร์</w:t>
      </w:r>
      <w:r w:rsidR="00501FAD">
        <w:rPr>
          <w:rFonts w:ascii="TH SarabunIT๙" w:eastAsia="Times New Roman" w:hAnsi="TH SarabunIT๙" w:cs="TH SarabunIT๙" w:hint="cs"/>
          <w:spacing w:val="-10"/>
          <w:sz w:val="32"/>
          <w:szCs w:val="32"/>
          <w:cs/>
        </w:rPr>
        <w:t xml:space="preserve"> </w:t>
      </w:r>
    </w:p>
    <w:p w:rsidR="00396F7E" w:rsidRDefault="00396F7E" w:rsidP="00396F7E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396F7E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10. </w:t>
      </w:r>
      <w:r w:rsidRPr="00396F7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ห้างสรรพสินค้า </w:t>
      </w:r>
      <w:r w:rsidRPr="00396F7E">
        <w:rPr>
          <w:rFonts w:ascii="TH SarabunIT๙" w:hAnsi="TH SarabunIT๙" w:cs="TH SarabunIT๙"/>
          <w:spacing w:val="-10"/>
          <w:sz w:val="32"/>
          <w:szCs w:val="32"/>
        </w:rPr>
        <w:t xml:space="preserve">TESCO LOTUS </w:t>
      </w:r>
      <w:r w:rsidRPr="00396F7E">
        <w:rPr>
          <w:rFonts w:ascii="TH SarabunIT๙" w:hAnsi="TH SarabunIT๙" w:cs="TH SarabunIT๙"/>
          <w:spacing w:val="-10"/>
          <w:sz w:val="32"/>
          <w:szCs w:val="32"/>
          <w:cs/>
        </w:rPr>
        <w:t>สาขา</w:t>
      </w:r>
      <w:proofErr w:type="spellStart"/>
      <w:r w:rsidRPr="00396F7E">
        <w:rPr>
          <w:rFonts w:ascii="TH SarabunIT๙" w:hAnsi="TH SarabunIT๙" w:cs="TH SarabunIT๙"/>
          <w:spacing w:val="-10"/>
          <w:sz w:val="32"/>
          <w:szCs w:val="32"/>
          <w:cs/>
        </w:rPr>
        <w:t>แก้งคร้อ</w:t>
      </w:r>
      <w:proofErr w:type="spellEnd"/>
      <w:r w:rsidRPr="00396F7E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จังหวัดชัยภูมิ</w:t>
      </w:r>
      <w:r w:rsidR="00501FA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ในพื้นที่</w:t>
      </w:r>
      <w:r w:rsidR="000E688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รับผิดชอบ                   </w:t>
      </w:r>
      <w:r w:rsidR="00501FAD">
        <w:rPr>
          <w:rFonts w:ascii="TH SarabunIT๙" w:hAnsi="TH SarabunIT๙" w:cs="TH SarabunIT๙" w:hint="cs"/>
          <w:spacing w:val="-10"/>
          <w:sz w:val="32"/>
          <w:szCs w:val="32"/>
          <w:cs/>
        </w:rPr>
        <w:t>สถานีตำรวจภูธร</w:t>
      </w:r>
      <w:proofErr w:type="spellStart"/>
      <w:r w:rsidR="00501FAD">
        <w:rPr>
          <w:rFonts w:ascii="TH SarabunIT๙" w:hAnsi="TH SarabunIT๙" w:cs="TH SarabunIT๙" w:hint="cs"/>
          <w:spacing w:val="-10"/>
          <w:sz w:val="32"/>
          <w:szCs w:val="32"/>
          <w:cs/>
        </w:rPr>
        <w:t>แก้งคร้อ</w:t>
      </w:r>
      <w:proofErr w:type="spellEnd"/>
      <w:r w:rsidR="00501FA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="000E6882">
        <w:rPr>
          <w:rFonts w:ascii="TH SarabunIT๙" w:hAnsi="TH SarabunIT๙" w:cs="TH SarabunIT๙" w:hint="cs"/>
          <w:spacing w:val="-10"/>
          <w:sz w:val="32"/>
          <w:szCs w:val="32"/>
          <w:cs/>
        </w:rPr>
        <w:t>ผู้ต้องหาให้การรับสารภาพและ</w:t>
      </w:r>
      <w:r w:rsidR="00501FAD">
        <w:rPr>
          <w:rFonts w:ascii="TH SarabunIT๙" w:hAnsi="TH SarabunIT๙" w:cs="TH SarabunIT๙" w:hint="cs"/>
          <w:spacing w:val="-10"/>
          <w:sz w:val="32"/>
          <w:szCs w:val="32"/>
          <w:cs/>
        </w:rPr>
        <w:t>ดำเนินการเปรียบเทียบ</w:t>
      </w:r>
    </w:p>
    <w:p w:rsidR="00AC1253" w:rsidRPr="00396F7E" w:rsidRDefault="00111D88" w:rsidP="00396F7E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พันตำรวจเอก ตระกูล </w:t>
      </w:r>
      <w:proofErr w:type="spellStart"/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เกียว</w:t>
      </w:r>
      <w:proofErr w:type="spellEnd"/>
      <w:r w:rsidR="00566DF2" w:rsidRPr="00566DF2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ประเสริฐ</w:t>
      </w:r>
      <w:r w:rsidR="00566DF2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(แทนผู้บัญชาการตำรวจภูธรภาค 4) รายงานผลการดำเนินคดี ดังนี้</w:t>
      </w:r>
    </w:p>
    <w:p w:rsidR="005A2526" w:rsidRDefault="005A2526" w:rsidP="002E6193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5A252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1. </w:t>
      </w:r>
      <w:proofErr w:type="spellStart"/>
      <w:r w:rsidRPr="005A2526">
        <w:rPr>
          <w:rFonts w:ascii="TH SarabunIT๙" w:hAnsi="TH SarabunIT๙" w:cs="TH SarabunIT๙"/>
          <w:spacing w:val="-10"/>
          <w:sz w:val="32"/>
          <w:szCs w:val="32"/>
          <w:cs/>
        </w:rPr>
        <w:t>หจก</w:t>
      </w:r>
      <w:proofErr w:type="spellEnd"/>
      <w:r w:rsidRPr="005A2526">
        <w:rPr>
          <w:rFonts w:ascii="TH SarabunIT๙" w:hAnsi="TH SarabunIT๙" w:cs="TH SarabunIT๙"/>
          <w:spacing w:val="-10"/>
          <w:sz w:val="32"/>
          <w:szCs w:val="32"/>
          <w:cs/>
        </w:rPr>
        <w:t>.สิงห์ทองธีรกุล (ข.ไข่)</w:t>
      </w:r>
      <w:r w:rsidRPr="005A252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ในพื้นที่</w:t>
      </w:r>
      <w:r w:rsidR="00991D46">
        <w:rPr>
          <w:rFonts w:ascii="TH SarabunIT๙" w:hAnsi="TH SarabunIT๙" w:cs="TH SarabunIT๙" w:hint="cs"/>
          <w:spacing w:val="-10"/>
          <w:sz w:val="32"/>
          <w:szCs w:val="32"/>
          <w:cs/>
        </w:rPr>
        <w:t>รับผิดชอบ</w:t>
      </w:r>
      <w:r w:rsidRPr="005A252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สถานีตำรวจภูธรบ้านเป็ด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พนั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กงานสอบสวน</w:t>
      </w:r>
      <w:r w:rsidRPr="005A2526">
        <w:rPr>
          <w:rFonts w:ascii="TH SarabunIT๙" w:hAnsi="TH SarabunIT๙" w:cs="TH SarabunIT๙"/>
          <w:spacing w:val="-10"/>
          <w:sz w:val="32"/>
          <w:szCs w:val="32"/>
          <w:cs/>
        </w:rPr>
        <w:t>ออกหมายเรียกเจ้าของร้านมารับทราบข้อกล่าวหา เมื่อ</w:t>
      </w:r>
      <w:r w:rsidR="00991D46">
        <w:rPr>
          <w:rFonts w:ascii="TH SarabunIT๙" w:hAnsi="TH SarabunIT๙" w:cs="TH SarabunIT๙" w:hint="cs"/>
          <w:spacing w:val="-10"/>
          <w:sz w:val="32"/>
          <w:szCs w:val="32"/>
          <w:cs/>
        </w:rPr>
        <w:t>วันที่</w:t>
      </w:r>
      <w:r w:rsidRPr="005A252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6 มีนาคม 2564</w:t>
      </w:r>
    </w:p>
    <w:p w:rsidR="002E6193" w:rsidRPr="002E6193" w:rsidRDefault="005A2526" w:rsidP="002E6193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2E619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2. </w:t>
      </w:r>
      <w:proofErr w:type="spellStart"/>
      <w:r w:rsidRPr="002E6193">
        <w:rPr>
          <w:rFonts w:ascii="TH SarabunIT๙" w:hAnsi="TH SarabunIT๙" w:cs="TH SarabunIT๙"/>
          <w:spacing w:val="-10"/>
          <w:sz w:val="32"/>
          <w:szCs w:val="32"/>
          <w:cs/>
        </w:rPr>
        <w:t>หจก</w:t>
      </w:r>
      <w:proofErr w:type="spellEnd"/>
      <w:r w:rsidRPr="002E619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. </w:t>
      </w:r>
      <w:proofErr w:type="spellStart"/>
      <w:r w:rsidRPr="002E6193">
        <w:rPr>
          <w:rFonts w:ascii="TH SarabunIT๙" w:hAnsi="TH SarabunIT๙" w:cs="TH SarabunIT๙"/>
          <w:spacing w:val="-10"/>
          <w:sz w:val="32"/>
          <w:szCs w:val="32"/>
          <w:cs/>
        </w:rPr>
        <w:t>ธี</w:t>
      </w:r>
      <w:proofErr w:type="spellEnd"/>
      <w:r w:rsidRPr="002E6193">
        <w:rPr>
          <w:rFonts w:ascii="TH SarabunIT๙" w:hAnsi="TH SarabunIT๙" w:cs="TH SarabunIT๙"/>
          <w:spacing w:val="-10"/>
          <w:sz w:val="32"/>
          <w:szCs w:val="32"/>
          <w:cs/>
        </w:rPr>
        <w:t>ระ</w:t>
      </w:r>
      <w:proofErr w:type="spellStart"/>
      <w:r w:rsidRPr="002E6193">
        <w:rPr>
          <w:rFonts w:ascii="TH SarabunIT๙" w:hAnsi="TH SarabunIT๙" w:cs="TH SarabunIT๙"/>
          <w:spacing w:val="-10"/>
          <w:sz w:val="32"/>
          <w:szCs w:val="32"/>
          <w:cs/>
        </w:rPr>
        <w:t>พงษ์</w:t>
      </w:r>
      <w:proofErr w:type="spellEnd"/>
      <w:r w:rsidRPr="002E6193">
        <w:rPr>
          <w:rFonts w:ascii="TH SarabunIT๙" w:hAnsi="TH SarabunIT๙" w:cs="TH SarabunIT๙"/>
          <w:spacing w:val="-10"/>
          <w:sz w:val="32"/>
          <w:szCs w:val="32"/>
          <w:cs/>
        </w:rPr>
        <w:t>พาณิชย์ (1985</w:t>
      </w:r>
      <w:r w:rsidRPr="002E6193">
        <w:rPr>
          <w:rFonts w:ascii="TH SarabunIT๙" w:hAnsi="TH SarabunIT๙" w:cs="TH SarabunIT๙" w:hint="cs"/>
          <w:spacing w:val="-1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5A2526">
        <w:rPr>
          <w:rFonts w:ascii="TH SarabunIT๙" w:hAnsi="TH SarabunIT๙" w:cs="TH SarabunIT๙" w:hint="cs"/>
          <w:spacing w:val="-10"/>
          <w:sz w:val="32"/>
          <w:szCs w:val="32"/>
          <w:cs/>
        </w:rPr>
        <w:t>ในพื้นที่</w:t>
      </w:r>
      <w:r w:rsidR="00991D46">
        <w:rPr>
          <w:rFonts w:ascii="TH SarabunIT๙" w:hAnsi="TH SarabunIT๙" w:cs="TH SarabunIT๙" w:hint="cs"/>
          <w:spacing w:val="-10"/>
          <w:sz w:val="32"/>
          <w:szCs w:val="32"/>
          <w:cs/>
        </w:rPr>
        <w:t>รับผิดชอบ</w:t>
      </w:r>
      <w:r w:rsidRPr="005A2526">
        <w:rPr>
          <w:rFonts w:ascii="TH SarabunIT๙" w:hAnsi="TH SarabunIT๙" w:cs="TH SarabunIT๙" w:hint="cs"/>
          <w:spacing w:val="-10"/>
          <w:sz w:val="32"/>
          <w:szCs w:val="32"/>
          <w:cs/>
        </w:rPr>
        <w:t>สถานีตำรวจภูธร</w:t>
      </w:r>
      <w:r w:rsidR="002E6193">
        <w:rPr>
          <w:rFonts w:ascii="TH SarabunIT๙" w:hAnsi="TH SarabunIT๙" w:cs="TH SarabunIT๙" w:hint="cs"/>
          <w:spacing w:val="-10"/>
          <w:sz w:val="32"/>
          <w:szCs w:val="32"/>
          <w:cs/>
        </w:rPr>
        <w:t>เมืองขอนแก่น</w:t>
      </w:r>
      <w:r w:rsidRPr="005A252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พนั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t>กงานสอบสวน</w:t>
      </w:r>
      <w:r w:rsidRPr="005A2526">
        <w:rPr>
          <w:rFonts w:ascii="TH SarabunIT๙" w:hAnsi="TH SarabunIT๙" w:cs="TH SarabunIT๙"/>
          <w:spacing w:val="-10"/>
          <w:sz w:val="32"/>
          <w:szCs w:val="32"/>
          <w:cs/>
        </w:rPr>
        <w:t>ออกหมายเรียกเจ้าของร้านมารับทราบข้อกล่าวหา เมื่</w:t>
      </w:r>
      <w:r w:rsidR="002E6193">
        <w:rPr>
          <w:rFonts w:ascii="TH SarabunIT๙" w:hAnsi="TH SarabunIT๙" w:cs="TH SarabunIT๙"/>
          <w:spacing w:val="-10"/>
          <w:sz w:val="32"/>
          <w:szCs w:val="32"/>
          <w:cs/>
        </w:rPr>
        <w:t>อ</w:t>
      </w:r>
      <w:r w:rsidR="002E619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วันที่ </w:t>
      </w:r>
      <w:r w:rsidR="002E619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2E6193" w:rsidRPr="002E6193">
        <w:rPr>
          <w:rFonts w:ascii="TH SarabunIT๙" w:hAnsi="TH SarabunIT๙" w:cs="TH SarabunIT๙"/>
          <w:spacing w:val="-10"/>
          <w:sz w:val="32"/>
          <w:szCs w:val="32"/>
          <w:cs/>
        </w:rPr>
        <w:t>1 เมษายน 2564</w:t>
      </w:r>
    </w:p>
    <w:p w:rsidR="00EC497B" w:rsidRPr="002E6193" w:rsidRDefault="002E6193" w:rsidP="00EC497B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2E6193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3. </w:t>
      </w:r>
      <w:r w:rsidRPr="002E6193">
        <w:rPr>
          <w:rFonts w:ascii="TH SarabunIT๙" w:hAnsi="TH SarabunIT๙" w:cs="TH SarabunIT๙"/>
          <w:spacing w:val="-10"/>
          <w:sz w:val="32"/>
          <w:szCs w:val="32"/>
          <w:cs/>
        </w:rPr>
        <w:t>สวนอาหารนรินทร์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ในพื้นที่</w:t>
      </w:r>
      <w:r w:rsidR="00991D46">
        <w:rPr>
          <w:rFonts w:ascii="TH SarabunIT๙" w:hAnsi="TH SarabunIT๙" w:cs="TH SarabunIT๙" w:hint="cs"/>
          <w:spacing w:val="-10"/>
          <w:sz w:val="32"/>
          <w:szCs w:val="32"/>
          <w:cs/>
        </w:rPr>
        <w:t>รับผิดชอบ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สถานีตำรวจภูธรเมืองมุกดาหาร </w:t>
      </w:r>
      <w:r w:rsidR="00EC497B">
        <w:rPr>
          <w:rFonts w:ascii="TH SarabunIT๙" w:hAnsi="TH SarabunIT๙" w:cs="TH SarabunIT๙" w:hint="cs"/>
          <w:spacing w:val="-10"/>
          <w:sz w:val="32"/>
          <w:szCs w:val="32"/>
          <w:cs/>
        </w:rPr>
        <w:t>พนั</w:t>
      </w:r>
      <w:r w:rsidR="00EC497B">
        <w:rPr>
          <w:rFonts w:ascii="TH SarabunIT๙" w:hAnsi="TH SarabunIT๙" w:cs="TH SarabunIT๙"/>
          <w:spacing w:val="-10"/>
          <w:sz w:val="32"/>
          <w:szCs w:val="32"/>
          <w:cs/>
        </w:rPr>
        <w:t>กงานสอบสวน</w:t>
      </w:r>
      <w:r w:rsidR="00EC497B" w:rsidRPr="005A252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ออกหมายเรียกเจ้าของร้านมารับทราบข้อกล่าวหา </w:t>
      </w:r>
      <w:r w:rsidR="00EC497B">
        <w:rPr>
          <w:rFonts w:ascii="TH SarabunIT๙" w:hAnsi="TH SarabunIT๙" w:cs="TH SarabunIT๙" w:hint="cs"/>
          <w:spacing w:val="-10"/>
          <w:sz w:val="32"/>
          <w:szCs w:val="32"/>
          <w:cs/>
        </w:rPr>
        <w:t>เพื่อดำเนินคดีตามกฎหมายต่อไป</w:t>
      </w:r>
    </w:p>
    <w:p w:rsidR="00EC497B" w:rsidRDefault="00C1285F" w:rsidP="00C1285F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C1285F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4. </w:t>
      </w:r>
      <w:r w:rsidR="00EC497B" w:rsidRPr="00C1285F">
        <w:rPr>
          <w:rFonts w:ascii="TH SarabunIT๙" w:hAnsi="TH SarabunIT๙" w:cs="TH SarabunIT๙"/>
          <w:spacing w:val="-10"/>
          <w:sz w:val="32"/>
          <w:szCs w:val="32"/>
          <w:cs/>
        </w:rPr>
        <w:t>ร้านตั้งเทียน</w:t>
      </w:r>
      <w:proofErr w:type="spellStart"/>
      <w:r w:rsidR="00EC497B" w:rsidRPr="00C1285F">
        <w:rPr>
          <w:rFonts w:ascii="TH SarabunIT๙" w:hAnsi="TH SarabunIT๙" w:cs="TH SarabunIT๙"/>
          <w:spacing w:val="-10"/>
          <w:sz w:val="32"/>
          <w:szCs w:val="32"/>
          <w:cs/>
        </w:rPr>
        <w:t>เยี้ยง</w:t>
      </w:r>
      <w:proofErr w:type="spellEnd"/>
      <w:r w:rsidR="00EC497B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="00EC497B">
        <w:rPr>
          <w:rFonts w:ascii="TH SarabunIT๙" w:hAnsi="TH SarabunIT๙" w:cs="TH SarabunIT๙" w:hint="cs"/>
          <w:spacing w:val="-10"/>
          <w:sz w:val="32"/>
          <w:szCs w:val="32"/>
          <w:cs/>
        </w:rPr>
        <w:t>ในพื้นที่</w:t>
      </w:r>
      <w:r w:rsidR="00991D46">
        <w:rPr>
          <w:rFonts w:ascii="TH SarabunIT๙" w:hAnsi="TH SarabunIT๙" w:cs="TH SarabunIT๙" w:hint="cs"/>
          <w:spacing w:val="-10"/>
          <w:sz w:val="32"/>
          <w:szCs w:val="32"/>
          <w:cs/>
        </w:rPr>
        <w:t>รับผิดชอบ</w:t>
      </w:r>
      <w:r w:rsidR="00EC497B">
        <w:rPr>
          <w:rFonts w:ascii="TH SarabunIT๙" w:hAnsi="TH SarabunIT๙" w:cs="TH SarabunIT๙" w:hint="cs"/>
          <w:spacing w:val="-10"/>
          <w:sz w:val="32"/>
          <w:szCs w:val="32"/>
          <w:cs/>
        </w:rPr>
        <w:t>สถานีตำรวจภูธรเมือง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อุดรธานี </w:t>
      </w:r>
      <w:r w:rsidR="00EC497B">
        <w:rPr>
          <w:rFonts w:ascii="TH SarabunIT๙" w:hAnsi="TH SarabunIT๙" w:cs="TH SarabunIT๙" w:hint="cs"/>
          <w:spacing w:val="-10"/>
          <w:sz w:val="32"/>
          <w:szCs w:val="32"/>
          <w:cs/>
        </w:rPr>
        <w:t>พนั</w:t>
      </w:r>
      <w:r w:rsidR="00EC497B">
        <w:rPr>
          <w:rFonts w:ascii="TH SarabunIT๙" w:hAnsi="TH SarabunIT๙" w:cs="TH SarabunIT๙"/>
          <w:spacing w:val="-10"/>
          <w:sz w:val="32"/>
          <w:szCs w:val="32"/>
          <w:cs/>
        </w:rPr>
        <w:t>กงานสอบสวน</w:t>
      </w:r>
      <w:r w:rsidR="00991D4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</w:t>
      </w:r>
      <w:r w:rsidR="00EC497B" w:rsidRPr="005A252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ออกหมายเรียกเจ้าของร้านมารับทราบข้อกล่าวหา </w:t>
      </w:r>
      <w:r w:rsidR="00991D46">
        <w:rPr>
          <w:rFonts w:ascii="TH SarabunIT๙" w:hAnsi="TH SarabunIT๙" w:cs="TH SarabunIT๙" w:hint="cs"/>
          <w:spacing w:val="-10"/>
          <w:sz w:val="32"/>
          <w:szCs w:val="32"/>
          <w:cs/>
        </w:rPr>
        <w:t>ผู้ต้องหา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ให้การรับสารภาพ ดำเนินการส่งตัวผู้ต้องหา</w:t>
      </w:r>
      <w:r w:rsidR="00991D46">
        <w:rPr>
          <w:rFonts w:ascii="TH SarabunIT๙" w:hAnsi="TH SarabunIT๙" w:cs="TH SarabunIT๙" w:hint="cs"/>
          <w:spacing w:val="-10"/>
          <w:sz w:val="32"/>
          <w:szCs w:val="32"/>
          <w:cs/>
        </w:rPr>
        <w:t>มา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เปรียบเทียบ</w:t>
      </w:r>
      <w:r w:rsidR="00991D46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ที่สำนักงานสาธารณสุขจังหวัดอุดรธานี</w:t>
      </w:r>
    </w:p>
    <w:p w:rsidR="00991D46" w:rsidRDefault="00991D46" w:rsidP="00C1285F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</w:p>
    <w:p w:rsidR="00991D46" w:rsidRPr="00EC497B" w:rsidRDefault="00991D46" w:rsidP="00C1285F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                                                                      5. ร้าน</w:t>
      </w:r>
      <w:r w:rsidRPr="00991D46">
        <w:rPr>
          <w:rFonts w:ascii="TH SarabunIT๙" w:hAnsi="TH SarabunIT๙" w:cs="TH SarabunIT๙"/>
          <w:sz w:val="32"/>
          <w:szCs w:val="32"/>
        </w:rPr>
        <w:t xml:space="preserve"> </w:t>
      </w:r>
      <w:r w:rsidRPr="00C1285F">
        <w:rPr>
          <w:rFonts w:ascii="TH SarabunIT๙" w:hAnsi="TH SarabunIT๙" w:cs="TH SarabunIT๙"/>
          <w:sz w:val="32"/>
          <w:szCs w:val="32"/>
        </w:rPr>
        <w:t>Mellow club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C1285F" w:rsidRPr="00C1285F" w:rsidRDefault="00C1285F" w:rsidP="00C1285F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C1285F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5. </w:t>
      </w:r>
      <w:r w:rsidRPr="00C1285F">
        <w:rPr>
          <w:rFonts w:ascii="TH SarabunIT๙" w:hAnsi="TH SarabunIT๙" w:cs="TH SarabunIT๙"/>
          <w:sz w:val="32"/>
          <w:szCs w:val="32"/>
          <w:cs/>
        </w:rPr>
        <w:t xml:space="preserve">ร้าน </w:t>
      </w:r>
      <w:r w:rsidRPr="00C1285F">
        <w:rPr>
          <w:rFonts w:ascii="TH SarabunIT๙" w:hAnsi="TH SarabunIT๙" w:cs="TH SarabunIT๙"/>
          <w:sz w:val="32"/>
          <w:szCs w:val="32"/>
        </w:rPr>
        <w:t>Mellow club</w:t>
      </w:r>
      <w:r w:rsidRPr="00C1285F">
        <w:rPr>
          <w:rFonts w:ascii="TH SarabunIT๙" w:hAnsi="TH SarabunIT๙" w:cs="TH SarabunIT๙" w:hint="cs"/>
          <w:sz w:val="32"/>
          <w:szCs w:val="32"/>
          <w:cs/>
        </w:rPr>
        <w:t xml:space="preserve"> ในพื้นที่สถานีตำรวจภูธรเมืองอุดรธานี พนั</w:t>
      </w:r>
      <w:r w:rsidRPr="00C1285F">
        <w:rPr>
          <w:rFonts w:ascii="TH SarabunIT๙" w:hAnsi="TH SarabunIT๙" w:cs="TH SarabunIT๙"/>
          <w:sz w:val="32"/>
          <w:szCs w:val="32"/>
          <w:cs/>
        </w:rPr>
        <w:t>กงานสอบสวนออกหมายเรีย</w:t>
      </w:r>
      <w:r w:rsidR="00991D46">
        <w:rPr>
          <w:rFonts w:ascii="TH SarabunIT๙" w:hAnsi="TH SarabunIT๙" w:cs="TH SarabunIT๙"/>
          <w:sz w:val="32"/>
          <w:szCs w:val="32"/>
          <w:cs/>
        </w:rPr>
        <w:t xml:space="preserve">กเจ้าของร้านมารับทราบข้อกล่าวหา </w:t>
      </w:r>
      <w:r w:rsidRPr="00C1285F">
        <w:rPr>
          <w:rFonts w:ascii="TH SarabunIT๙" w:hAnsi="TH SarabunIT๙" w:cs="TH SarabunIT๙" w:hint="cs"/>
          <w:sz w:val="32"/>
          <w:szCs w:val="32"/>
          <w:cs/>
        </w:rPr>
        <w:t>ให้การรับสารภาพ ดำเนินการเปรียบเทียบ</w:t>
      </w:r>
      <w:r w:rsidR="00991D46">
        <w:rPr>
          <w:rFonts w:ascii="TH SarabunIT๙" w:hAnsi="TH SarabunIT๙" w:cs="TH SarabunIT๙" w:hint="cs"/>
          <w:sz w:val="32"/>
          <w:szCs w:val="32"/>
          <w:cs/>
        </w:rPr>
        <w:t xml:space="preserve">ความผิดตามมาตรา       (30 (3)) </w:t>
      </w:r>
      <w:r w:rsidRPr="00C1285F">
        <w:rPr>
          <w:rFonts w:ascii="TH SarabunIT๙" w:hAnsi="TH SarabunIT๙" w:cs="TH SarabunIT๙" w:hint="cs"/>
          <w:sz w:val="32"/>
          <w:szCs w:val="32"/>
          <w:cs/>
        </w:rPr>
        <w:t>เป็นจำนวนเงิน 3,000</w:t>
      </w:r>
      <w:r w:rsidR="008174E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285F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991D46">
        <w:rPr>
          <w:rFonts w:ascii="TH SarabunIT๙" w:hAnsi="TH SarabunIT๙" w:cs="TH SarabunIT๙" w:hint="cs"/>
          <w:sz w:val="32"/>
          <w:szCs w:val="32"/>
          <w:cs/>
        </w:rPr>
        <w:t xml:space="preserve"> ส่วนมาตรา 32 ยังไม่ได้ดำเนินการเปรียบเทียบ</w:t>
      </w:r>
    </w:p>
    <w:p w:rsidR="007B3536" w:rsidRDefault="00A0735E" w:rsidP="004C155D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A0735E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พลตำรวจตรี เฉลิมพล  </w:t>
      </w:r>
      <w:proofErr w:type="spellStart"/>
      <w:r w:rsidRPr="00A0735E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จินต</w:t>
      </w:r>
      <w:proofErr w:type="spellEnd"/>
      <w:r w:rsidRPr="00A0735E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รัตน์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(แทนผู้บัญชาการตำรวจภูธรภาค 5)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รายงานผล        </w:t>
      </w:r>
      <w:r w:rsidRPr="00E37836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การดำเนินคดี</w:t>
      </w:r>
      <w:r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 ดังนี้</w:t>
      </w:r>
    </w:p>
    <w:p w:rsidR="00A0735E" w:rsidRDefault="00A0735E" w:rsidP="004C155D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1. </w:t>
      </w:r>
      <w:r w:rsidRPr="00A0735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ร้านเชียงใหม่การสุรา</w:t>
      </w:r>
      <w:r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ในพื้นที่</w:t>
      </w:r>
      <w:r w:rsidR="003A09B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รับผิดชอบ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สถานีตำรวจภูธร</w:t>
      </w:r>
      <w:r w:rsidRPr="00A0735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ช้างเผือก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A0735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พนักงานสอบสวน </w:t>
      </w:r>
      <w:r w:rsidR="005C12EB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               </w:t>
      </w:r>
      <w:r w:rsidRPr="00A0735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ได้แจ้งเจ้าของร้านมาพบ นัดหมาย</w:t>
      </w:r>
      <w:r w:rsidR="003A09B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ให้</w:t>
      </w:r>
      <w:r w:rsidRPr="00A0735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ไปชำระค่าปร</w:t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ับที่</w:t>
      </w:r>
      <w:r w:rsidR="003A09B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สำนักงาน</w:t>
      </w:r>
      <w:r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สาธารณสุขจังหวัดเชียงใหม่ </w:t>
      </w:r>
      <w:r w:rsidRPr="00A0735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ภายในวันที่ </w:t>
      </w:r>
      <w:r w:rsidR="003A09B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                   </w:t>
      </w:r>
      <w:r w:rsidRPr="00A0735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19 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เมษายน 25</w:t>
      </w:r>
      <w:r w:rsidRPr="00A0735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64</w:t>
      </w:r>
    </w:p>
    <w:p w:rsidR="005E7965" w:rsidRDefault="00A0735E" w:rsidP="00520568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2. </w:t>
      </w:r>
      <w:r w:rsidR="00520568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ร้าน</w:t>
      </w:r>
      <w:r w:rsidRPr="00A0735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บาร์ 18</w:t>
      </w:r>
      <w:r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ในพื้นที่</w:t>
      </w:r>
      <w:r w:rsidR="00520568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รับผิดชอบ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สถานีตำรวจภูธร</w:t>
      </w:r>
      <w:r w:rsidRPr="00A0735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สันทราย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A0735E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อยู่ระหว่างออกหมายเรียกให้ผู้ต้องหามาพบเพื่อรับทราบข้อกล่าวหา</w:t>
      </w:r>
    </w:p>
    <w:p w:rsidR="005C12EB" w:rsidRPr="005C12EB" w:rsidRDefault="00A0735E" w:rsidP="0097062F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A0735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3. </w:t>
      </w:r>
      <w:r w:rsidRPr="00A0735E">
        <w:rPr>
          <w:rFonts w:ascii="TH SarabunIT๙" w:hAnsi="TH SarabunIT๙" w:cs="TH SarabunIT๙"/>
          <w:spacing w:val="-4"/>
          <w:sz w:val="32"/>
          <w:szCs w:val="32"/>
          <w:cs/>
        </w:rPr>
        <w:t>ร้านจันทร์หอมเทวดา</w:t>
      </w:r>
      <w:r w:rsidR="006A6A3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A6A3B"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ในพื้นที่</w:t>
      </w:r>
      <w:r w:rsidR="00520568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รับผิดชอบ</w:t>
      </w:r>
      <w:r w:rsidR="006A6A3B"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สถานีตำรวจภูธร</w:t>
      </w:r>
      <w:r w:rsidR="006A6A3B" w:rsidRPr="006A6A3B">
        <w:rPr>
          <w:rFonts w:ascii="TH SarabunIT๙" w:hAnsi="TH SarabunIT๙" w:cs="TH SarabunIT๙"/>
          <w:spacing w:val="-4"/>
          <w:sz w:val="32"/>
          <w:szCs w:val="32"/>
          <w:cs/>
        </w:rPr>
        <w:t>เมืองเชียงใหม่</w:t>
      </w:r>
      <w:r w:rsidR="005C12EB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C12EB" w:rsidRPr="005C12EB">
        <w:rPr>
          <w:rFonts w:ascii="TH SarabunIT๙" w:hAnsi="TH SarabunIT๙" w:cs="TH SarabunIT๙"/>
          <w:spacing w:val="-4"/>
          <w:sz w:val="32"/>
          <w:szCs w:val="32"/>
          <w:cs/>
        </w:rPr>
        <w:t>ผู้ต้องหา</w:t>
      </w:r>
      <w:r w:rsidR="0052056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</w:t>
      </w:r>
      <w:r w:rsidR="005C12EB" w:rsidRPr="005C12EB">
        <w:rPr>
          <w:rFonts w:ascii="TH SarabunIT๙" w:hAnsi="TH SarabunIT๙" w:cs="TH SarabunIT๙"/>
          <w:spacing w:val="-4"/>
          <w:sz w:val="32"/>
          <w:szCs w:val="32"/>
          <w:cs/>
        </w:rPr>
        <w:t>ให้การ</w:t>
      </w:r>
      <w:r w:rsidR="00520568">
        <w:rPr>
          <w:rFonts w:ascii="TH SarabunIT๙" w:hAnsi="TH SarabunIT๙" w:cs="TH SarabunIT๙" w:hint="cs"/>
          <w:spacing w:val="-4"/>
          <w:sz w:val="32"/>
          <w:szCs w:val="32"/>
          <w:cs/>
        </w:rPr>
        <w:t>รับ</w:t>
      </w:r>
      <w:r w:rsidR="005C12EB" w:rsidRPr="005C12EB">
        <w:rPr>
          <w:rFonts w:ascii="TH SarabunIT๙" w:hAnsi="TH SarabunIT๙" w:cs="TH SarabunIT๙"/>
          <w:spacing w:val="-4"/>
          <w:sz w:val="32"/>
          <w:szCs w:val="32"/>
          <w:cs/>
        </w:rPr>
        <w:t>สารภาพ</w:t>
      </w:r>
      <w:r w:rsidR="0052056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5C12EB" w:rsidRPr="005C12EB">
        <w:rPr>
          <w:rFonts w:ascii="TH SarabunIT๙" w:hAnsi="TH SarabunIT๙" w:cs="TH SarabunIT๙"/>
          <w:spacing w:val="-4"/>
          <w:sz w:val="32"/>
          <w:szCs w:val="32"/>
          <w:cs/>
        </w:rPr>
        <w:t>สมัครใจร้องขอให้เปรียบเทียบ และอยู่ระหว่าง</w:t>
      </w:r>
      <w:r w:rsidR="00520568">
        <w:rPr>
          <w:rFonts w:ascii="TH SarabunIT๙" w:hAnsi="TH SarabunIT๙" w:cs="TH SarabunIT๙" w:hint="cs"/>
          <w:spacing w:val="-4"/>
          <w:sz w:val="32"/>
          <w:szCs w:val="32"/>
          <w:cs/>
        </w:rPr>
        <w:t>การ</w:t>
      </w:r>
      <w:r w:rsidR="005C12EB" w:rsidRPr="005C12EB">
        <w:rPr>
          <w:rFonts w:ascii="TH SarabunIT๙" w:hAnsi="TH SarabunIT๙" w:cs="TH SarabunIT๙"/>
          <w:spacing w:val="-4"/>
          <w:sz w:val="32"/>
          <w:szCs w:val="32"/>
          <w:cs/>
        </w:rPr>
        <w:t>พิจารณาของ</w:t>
      </w:r>
      <w:r w:rsidR="00520568">
        <w:rPr>
          <w:rFonts w:ascii="TH SarabunIT๙" w:hAnsi="TH SarabunIT๙" w:cs="TH SarabunIT๙" w:hint="cs"/>
          <w:spacing w:val="-4"/>
          <w:sz w:val="32"/>
          <w:szCs w:val="32"/>
          <w:cs/>
        </w:rPr>
        <w:t>คณะอนุกรรมการว่าด้วยการเปรียบเทียบจังหวัดเชียงใหม่</w:t>
      </w:r>
    </w:p>
    <w:p w:rsidR="00520568" w:rsidRPr="005C12EB" w:rsidRDefault="00D02FC9" w:rsidP="00520568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02FC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4. </w:t>
      </w:r>
      <w:r w:rsidR="0052056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ร้าน </w:t>
      </w:r>
      <w:r w:rsidRPr="00D02FC9">
        <w:rPr>
          <w:rFonts w:ascii="TH SarabunIT๙" w:hAnsi="TH SarabunIT๙" w:cs="TH SarabunIT๙"/>
          <w:spacing w:val="-4"/>
          <w:sz w:val="32"/>
          <w:szCs w:val="32"/>
        </w:rPr>
        <w:t>LEVEL CHIANGRAI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ในพื้นที่</w:t>
      </w:r>
      <w:r w:rsidR="00520568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รับผิดชอบ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สถานีตำรวจภูธร</w:t>
      </w:r>
      <w:r w:rsidRPr="00D02FC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เมืองเชียงราย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</w:t>
      </w:r>
      <w:r w:rsidRPr="00D02FC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อยู่ระหว่างการพิจารณาของ</w:t>
      </w:r>
      <w:r w:rsidR="00520568">
        <w:rPr>
          <w:rFonts w:ascii="TH SarabunIT๙" w:hAnsi="TH SarabunIT๙" w:cs="TH SarabunIT๙" w:hint="cs"/>
          <w:spacing w:val="-4"/>
          <w:sz w:val="32"/>
          <w:szCs w:val="32"/>
          <w:cs/>
        </w:rPr>
        <w:t>คณะอนุกรรมการว่าด้วยการเปรียบเทียบจังหวัด</w:t>
      </w:r>
      <w:r w:rsidR="00D86EF1" w:rsidRPr="00D02FC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เชียงราย</w:t>
      </w:r>
    </w:p>
    <w:p w:rsidR="00D02FC9" w:rsidRPr="00D02FC9" w:rsidRDefault="00D02FC9" w:rsidP="004942DE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5. </w:t>
      </w:r>
      <w:proofErr w:type="spellStart"/>
      <w:r w:rsidRPr="00D02FC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ร้านสห</w:t>
      </w:r>
      <w:proofErr w:type="spellEnd"/>
      <w:r w:rsidRPr="00D02FC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น้ำแข็ง</w:t>
      </w:r>
      <w:r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ในพื้นที่</w:t>
      </w:r>
      <w:r w:rsidR="00520568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รับผิดชอบ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สถานีตำรวจภูธร</w:t>
      </w:r>
      <w:r w:rsidRPr="00D02FC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เมืองเชียงร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าย </w:t>
      </w:r>
      <w:r w:rsidRPr="00D02FC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อยู่ระหว่าง</w:t>
      </w:r>
      <w:r w:rsidR="00520568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               </w:t>
      </w:r>
      <w:r w:rsidRPr="00D02FC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ออกหมายเรียกเจ้าของร้านมาพบพนักงานสอบสวน </w:t>
      </w:r>
    </w:p>
    <w:p w:rsidR="00D02FC9" w:rsidRDefault="00D02FC9" w:rsidP="004942DE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D02FC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6. </w:t>
      </w:r>
      <w:r w:rsidRPr="00D02FC9">
        <w:rPr>
          <w:rFonts w:ascii="TH SarabunIT๙" w:hAnsi="TH SarabunIT๙" w:cs="TH SarabunIT๙"/>
          <w:spacing w:val="-4"/>
          <w:sz w:val="32"/>
          <w:szCs w:val="32"/>
          <w:cs/>
        </w:rPr>
        <w:t>ร้านกะป้อไส้ย่าง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ในพื้นที่</w:t>
      </w:r>
      <w:r w:rsidR="00520568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รับผิดชอบ</w:t>
      </w:r>
      <w:r w:rsidRPr="00A0735E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สถานีตำรวจภูธร</w:t>
      </w:r>
      <w:r w:rsidRPr="00D02FC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เมืองเชียงร</w:t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าย </w:t>
      </w:r>
      <w:r w:rsidRPr="00D02FC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อยู่ระหว่าง</w:t>
      </w:r>
      <w:r w:rsidR="00520568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         </w:t>
      </w:r>
      <w:r w:rsidRPr="00D02FC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ออกหมายเรียกเจ้าของร้านมาพบพนักงานสอบสวน </w:t>
      </w:r>
    </w:p>
    <w:p w:rsidR="0097062F" w:rsidRPr="00520568" w:rsidRDefault="0097062F" w:rsidP="00520568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B5069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7. </w:t>
      </w:r>
      <w:r w:rsidRPr="003B506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ร้านมะลิร้อยบาร์</w:t>
      </w:r>
      <w:r w:rsidRPr="003B5069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3B5069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ในพื้นที่</w:t>
      </w:r>
      <w:r w:rsidR="00D86EF1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รับผิดชอบ</w:t>
      </w:r>
      <w:r w:rsidRPr="003B5069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สถานีตำรวจภูธร</w:t>
      </w:r>
      <w:r w:rsidRPr="003B506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เมือง</w:t>
      </w:r>
      <w:r w:rsidRPr="003B5069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แพร่ </w:t>
      </w:r>
      <w:r w:rsidR="003B5069" w:rsidRPr="003B506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แจ้งนางสาว</w:t>
      </w:r>
      <w:proofErr w:type="spellStart"/>
      <w:r w:rsidRPr="003B506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ฐานัน</w:t>
      </w:r>
      <w:proofErr w:type="spellEnd"/>
      <w:r w:rsidRPr="003B506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มาศ สังข์</w:t>
      </w:r>
      <w:proofErr w:type="spellStart"/>
      <w:r w:rsidRPr="003B506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วร</w:t>
      </w:r>
      <w:proofErr w:type="spellEnd"/>
      <w:r w:rsidRPr="003B506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กุล </w:t>
      </w:r>
      <w:r w:rsidRPr="003B5069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 xml:space="preserve">(เจ้าของร้าน) มาพบพนักงานสอบสวนและแจ้งข้อกล่าวหา ผู้ต้องหารับทราบข้อกล่าวหา </w:t>
      </w:r>
      <w:r w:rsidR="00D86EF1">
        <w:rPr>
          <w:rFonts w:ascii="TH SarabunIT๙" w:eastAsia="Times New Roman" w:hAnsi="TH SarabunIT๙" w:cs="TH SarabunIT๙"/>
          <w:spacing w:val="6"/>
          <w:sz w:val="32"/>
          <w:szCs w:val="32"/>
        </w:rPr>
        <w:t xml:space="preserve">                      </w:t>
      </w:r>
      <w:r w:rsidRPr="003B5069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จึง</w:t>
      </w:r>
      <w:r w:rsidR="00520568">
        <w:rPr>
          <w:rFonts w:ascii="TH SarabunIT๙" w:eastAsia="Times New Roman" w:hAnsi="TH SarabunIT๙" w:cs="TH SarabunIT๙" w:hint="cs"/>
          <w:spacing w:val="6"/>
          <w:sz w:val="32"/>
          <w:szCs w:val="32"/>
          <w:cs/>
        </w:rPr>
        <w:t>ดำเนินการ</w:t>
      </w:r>
      <w:r w:rsidRPr="003B5069">
        <w:rPr>
          <w:rFonts w:ascii="TH SarabunIT๙" w:eastAsia="Times New Roman" w:hAnsi="TH SarabunIT๙" w:cs="TH SarabunIT๙"/>
          <w:spacing w:val="6"/>
          <w:sz w:val="32"/>
          <w:szCs w:val="32"/>
          <w:cs/>
        </w:rPr>
        <w:t>เปรียบเทียบ</w:t>
      </w:r>
      <w:r w:rsidRPr="003B506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3B506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3</w:t>
      </w:r>
      <w:r w:rsidRPr="003B5069">
        <w:rPr>
          <w:rFonts w:ascii="TH SarabunIT๙" w:eastAsia="Times New Roman" w:hAnsi="TH SarabunIT๙" w:cs="TH SarabunIT๙"/>
          <w:spacing w:val="-4"/>
          <w:sz w:val="32"/>
          <w:szCs w:val="32"/>
        </w:rPr>
        <w:t>,</w:t>
      </w:r>
      <w:r w:rsidRPr="003B506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000 บาท</w:t>
      </w:r>
    </w:p>
    <w:p w:rsidR="00D85314" w:rsidRPr="00520568" w:rsidRDefault="00D85314" w:rsidP="004942DE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52056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8. </w:t>
      </w:r>
      <w:r w:rsidRPr="0052056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ร้าน </w:t>
      </w:r>
      <w:r w:rsidRPr="00520568">
        <w:rPr>
          <w:rFonts w:ascii="TH SarabunIT๙" w:eastAsia="Times New Roman" w:hAnsi="TH SarabunIT๙" w:cs="TH SarabunIT๙"/>
          <w:spacing w:val="-6"/>
          <w:sz w:val="32"/>
          <w:szCs w:val="32"/>
        </w:rPr>
        <w:t>Beach Bar</w:t>
      </w:r>
      <w:r w:rsidRPr="00520568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52056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ในพื้นที่</w:t>
      </w:r>
      <w:r w:rsidR="00520568" w:rsidRPr="0052056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รับผิดชอบ</w:t>
      </w:r>
      <w:r w:rsidRPr="0052056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สถานีตำรวจภูธร</w:t>
      </w:r>
      <w:r w:rsidRPr="0052056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เมือง</w:t>
      </w:r>
      <w:r w:rsidRPr="0052056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แพร่ </w:t>
      </w:r>
      <w:r w:rsidR="00D86EF1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แจ้ง</w:t>
      </w:r>
      <w:r w:rsidRPr="0052056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นาย</w:t>
      </w:r>
      <w:proofErr w:type="spellStart"/>
      <w:r w:rsidRPr="0052056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ยุทธ</w:t>
      </w:r>
      <w:proofErr w:type="spellEnd"/>
      <w:r w:rsidRPr="0052056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กร </w:t>
      </w:r>
      <w:proofErr w:type="spellStart"/>
      <w:r w:rsidRPr="0052056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ปาติ๊บ</w:t>
      </w:r>
      <w:proofErr w:type="spellEnd"/>
      <w:r w:rsidRPr="00D8531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3B506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52056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(เจ้าของร้าน) มาพบพนักงานสอบสวน และแจ้งข้อกล่</w:t>
      </w:r>
      <w:r w:rsidR="00520568" w:rsidRPr="0052056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าวหา ผู้ต้องหารับทราบข้อกล่าวหา</w:t>
      </w:r>
      <w:r w:rsidR="00520568" w:rsidRPr="00520568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Pr="0052056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จึงเปรียบเทียบ 3</w:t>
      </w:r>
      <w:r w:rsidRPr="00520568">
        <w:rPr>
          <w:rFonts w:ascii="TH SarabunIT๙" w:eastAsia="Times New Roman" w:hAnsi="TH SarabunIT๙" w:cs="TH SarabunIT๙"/>
          <w:spacing w:val="-6"/>
          <w:sz w:val="32"/>
          <w:szCs w:val="32"/>
        </w:rPr>
        <w:t>,</w:t>
      </w:r>
      <w:r w:rsidRPr="0052056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000 บาท</w:t>
      </w:r>
    </w:p>
    <w:p w:rsidR="001217EC" w:rsidRDefault="00864BF9" w:rsidP="004942DE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20568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9. </w:t>
      </w:r>
      <w:r w:rsidRPr="00520568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ร้านวันวาน 90 โซ</w:t>
      </w:r>
      <w:proofErr w:type="spellStart"/>
      <w:r w:rsidRPr="00520568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ไซตี้</w:t>
      </w:r>
      <w:proofErr w:type="spellEnd"/>
      <w:r w:rsidR="001217EC" w:rsidRPr="00520568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 ในพื้นที่</w:t>
      </w:r>
      <w:r w:rsidR="00520568" w:rsidRPr="00520568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รับผิดชอบ</w:t>
      </w:r>
      <w:r w:rsidR="001217EC" w:rsidRPr="00520568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สถานีตำรวจภูธร</w:t>
      </w:r>
      <w:r w:rsidR="001217EC" w:rsidRPr="00520568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เมือง</w:t>
      </w:r>
      <w:r w:rsidR="001217EC" w:rsidRPr="00520568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น่าน </w:t>
      </w:r>
      <w:r w:rsidR="001217EC" w:rsidRPr="00520568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พนักงานสอบสวน</w:t>
      </w:r>
      <w:r w:rsidR="00520568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 </w:t>
      </w:r>
      <w:r w:rsidR="001217EC" w:rsidRPr="001217EC">
        <w:rPr>
          <w:rFonts w:ascii="TH SarabunIT๙" w:eastAsia="Times New Roman" w:hAnsi="TH SarabunIT๙" w:cs="TH SarabunIT๙"/>
          <w:sz w:val="32"/>
          <w:szCs w:val="32"/>
          <w:cs/>
        </w:rPr>
        <w:t>ได้แจ้งเจ้า</w:t>
      </w:r>
      <w:r w:rsidR="001217EC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ของร้านเข้ามารับทราบข้อกล่าวหา </w:t>
      </w:r>
      <w:r w:rsidR="001217EC" w:rsidRPr="001217EC">
        <w:rPr>
          <w:rFonts w:ascii="TH SarabunIT๙" w:eastAsia="Times New Roman" w:hAnsi="TH SarabunIT๙" w:cs="TH SarabunIT๙"/>
          <w:sz w:val="32"/>
          <w:szCs w:val="32"/>
          <w:cs/>
        </w:rPr>
        <w:t>อยู่ระหว่างดำเนินการสอบสวน</w:t>
      </w:r>
    </w:p>
    <w:p w:rsidR="00E74FD3" w:rsidRDefault="00E74FD3" w:rsidP="004942DE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10. ร้าน</w:t>
      </w:r>
      <w:r w:rsidR="00520568">
        <w:rPr>
          <w:rFonts w:ascii="TH SarabunIT๙" w:eastAsia="Times New Roman" w:hAnsi="TH SarabunIT๙" w:cs="TH SarabunIT๙" w:hint="cs"/>
          <w:sz w:val="32"/>
          <w:szCs w:val="32"/>
          <w:cs/>
        </w:rPr>
        <w:t>มี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ลาภ</w:t>
      </w:r>
      <w:r w:rsidR="00D86EF1">
        <w:rPr>
          <w:rFonts w:ascii="TH SarabunIT๙" w:eastAsia="Times New Roman" w:hAnsi="TH SarabunIT๙" w:cs="TH SarabunIT๙"/>
          <w:sz w:val="32"/>
          <w:szCs w:val="32"/>
        </w:rPr>
        <w:t xml:space="preserve"> 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ในพื้นที่</w:t>
      </w:r>
      <w:r w:rsidR="00520568"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รับผิดชอบ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ภูธรปัว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E74FD3">
        <w:rPr>
          <w:rFonts w:ascii="TH SarabunIT๙" w:eastAsia="Times New Roman" w:hAnsi="TH SarabunIT๙" w:cs="TH SarabunIT๙"/>
          <w:sz w:val="32"/>
          <w:szCs w:val="32"/>
          <w:cs/>
        </w:rPr>
        <w:t>พนักงานสอบสวนได้แจ้ง</w:t>
      </w:r>
      <w:r w:rsidR="0052056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Pr="00E74FD3">
        <w:rPr>
          <w:rFonts w:ascii="TH SarabunIT๙" w:eastAsia="Times New Roman" w:hAnsi="TH SarabunIT๙" w:cs="TH SarabunIT๙"/>
          <w:sz w:val="32"/>
          <w:szCs w:val="32"/>
          <w:cs/>
        </w:rPr>
        <w:t>ข้อกล่าวหา</w:t>
      </w:r>
      <w:r w:rsidR="003B5069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</w:t>
      </w:r>
      <w:r w:rsidR="00520568">
        <w:rPr>
          <w:rFonts w:ascii="TH SarabunIT๙" w:eastAsia="Times New Roman" w:hAnsi="TH SarabunIT๙" w:cs="TH SarabunIT๙"/>
          <w:sz w:val="32"/>
          <w:szCs w:val="32"/>
          <w:cs/>
        </w:rPr>
        <w:t xml:space="preserve">วิชชุลดา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สิงห์คำ </w:t>
      </w:r>
      <w:r w:rsidRPr="00E74FD3">
        <w:rPr>
          <w:rFonts w:ascii="TH SarabunIT๙" w:eastAsia="Times New Roman" w:hAnsi="TH SarabunIT๙" w:cs="TH SarabunIT๙"/>
          <w:sz w:val="32"/>
          <w:szCs w:val="32"/>
          <w:cs/>
        </w:rPr>
        <w:t>(เจ้าของร้าน) คดีอยู่ระหว่าง</w:t>
      </w:r>
      <w:r w:rsidR="00520568">
        <w:rPr>
          <w:rFonts w:ascii="TH SarabunIT๙" w:eastAsia="Times New Roman" w:hAnsi="TH SarabunIT๙" w:cs="TH SarabunIT๙" w:hint="cs"/>
          <w:sz w:val="32"/>
          <w:szCs w:val="32"/>
          <w:cs/>
        </w:rPr>
        <w:t>ดำเนินการ</w:t>
      </w:r>
      <w:r w:rsidRPr="00E74FD3">
        <w:rPr>
          <w:rFonts w:ascii="TH SarabunIT๙" w:eastAsia="Times New Roman" w:hAnsi="TH SarabunIT๙" w:cs="TH SarabunIT๙"/>
          <w:sz w:val="32"/>
          <w:szCs w:val="32"/>
          <w:cs/>
        </w:rPr>
        <w:t>สอบสวน</w:t>
      </w:r>
    </w:p>
    <w:p w:rsidR="008174EF" w:rsidRDefault="008174EF" w:rsidP="008174EF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174E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พันตำรวจเอก จิตติ</w:t>
      </w:r>
      <w:proofErr w:type="spellStart"/>
      <w:r w:rsidRPr="008174E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พนธ์</w:t>
      </w:r>
      <w:proofErr w:type="spellEnd"/>
      <w:r w:rsidRPr="008174E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ผลพฤกษา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(แทนผู้บัญชาการตำรวจภูธรภาค 6) รายงานผลการดำเนินคดี ดังนี้</w:t>
      </w:r>
    </w:p>
    <w:p w:rsidR="00735053" w:rsidRDefault="00256898" w:rsidP="00AB08EA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73505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</w:t>
      </w:r>
      <w:r w:rsidR="00735053" w:rsidRPr="00735053">
        <w:rPr>
          <w:rFonts w:ascii="TH SarabunIT๙" w:eastAsia="Times New Roman" w:hAnsi="TH SarabunIT๙" w:cs="TH SarabunIT๙" w:hint="cs"/>
          <w:sz w:val="32"/>
          <w:szCs w:val="32"/>
          <w:cs/>
        </w:rPr>
        <w:t>ร้านเฉียบ ในพื้นที่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รับผิดชอบ</w:t>
      </w:r>
      <w:r w:rsidR="00735053" w:rsidRPr="0073505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สถานีตำรวจภูธรเมืองเพชรบูรณ์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B08EA" w:rsidRPr="00735053">
        <w:rPr>
          <w:rFonts w:ascii="TH SarabunIT๙" w:eastAsia="Times New Roman" w:hAnsi="TH SarabunIT๙" w:cs="TH SarabunIT๙" w:hint="cs"/>
          <w:sz w:val="32"/>
          <w:szCs w:val="32"/>
          <w:cs/>
        </w:rPr>
        <w:t>อยู่ระหว่างพนักงานสอบสวนสรุปสำนวนการสอบสวน</w:t>
      </w:r>
    </w:p>
    <w:p w:rsidR="00AB08EA" w:rsidRDefault="00CE2CD4" w:rsidP="008174EF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CE78B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8174EF" w:rsidRPr="008174EF">
        <w:rPr>
          <w:rFonts w:ascii="TH SarabunIT๙" w:hAnsi="TH SarabunIT๙" w:cs="TH SarabunIT๙"/>
          <w:sz w:val="32"/>
          <w:szCs w:val="32"/>
          <w:cs/>
        </w:rPr>
        <w:t>ร้านเอกมัย สระยาว</w:t>
      </w:r>
      <w:r w:rsidR="00CE78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78B1">
        <w:rPr>
          <w:rFonts w:ascii="TH SarabunIT๙" w:eastAsia="Times New Roman" w:hAnsi="TH SarabunIT๙" w:cs="TH SarabunIT๙" w:hint="cs"/>
          <w:sz w:val="32"/>
          <w:szCs w:val="32"/>
          <w:cs/>
        </w:rPr>
        <w:t>ในพื้นที่</w:t>
      </w:r>
      <w:r w:rsidR="00256898"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รับผิดชอบ</w:t>
      </w:r>
      <w:r w:rsidR="00CE78B1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สถานีตำรวจภูธรเมืองเพชรบูรณ์</w:t>
      </w:r>
      <w:r w:rsidR="00AB08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5689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</w:t>
      </w:r>
      <w:r w:rsidR="00AB08EA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พนักงานสอบส</w:t>
      </w:r>
      <w:r w:rsidR="00256898">
        <w:rPr>
          <w:rFonts w:ascii="TH SarabunIT๙" w:eastAsia="Times New Roman" w:hAnsi="TH SarabunIT๙" w:cs="TH SarabunIT๙" w:hint="cs"/>
          <w:sz w:val="32"/>
          <w:szCs w:val="32"/>
          <w:cs/>
        </w:rPr>
        <w:t>วน</w:t>
      </w:r>
      <w:r w:rsidR="00AB08EA">
        <w:rPr>
          <w:rFonts w:ascii="TH SarabunIT๙" w:eastAsia="Times New Roman" w:hAnsi="TH SarabunIT๙" w:cs="TH SarabunIT๙"/>
          <w:sz w:val="32"/>
          <w:szCs w:val="32"/>
          <w:cs/>
        </w:rPr>
        <w:t>ได้</w:t>
      </w:r>
      <w:r w:rsidR="00256898">
        <w:rPr>
          <w:rFonts w:ascii="TH SarabunIT๙" w:eastAsia="Times New Roman" w:hAnsi="TH SarabunIT๙" w:cs="TH SarabunIT๙" w:hint="cs"/>
          <w:sz w:val="32"/>
          <w:szCs w:val="32"/>
          <w:cs/>
        </w:rPr>
        <w:t>นัดหมาย</w:t>
      </w:r>
      <w:r w:rsidR="00AB08EA">
        <w:rPr>
          <w:rFonts w:ascii="TH SarabunIT๙" w:eastAsia="Times New Roman" w:hAnsi="TH SarabunIT๙" w:cs="TH SarabunIT๙"/>
          <w:sz w:val="32"/>
          <w:szCs w:val="32"/>
          <w:cs/>
        </w:rPr>
        <w:t>เจ้าของร้าน</w:t>
      </w:r>
      <w:r w:rsidR="00AB08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ให้มารับทราบข้อกล่าวหา </w:t>
      </w:r>
      <w:r w:rsidR="00256898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เมื่อวันที่ 2</w:t>
      </w:r>
      <w:r w:rsidR="00CD0EE8">
        <w:rPr>
          <w:rFonts w:ascii="TH SarabunIT๙" w:eastAsia="Times New Roman" w:hAnsi="TH SarabunIT๙" w:cs="TH SarabunIT๙" w:hint="cs"/>
          <w:sz w:val="32"/>
          <w:szCs w:val="32"/>
          <w:cs/>
        </w:rPr>
        <w:t>4 มีนาคม 2564</w:t>
      </w:r>
    </w:p>
    <w:p w:rsidR="00CE2CD4" w:rsidRDefault="00CE2CD4" w:rsidP="00AB08EA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="008174EF" w:rsidRPr="008174EF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566C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proofErr w:type="spellStart"/>
      <w:r w:rsidR="008174EF" w:rsidRPr="008174EF">
        <w:rPr>
          <w:rFonts w:ascii="TH SarabunIT๙" w:eastAsia="Times New Roman" w:hAnsi="TH SarabunIT๙" w:cs="TH SarabunIT๙"/>
          <w:sz w:val="32"/>
          <w:szCs w:val="32"/>
          <w:cs/>
        </w:rPr>
        <w:t>ร้านด</w:t>
      </w:r>
      <w:proofErr w:type="spellEnd"/>
      <w:r w:rsidR="008174EF" w:rsidRPr="008174EF">
        <w:rPr>
          <w:rFonts w:ascii="TH SarabunIT๙" w:eastAsia="Times New Roman" w:hAnsi="TH SarabunIT๙" w:cs="TH SarabunIT๙"/>
          <w:sz w:val="32"/>
          <w:szCs w:val="32"/>
          <w:cs/>
        </w:rPr>
        <w:t>รั้งบาร์</w:t>
      </w:r>
      <w:r w:rsidR="00CE78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ในพื้นที่</w:t>
      </w:r>
      <w:r w:rsidR="00256898"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รับผิดชอบ</w:t>
      </w:r>
      <w:r w:rsidR="00CE78B1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สถานีตำรวจภูธรเมืองเพชรบูรณ์</w:t>
      </w:r>
      <w:r w:rsidR="00AB08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พนักงานสอบ</w:t>
      </w:r>
      <w:r w:rsidR="00256898">
        <w:rPr>
          <w:rFonts w:ascii="TH SarabunIT๙" w:eastAsia="Times New Roman" w:hAnsi="TH SarabunIT๙" w:cs="TH SarabunIT๙" w:hint="cs"/>
          <w:sz w:val="32"/>
          <w:szCs w:val="32"/>
          <w:cs/>
        </w:rPr>
        <w:t>สวน</w:t>
      </w:r>
      <w:r w:rsidR="00AB08EA">
        <w:rPr>
          <w:rFonts w:ascii="TH SarabunIT๙" w:eastAsia="Times New Roman" w:hAnsi="TH SarabunIT๙" w:cs="TH SarabunIT๙"/>
          <w:sz w:val="32"/>
          <w:szCs w:val="32"/>
          <w:cs/>
        </w:rPr>
        <w:t>ได้แจ้งข้อกล่าวหากับเจ้าของร้าน</w:t>
      </w:r>
      <w:r w:rsidR="00AB08E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เมื่อวันที่ 4 เมษายน 2564</w:t>
      </w:r>
    </w:p>
    <w:p w:rsidR="00CE2CD4" w:rsidRDefault="00CE2CD4" w:rsidP="00AB08EA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E2CD4" w:rsidRDefault="00CE2CD4" w:rsidP="00AB08EA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CE2CD4" w:rsidRDefault="00CE2CD4" w:rsidP="00AB08EA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898" w:rsidRDefault="00256898" w:rsidP="00AB08EA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</w:t>
      </w:r>
      <w:r w:rsidR="00CE2CD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4</w:t>
      </w:r>
      <w:r w:rsidR="00CE2CD4" w:rsidRPr="008174EF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CE2CD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E2CD4" w:rsidRPr="008174EF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ร้าน </w:t>
      </w:r>
      <w:r w:rsidR="00CE2CD4" w:rsidRPr="008174EF">
        <w:rPr>
          <w:rFonts w:ascii="TH SarabunIT๙" w:eastAsia="Times New Roman" w:hAnsi="TH SarabunIT๙" w:cs="TH SarabunIT๙"/>
          <w:sz w:val="32"/>
          <w:szCs w:val="32"/>
        </w:rPr>
        <w:t>IN BLACK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E2CD4">
        <w:rPr>
          <w:rFonts w:ascii="TH SarabunIT๙" w:eastAsia="Times New Roman" w:hAnsi="TH SarabunIT๙" w:cs="TH SarabunIT๙" w:hint="cs"/>
          <w:sz w:val="32"/>
          <w:szCs w:val="32"/>
          <w:cs/>
        </w:rPr>
        <w:t>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</w:t>
      </w:r>
    </w:p>
    <w:p w:rsidR="008174EF" w:rsidRDefault="00CE2CD4" w:rsidP="008174EF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4</w:t>
      </w:r>
      <w:r w:rsidR="008174EF" w:rsidRPr="008174EF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BC5F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174EF" w:rsidRPr="008174EF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ร้าน </w:t>
      </w:r>
      <w:r w:rsidR="008174EF" w:rsidRPr="008174EF">
        <w:rPr>
          <w:rFonts w:ascii="TH SarabunIT๙" w:eastAsia="Times New Roman" w:hAnsi="TH SarabunIT๙" w:cs="TH SarabunIT๙"/>
          <w:sz w:val="32"/>
          <w:szCs w:val="32"/>
        </w:rPr>
        <w:t>IN BLACK</w:t>
      </w:r>
      <w:r w:rsidR="006353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ในพื้นที่</w:t>
      </w:r>
      <w:r w:rsidR="00256898"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รับผิดชอบ</w:t>
      </w:r>
      <w:r w:rsidR="006353B3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สถานีตำรวจภูธรเมืองสุโขทัย</w:t>
      </w:r>
      <w:r w:rsidR="00CD0EE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ผู้ต้องหารับสารภาพ </w:t>
      </w:r>
      <w:r w:rsidR="00256898">
        <w:rPr>
          <w:rFonts w:ascii="TH SarabunIT๙" w:eastAsia="Times New Roman" w:hAnsi="TH SarabunIT๙" w:cs="TH SarabunIT๙" w:hint="cs"/>
          <w:sz w:val="32"/>
          <w:szCs w:val="32"/>
          <w:cs/>
        </w:rPr>
        <w:t>จึงดำเนินการ</w:t>
      </w:r>
      <w:r w:rsidR="00CD0EE8">
        <w:rPr>
          <w:rFonts w:ascii="TH SarabunIT๙" w:eastAsia="Times New Roman" w:hAnsi="TH SarabunIT๙" w:cs="TH SarabunIT๙" w:hint="cs"/>
          <w:sz w:val="32"/>
          <w:szCs w:val="32"/>
          <w:cs/>
        </w:rPr>
        <w:t>เปรียบเทียบ จำนวน 3,000 บาท เมื่อวันที่ 16 มีนาคม 2564</w:t>
      </w:r>
    </w:p>
    <w:p w:rsidR="008174EF" w:rsidRDefault="00CE2CD4" w:rsidP="001E0EB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  <w:r w:rsidR="008174EF" w:rsidRPr="008174EF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BC5F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174EF" w:rsidRPr="008174EF">
        <w:rPr>
          <w:rFonts w:ascii="TH SarabunIT๙" w:eastAsia="Times New Roman" w:hAnsi="TH SarabunIT๙" w:cs="TH SarabunIT๙"/>
          <w:sz w:val="32"/>
          <w:szCs w:val="32"/>
          <w:cs/>
        </w:rPr>
        <w:t xml:space="preserve">ร้าน </w:t>
      </w:r>
      <w:r w:rsidR="008174EF" w:rsidRPr="008174EF">
        <w:rPr>
          <w:rFonts w:ascii="TH SarabunIT๙" w:eastAsia="Times New Roman" w:hAnsi="TH SarabunIT๙" w:cs="TH SarabunIT๙"/>
          <w:sz w:val="32"/>
          <w:szCs w:val="32"/>
        </w:rPr>
        <w:t>BUDDY BAR</w:t>
      </w:r>
      <w:r w:rsidR="006353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ในพื้นที่สถานีตำรวจภูธรเมืองอุตรดิตถ์</w:t>
      </w:r>
      <w:r w:rsidR="004C7E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พนักงานสอบ</w:t>
      </w:r>
      <w:r w:rsidR="00111D88">
        <w:rPr>
          <w:rFonts w:ascii="TH SarabunIT๙" w:eastAsia="Times New Roman" w:hAnsi="TH SarabunIT๙" w:cs="TH SarabunIT๙" w:hint="cs"/>
          <w:sz w:val="32"/>
          <w:szCs w:val="32"/>
          <w:cs/>
        </w:rPr>
        <w:t>สวน</w:t>
      </w:r>
      <w:r w:rsidR="00CD0EE8">
        <w:rPr>
          <w:rFonts w:ascii="TH SarabunIT๙" w:eastAsia="Times New Roman" w:hAnsi="TH SarabunIT๙" w:cs="TH SarabunIT๙"/>
          <w:sz w:val="32"/>
          <w:szCs w:val="32"/>
          <w:cs/>
        </w:rPr>
        <w:t>ได้แจ้งข้อกล่าวหากับเจ้าของร้าน</w:t>
      </w:r>
      <w:r w:rsidR="00CD0EE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เมื่อวันที่ </w:t>
      </w:r>
      <w:r w:rsidR="00256898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CD0EE8">
        <w:rPr>
          <w:rFonts w:ascii="TH SarabunIT๙" w:eastAsia="Times New Roman" w:hAnsi="TH SarabunIT๙" w:cs="TH SarabunIT๙" w:hint="cs"/>
          <w:sz w:val="32"/>
          <w:szCs w:val="32"/>
          <w:cs/>
        </w:rPr>
        <w:t>4 มีนาคม 2564</w:t>
      </w:r>
    </w:p>
    <w:p w:rsidR="008C76E6" w:rsidRDefault="008C76E6" w:rsidP="001E0EB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C3520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พลตำรวจตรี ศักย์ศิรา  เผือกอ่ำ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(แทนผู้บัญชาการตำรวจภูธรภาค 8) รายงานผลการดำเนินคดี ดังนี้</w:t>
      </w:r>
    </w:p>
    <w:p w:rsidR="001E0EBC" w:rsidRPr="001E0EBC" w:rsidRDefault="008C76E6" w:rsidP="001E0EBC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1E0EBC"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 w:rsidR="00D64FE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E0EBC" w:rsidRPr="001E0EBC">
        <w:rPr>
          <w:rFonts w:ascii="TH SarabunIT๙" w:eastAsia="Times New Roman" w:hAnsi="TH SarabunIT๙" w:cs="TH SarabunIT๙"/>
          <w:sz w:val="32"/>
          <w:szCs w:val="32"/>
          <w:cs/>
        </w:rPr>
        <w:t>ร้านชัวร์</w:t>
      </w:r>
      <w:proofErr w:type="spellStart"/>
      <w:r w:rsidR="001E0EBC" w:rsidRPr="001E0EBC">
        <w:rPr>
          <w:rFonts w:ascii="TH SarabunIT๙" w:eastAsia="Times New Roman" w:hAnsi="TH SarabunIT๙" w:cs="TH SarabunIT๙"/>
          <w:sz w:val="32"/>
          <w:szCs w:val="32"/>
          <w:cs/>
        </w:rPr>
        <w:t>การ์เด้น</w:t>
      </w:r>
      <w:proofErr w:type="spellEnd"/>
      <w:r w:rsidR="001E0EBC" w:rsidRPr="001E0EB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="001E0EBC" w:rsidRPr="001E0EBC">
        <w:rPr>
          <w:rFonts w:ascii="TH SarabunIT๙" w:eastAsia="Times New Roman" w:hAnsi="TH SarabunIT๙" w:cs="TH SarabunIT๙"/>
          <w:sz w:val="32"/>
          <w:szCs w:val="32"/>
          <w:cs/>
        </w:rPr>
        <w:t>แอนด์</w:t>
      </w:r>
      <w:proofErr w:type="spellEnd"/>
      <w:r w:rsidR="001E0EBC" w:rsidRPr="001E0EBC">
        <w:rPr>
          <w:rFonts w:ascii="TH SarabunIT๙" w:eastAsia="Times New Roman" w:hAnsi="TH SarabunIT๙" w:cs="TH SarabunIT๙"/>
          <w:sz w:val="32"/>
          <w:szCs w:val="32"/>
          <w:cs/>
        </w:rPr>
        <w:t xml:space="preserve"> ผับ</w:t>
      </w:r>
      <w:r w:rsidR="00FC352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ในพื้นที่</w:t>
      </w:r>
      <w:r w:rsidR="00423410"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รับผิดชอบ</w:t>
      </w:r>
      <w:r w:rsidR="00FC3520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สถานีตำรวจภูธรเมืองภูเก็ต</w:t>
      </w:r>
      <w:r w:rsidR="001B78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C7E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="001B783E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พนักงานสอบสวนรับคำร้องทุกข์กล่าวโทษไว้แล้ว</w:t>
      </w:r>
      <w:r w:rsidR="004234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B783E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เพื่อดำเนินการต่อไป</w:t>
      </w:r>
    </w:p>
    <w:p w:rsidR="001E0EBC" w:rsidRPr="001E0EBC" w:rsidRDefault="001E0EBC" w:rsidP="001E0EBC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1E0EBC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4234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EBC">
        <w:rPr>
          <w:rFonts w:ascii="TH SarabunIT๙" w:hAnsi="TH SarabunIT๙" w:cs="TH SarabunIT๙"/>
          <w:sz w:val="32"/>
          <w:szCs w:val="32"/>
          <w:cs/>
        </w:rPr>
        <w:t xml:space="preserve">ร้านเพลินจิต </w:t>
      </w:r>
      <w:r w:rsidR="00FC3520">
        <w:rPr>
          <w:rFonts w:ascii="TH SarabunIT๙" w:eastAsia="Times New Roman" w:hAnsi="TH SarabunIT๙" w:cs="TH SarabunIT๙" w:hint="cs"/>
          <w:sz w:val="32"/>
          <w:szCs w:val="32"/>
          <w:cs/>
        </w:rPr>
        <w:t>ในพื้นที่</w:t>
      </w:r>
      <w:r w:rsidR="00423410"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รับผิดชอบ</w:t>
      </w:r>
      <w:r w:rsidR="00FC3520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สถานีตำรวจภูธรเมืองภูเก็ต</w:t>
      </w:r>
      <w:r w:rsidR="004C7E2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พนักงานสอบส</w:t>
      </w:r>
      <w:r w:rsidR="009F14BF">
        <w:rPr>
          <w:rFonts w:ascii="TH SarabunIT๙" w:eastAsia="Times New Roman" w:hAnsi="TH SarabunIT๙" w:cs="TH SarabunIT๙" w:hint="cs"/>
          <w:sz w:val="32"/>
          <w:szCs w:val="32"/>
          <w:cs/>
        </w:rPr>
        <w:t>วนส่งตัวผู้ต้องหาเปรียบเทียบ</w:t>
      </w:r>
    </w:p>
    <w:p w:rsidR="001B783E" w:rsidRDefault="001E0EBC" w:rsidP="001B783E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E0EBC">
        <w:rPr>
          <w:rFonts w:ascii="TH SarabunIT๙" w:hAnsi="TH SarabunIT๙" w:cs="TH SarabunIT๙" w:hint="cs"/>
          <w:sz w:val="32"/>
          <w:szCs w:val="32"/>
          <w:cs/>
        </w:rPr>
        <w:t>3.</w:t>
      </w:r>
      <w:r w:rsidR="004234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0EBC">
        <w:rPr>
          <w:rFonts w:ascii="TH SarabunIT๙" w:hAnsi="TH SarabunIT๙" w:cs="TH SarabunIT๙"/>
          <w:sz w:val="32"/>
          <w:szCs w:val="32"/>
          <w:cs/>
        </w:rPr>
        <w:t xml:space="preserve">ร้าน </w:t>
      </w:r>
      <w:r w:rsidRPr="001E0EBC">
        <w:rPr>
          <w:rFonts w:ascii="TH SarabunIT๙" w:hAnsi="TH SarabunIT๙" w:cs="TH SarabunIT๙"/>
          <w:sz w:val="32"/>
          <w:szCs w:val="32"/>
        </w:rPr>
        <w:t>SOUND UP</w:t>
      </w:r>
      <w:r w:rsidR="00FC35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3520">
        <w:rPr>
          <w:rFonts w:ascii="TH SarabunIT๙" w:eastAsia="Times New Roman" w:hAnsi="TH SarabunIT๙" w:cs="TH SarabunIT๙" w:hint="cs"/>
          <w:sz w:val="32"/>
          <w:szCs w:val="32"/>
          <w:cs/>
        </w:rPr>
        <w:t>ในพื้นที่</w:t>
      </w:r>
      <w:r w:rsidR="00423410"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รับผิดชอบ</w:t>
      </w:r>
      <w:r w:rsidR="00FC3520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สถานีตำรวจภูธรเมืองภูเก็ต</w:t>
      </w:r>
      <w:r w:rsidR="001B78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พนักงานสอบสวนรับคำร้องทุกข์กล่าวโทษ</w:t>
      </w:r>
      <w:r w:rsidR="004234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B783E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เพื่อดำเนินการต่อไป</w:t>
      </w:r>
    </w:p>
    <w:p w:rsidR="00E4745C" w:rsidRPr="00E4745C" w:rsidRDefault="00423410" w:rsidP="00E4745C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1E0EBC" w:rsidRPr="00E4745C">
        <w:rPr>
          <w:rFonts w:ascii="TH SarabunIT๙" w:hAnsi="TH SarabunIT๙" w:cs="TH SarabunIT๙"/>
          <w:sz w:val="32"/>
          <w:szCs w:val="32"/>
          <w:cs/>
        </w:rPr>
        <w:t>ร้านสายแดก</w:t>
      </w:r>
      <w:r w:rsidR="00FC3520" w:rsidRPr="00E474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3520" w:rsidRPr="00E4745C">
        <w:rPr>
          <w:rFonts w:ascii="TH SarabunIT๙" w:eastAsia="Times New Roman" w:hAnsi="TH SarabunIT๙" w:cs="TH SarabunIT๙" w:hint="cs"/>
          <w:sz w:val="32"/>
          <w:szCs w:val="32"/>
          <w:cs/>
        </w:rPr>
        <w:t>ในพื้นที่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รับผิดชอบ</w:t>
      </w:r>
      <w:r w:rsidR="00FC3520" w:rsidRPr="00E4745C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สถานีตำรวจภูธรกระทู้</w:t>
      </w:r>
      <w:r w:rsidR="00E4745C" w:rsidRPr="00E4745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พนักงานสอบสวน                      </w:t>
      </w:r>
      <w:r w:rsidR="00637FB3">
        <w:rPr>
          <w:rFonts w:ascii="TH SarabunIT๙" w:eastAsia="Times New Roman" w:hAnsi="TH SarabunIT๙" w:cs="TH SarabunIT๙"/>
          <w:sz w:val="32"/>
          <w:szCs w:val="32"/>
          <w:cs/>
        </w:rPr>
        <w:t>ออกหมายเรีย</w:t>
      </w:r>
      <w:r w:rsidR="00E4745C" w:rsidRPr="00E4745C">
        <w:rPr>
          <w:rFonts w:ascii="TH SarabunIT๙" w:eastAsia="Times New Roman" w:hAnsi="TH SarabunIT๙" w:cs="TH SarabunIT๙"/>
          <w:sz w:val="32"/>
          <w:szCs w:val="32"/>
          <w:cs/>
        </w:rPr>
        <w:t>กเจ้าของร้านมาสอบปากคำ เพื่อแจ้งข้อกล่าวหา</w:t>
      </w:r>
    </w:p>
    <w:p w:rsidR="00E4745C" w:rsidRPr="00E4745C" w:rsidRDefault="001E0EBC" w:rsidP="00E4745C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E4745C">
        <w:rPr>
          <w:rFonts w:ascii="TH SarabunIT๙" w:hAnsi="TH SarabunIT๙" w:cs="TH SarabunIT๙" w:hint="cs"/>
          <w:sz w:val="32"/>
          <w:szCs w:val="32"/>
          <w:cs/>
        </w:rPr>
        <w:t>5.</w:t>
      </w:r>
      <w:r w:rsidRPr="00E4745C">
        <w:rPr>
          <w:rFonts w:ascii="TH SarabunIT๙" w:hAnsi="TH SarabunIT๙" w:cs="TH SarabunIT๙"/>
          <w:sz w:val="32"/>
          <w:szCs w:val="32"/>
          <w:cs/>
        </w:rPr>
        <w:t>ร้านครัวบ้านนอก</w:t>
      </w:r>
      <w:r w:rsidR="00FC3520" w:rsidRPr="00E4745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3520" w:rsidRPr="00E4745C">
        <w:rPr>
          <w:rFonts w:ascii="TH SarabunIT๙" w:eastAsia="Times New Roman" w:hAnsi="TH SarabunIT๙" w:cs="TH SarabunIT๙" w:hint="cs"/>
          <w:sz w:val="32"/>
          <w:szCs w:val="32"/>
          <w:cs/>
        </w:rPr>
        <w:t>ในพื้นที่</w:t>
      </w:r>
      <w:r w:rsidR="00423410"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รับผิดชอบ</w:t>
      </w:r>
      <w:r w:rsidR="00FC3520" w:rsidRPr="00E4745C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สถานีตำรวจภูธรกระทู้</w:t>
      </w:r>
      <w:r w:rsidR="00E4745C" w:rsidRPr="00E4745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2341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พนักงานสอบสวน                </w:t>
      </w:r>
      <w:r w:rsidR="00637FB3">
        <w:rPr>
          <w:rFonts w:ascii="TH SarabunIT๙" w:eastAsia="Times New Roman" w:hAnsi="TH SarabunIT๙" w:cs="TH SarabunIT๙"/>
          <w:sz w:val="32"/>
          <w:szCs w:val="32"/>
          <w:cs/>
        </w:rPr>
        <w:t>ออกหมายเรีย</w:t>
      </w:r>
      <w:r w:rsidR="00E4745C" w:rsidRPr="00E4745C">
        <w:rPr>
          <w:rFonts w:ascii="TH SarabunIT๙" w:eastAsia="Times New Roman" w:hAnsi="TH SarabunIT๙" w:cs="TH SarabunIT๙"/>
          <w:sz w:val="32"/>
          <w:szCs w:val="32"/>
          <w:cs/>
        </w:rPr>
        <w:t>กเจ้าของร้านมาสอบปากคำ เพื่อแจ้งข้อกล่าวหา</w:t>
      </w:r>
    </w:p>
    <w:p w:rsidR="00E4745C" w:rsidRPr="00E4745C" w:rsidRDefault="001E0EBC" w:rsidP="00E4745C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423410">
        <w:rPr>
          <w:rFonts w:ascii="TH SarabunIT๙" w:hAnsi="TH SarabunIT๙" w:cs="TH SarabunIT๙" w:hint="cs"/>
          <w:spacing w:val="-12"/>
          <w:sz w:val="32"/>
          <w:szCs w:val="32"/>
          <w:cs/>
        </w:rPr>
        <w:t>6.</w:t>
      </w:r>
      <w:r w:rsidR="00423410" w:rsidRPr="0042341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423410">
        <w:rPr>
          <w:rFonts w:ascii="TH SarabunIT๙" w:hAnsi="TH SarabunIT๙" w:cs="TH SarabunIT๙"/>
          <w:spacing w:val="-12"/>
          <w:sz w:val="32"/>
          <w:szCs w:val="32"/>
          <w:cs/>
        </w:rPr>
        <w:t>ร้านปลื้ม</w:t>
      </w:r>
      <w:r w:rsidR="00FC3520" w:rsidRPr="00423410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="00FC3520" w:rsidRPr="00423410">
        <w:rPr>
          <w:rFonts w:ascii="TH SarabunIT๙" w:eastAsia="Times New Roman" w:hAnsi="TH SarabunIT๙" w:cs="TH SarabunIT๙" w:hint="cs"/>
          <w:spacing w:val="-12"/>
          <w:sz w:val="32"/>
          <w:szCs w:val="32"/>
          <w:cs/>
        </w:rPr>
        <w:t>ในพื้นที่</w:t>
      </w:r>
      <w:r w:rsidR="00423410" w:rsidRPr="00423410">
        <w:rPr>
          <w:rFonts w:ascii="TH SarabunIT๙" w:eastAsia="Times New Roman" w:hAnsi="TH SarabunIT๙" w:cs="TH SarabunIT๙" w:hint="cs"/>
          <w:spacing w:val="-12"/>
          <w:sz w:val="32"/>
          <w:szCs w:val="32"/>
          <w:cs/>
        </w:rPr>
        <w:t>รับผิดชอบ</w:t>
      </w:r>
      <w:r w:rsidR="00FC3520" w:rsidRPr="00423410">
        <w:rPr>
          <w:rFonts w:ascii="TH SarabunIT๙" w:eastAsia="Times New Roman" w:hAnsi="TH SarabunIT๙" w:cs="TH SarabunIT๙" w:hint="cs"/>
          <w:spacing w:val="-12"/>
          <w:sz w:val="32"/>
          <w:szCs w:val="32"/>
          <w:cs/>
        </w:rPr>
        <w:t>สถานีตำรวจภูธรกระทู้</w:t>
      </w:r>
      <w:r w:rsidR="00E4745C" w:rsidRPr="00423410">
        <w:rPr>
          <w:rFonts w:ascii="TH SarabunIT๙" w:eastAsia="Times New Roman" w:hAnsi="TH SarabunIT๙" w:cs="TH SarabunIT๙" w:hint="cs"/>
          <w:spacing w:val="-12"/>
          <w:sz w:val="32"/>
          <w:szCs w:val="32"/>
          <w:cs/>
        </w:rPr>
        <w:t xml:space="preserve"> พนักงานสอบสวน</w:t>
      </w:r>
      <w:r w:rsidR="00637FB3" w:rsidRPr="00423410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ออกหมายเรีย</w:t>
      </w:r>
      <w:r w:rsidR="00E4745C" w:rsidRPr="00423410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ก</w:t>
      </w:r>
      <w:r w:rsidR="00E4745C" w:rsidRPr="00E4745C">
        <w:rPr>
          <w:rFonts w:ascii="TH SarabunIT๙" w:eastAsia="Times New Roman" w:hAnsi="TH SarabunIT๙" w:cs="TH SarabunIT๙"/>
          <w:sz w:val="32"/>
          <w:szCs w:val="32"/>
          <w:cs/>
        </w:rPr>
        <w:t>เจ้าของร้านมาสอบปากคำ เพื่อแจ้งข้อกล่าวหา</w:t>
      </w:r>
    </w:p>
    <w:p w:rsidR="00E4745C" w:rsidRPr="00E4745C" w:rsidRDefault="001E0EBC" w:rsidP="00E4745C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895052">
        <w:rPr>
          <w:rFonts w:ascii="TH SarabunIT๙" w:hAnsi="TH SarabunIT๙" w:cs="TH SarabunIT๙" w:hint="cs"/>
          <w:spacing w:val="-14"/>
          <w:sz w:val="32"/>
          <w:szCs w:val="32"/>
          <w:cs/>
        </w:rPr>
        <w:t>7.</w:t>
      </w:r>
      <w:r w:rsidR="00FE11D7" w:rsidRPr="00895052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895052">
        <w:rPr>
          <w:rFonts w:ascii="TH SarabunIT๙" w:hAnsi="TH SarabunIT๙" w:cs="TH SarabunIT๙"/>
          <w:spacing w:val="-14"/>
          <w:sz w:val="32"/>
          <w:szCs w:val="32"/>
          <w:cs/>
        </w:rPr>
        <w:t>ร้านเสแสร้ง</w:t>
      </w:r>
      <w:r w:rsidR="00FC3520" w:rsidRPr="00895052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="00FC3520" w:rsidRP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ในพื้นที่</w:t>
      </w:r>
      <w:r w:rsidR="00423410" w:rsidRP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รับผิดชอบ</w:t>
      </w:r>
      <w:r w:rsidR="00FC3520" w:rsidRP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สถานีตำรวจภูธรกระทู้</w:t>
      </w:r>
      <w:r w:rsidR="00E4745C" w:rsidRP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 xml:space="preserve"> </w:t>
      </w:r>
      <w:r w:rsidR="00FE11D7" w:rsidRP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พนักงานสอบสวน</w:t>
      </w:r>
      <w:r w:rsidR="00637FB3" w:rsidRPr="00895052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ออกหมายเรีย</w:t>
      </w:r>
      <w:r w:rsidR="00E4745C" w:rsidRPr="00895052">
        <w:rPr>
          <w:rFonts w:ascii="TH SarabunIT๙" w:eastAsia="Times New Roman" w:hAnsi="TH SarabunIT๙" w:cs="TH SarabunIT๙"/>
          <w:spacing w:val="-14"/>
          <w:sz w:val="32"/>
          <w:szCs w:val="32"/>
          <w:cs/>
        </w:rPr>
        <w:t>ก</w:t>
      </w:r>
      <w:r w:rsidR="00E4745C" w:rsidRPr="00E4745C">
        <w:rPr>
          <w:rFonts w:ascii="TH SarabunIT๙" w:eastAsia="Times New Roman" w:hAnsi="TH SarabunIT๙" w:cs="TH SarabunIT๙"/>
          <w:sz w:val="32"/>
          <w:szCs w:val="32"/>
          <w:cs/>
        </w:rPr>
        <w:t>เจ้าของร้านมาสอบปากคำ เพื่อแจ้งข้อกล่าวหา</w:t>
      </w:r>
    </w:p>
    <w:p w:rsidR="004942DE" w:rsidRPr="001E0EBC" w:rsidRDefault="004942DE" w:rsidP="00E4745C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C352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พลตำรวจตรี กฤษฎา  แก้วจันดี</w:t>
      </w:r>
      <w:r w:rsidRPr="001E0E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(แทนผู้บัญชาการตำรวจภูธรภาค 9) รายงานผล</w:t>
      </w:r>
      <w:r w:rsidR="008174EF" w:rsidRPr="001E0E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การดำเนิน</w:t>
      </w:r>
      <w:r w:rsidRPr="001E0E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คดี</w:t>
      </w:r>
      <w:r w:rsidR="008174EF" w:rsidRPr="001E0E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94839" w:rsidRPr="001E0E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ดังนี้</w:t>
      </w:r>
    </w:p>
    <w:p w:rsidR="00394839" w:rsidRDefault="00394839" w:rsidP="00394839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48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1. </w:t>
      </w:r>
      <w:r w:rsidRPr="0039483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ร้านลาว ลาว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ในพื้นที่</w:t>
      </w:r>
      <w:r w:rsidR="00895052" w:rsidRP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รับผิดชอบ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สถานีตำรวจภูธรหาดใหญ่ 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พนักงานสอนสวน                   </w:t>
      </w:r>
      <w:r w:rsidRPr="00394839">
        <w:rPr>
          <w:rFonts w:ascii="TH SarabunIT๙" w:eastAsia="Times New Roman" w:hAnsi="TH SarabunIT๙" w:cs="TH SarabunIT๙"/>
          <w:sz w:val="32"/>
          <w:szCs w:val="32"/>
          <w:cs/>
        </w:rPr>
        <w:t>ออกหมายเรียกให้ผู้ต้องหามาพบเพื่อสอบปากคำ</w:t>
      </w:r>
      <w:r w:rsidR="001654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ในวันที่ 16 เมษายน 2564 </w:t>
      </w:r>
    </w:p>
    <w:p w:rsidR="00394839" w:rsidRDefault="00394839" w:rsidP="00394839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48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 </w:t>
      </w:r>
      <w:r w:rsidRPr="00394839">
        <w:rPr>
          <w:rFonts w:ascii="TH SarabunIT๙" w:eastAsia="Times New Roman" w:hAnsi="TH SarabunIT๙" w:cs="TH SarabunIT๙"/>
          <w:sz w:val="32"/>
          <w:szCs w:val="32"/>
          <w:cs/>
        </w:rPr>
        <w:t>ร้าน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>คง</w:t>
      </w:r>
      <w:r w:rsidRPr="00394839">
        <w:rPr>
          <w:rFonts w:ascii="TH SarabunIT๙" w:eastAsia="Times New Roman" w:hAnsi="TH SarabunIT๙" w:cs="TH SarabunIT๙"/>
          <w:sz w:val="32"/>
          <w:szCs w:val="32"/>
          <w:cs/>
        </w:rPr>
        <w:t>แก้วมินิ</w:t>
      </w:r>
      <w:proofErr w:type="spellStart"/>
      <w:r w:rsidRPr="00394839">
        <w:rPr>
          <w:rFonts w:ascii="TH SarabunIT๙" w:eastAsia="Times New Roman" w:hAnsi="TH SarabunIT๙" w:cs="TH SarabunIT๙"/>
          <w:sz w:val="32"/>
          <w:szCs w:val="32"/>
          <w:cs/>
        </w:rPr>
        <w:t>มาร์ท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ในพื้นที่</w:t>
      </w:r>
      <w:r w:rsidR="00895052" w:rsidRP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รับผิดชอบ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สถานีตำรวจภูธรหาดใหญ่ 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พนักงานสอบสวน</w:t>
      </w:r>
      <w:r w:rsidRPr="00394839">
        <w:rPr>
          <w:rFonts w:ascii="TH SarabunIT๙" w:eastAsia="Times New Roman" w:hAnsi="TH SarabunIT๙" w:cs="TH SarabunIT๙"/>
          <w:sz w:val="32"/>
          <w:szCs w:val="32"/>
          <w:cs/>
        </w:rPr>
        <w:t>ออกหมายเรียกให้ผู้ต้องหามาพบเพื่อสอบปากคำ</w:t>
      </w:r>
      <w:r w:rsidR="001654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เมื่อวันที่ 6 เมษายน 2564 ผู้ต้องหาให้การรับสารภาพได้เร่งรัดพนักงานสอบสวนรวบรวมสำนวนส่งฟ้องต่อ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</w:t>
      </w:r>
      <w:r w:rsidR="001654B1">
        <w:rPr>
          <w:rFonts w:ascii="TH SarabunIT๙" w:eastAsia="Times New Roman" w:hAnsi="TH SarabunIT๙" w:cs="TH SarabunIT๙" w:hint="cs"/>
          <w:sz w:val="32"/>
          <w:szCs w:val="32"/>
          <w:cs/>
        </w:rPr>
        <w:t>อัยการ</w:t>
      </w:r>
    </w:p>
    <w:p w:rsidR="00394839" w:rsidRDefault="00394839" w:rsidP="00394839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 </w:t>
      </w:r>
      <w:r w:rsidR="00CE2CD4">
        <w:rPr>
          <w:rFonts w:ascii="TH SarabunIT๙" w:eastAsia="Times New Roman" w:hAnsi="TH SarabunIT๙" w:cs="TH SarabunIT๙"/>
          <w:sz w:val="32"/>
          <w:szCs w:val="32"/>
          <w:cs/>
        </w:rPr>
        <w:t>บุญมณี</w:t>
      </w:r>
      <w:r w:rsidR="00086F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394839">
        <w:rPr>
          <w:rFonts w:ascii="TH SarabunIT๙" w:eastAsia="Times New Roman" w:hAnsi="TH SarabunIT๙" w:cs="TH SarabunIT๙"/>
          <w:sz w:val="32"/>
          <w:szCs w:val="32"/>
          <w:cs/>
        </w:rPr>
        <w:t>ม</w:t>
      </w:r>
      <w:r w:rsidR="00086F49">
        <w:rPr>
          <w:rFonts w:ascii="TH SarabunIT๙" w:eastAsia="Times New Roman" w:hAnsi="TH SarabunIT๙" w:cs="TH SarabunIT๙" w:hint="cs"/>
          <w:sz w:val="32"/>
          <w:szCs w:val="32"/>
          <w:cs/>
        </w:rPr>
        <w:t>ิ</w:t>
      </w:r>
      <w:r w:rsidRPr="00394839">
        <w:rPr>
          <w:rFonts w:ascii="TH SarabunIT๙" w:eastAsia="Times New Roman" w:hAnsi="TH SarabunIT๙" w:cs="TH SarabunIT๙"/>
          <w:sz w:val="32"/>
          <w:szCs w:val="32"/>
          <w:cs/>
        </w:rPr>
        <w:t>นิ</w:t>
      </w:r>
      <w:proofErr w:type="spellStart"/>
      <w:r w:rsidRPr="00394839">
        <w:rPr>
          <w:rFonts w:ascii="TH SarabunIT๙" w:eastAsia="Times New Roman" w:hAnsi="TH SarabunIT๙" w:cs="TH SarabunIT๙"/>
          <w:sz w:val="32"/>
          <w:szCs w:val="32"/>
          <w:cs/>
        </w:rPr>
        <w:t>มาร์ท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ในพื้นที่</w:t>
      </w:r>
      <w:r w:rsidR="00895052" w:rsidRP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รับผิดชอบ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สถานีตำรวจภูธรหาดใหญ่ 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พนักงานสอบสวน</w:t>
      </w:r>
      <w:r w:rsidRPr="00394839">
        <w:rPr>
          <w:rFonts w:ascii="TH SarabunIT๙" w:eastAsia="Times New Roman" w:hAnsi="TH SarabunIT๙" w:cs="TH SarabunIT๙"/>
          <w:sz w:val="32"/>
          <w:szCs w:val="32"/>
          <w:cs/>
        </w:rPr>
        <w:t>ออกหมายเรียกให้ผู้ต้องหามาพบเพื่อสอบปากคำ</w:t>
      </w:r>
      <w:r w:rsidR="001654B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เมื่อวันที่ 6 เมษายน 2564 ผู้ต้องหาให้การรับสารภาพ</w:t>
      </w:r>
      <w:r w:rsidR="00F7772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86F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="001654B1">
        <w:rPr>
          <w:rFonts w:ascii="TH SarabunIT๙" w:eastAsia="Times New Roman" w:hAnsi="TH SarabunIT๙" w:cs="TH SarabunIT๙" w:hint="cs"/>
          <w:sz w:val="32"/>
          <w:szCs w:val="32"/>
          <w:cs/>
        </w:rPr>
        <w:t>ได้เร่งรัดพนักงานสอบสวนรวบรวมสำนวนส่งฟ้องต่ออัยการ</w:t>
      </w:r>
    </w:p>
    <w:p w:rsidR="00394839" w:rsidRDefault="00394839" w:rsidP="00394839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48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4. </w:t>
      </w:r>
      <w:r w:rsidRPr="00394839">
        <w:rPr>
          <w:rFonts w:ascii="TH SarabunIT๙" w:eastAsia="Times New Roman" w:hAnsi="TH SarabunIT๙" w:cs="TH SarabunIT๙"/>
          <w:sz w:val="32"/>
          <w:szCs w:val="32"/>
          <w:cs/>
        </w:rPr>
        <w:t>ร้านไก่แจ้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ในพื้นที่</w:t>
      </w:r>
      <w:r w:rsidR="00895052" w:rsidRP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รับผิดชอบ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สถานีตำรวจภูธรหาดใหญ่ 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พนักงานสอบสวน                      </w:t>
      </w:r>
      <w:r w:rsidRPr="00394839">
        <w:rPr>
          <w:rFonts w:ascii="TH SarabunIT๙" w:eastAsia="Times New Roman" w:hAnsi="TH SarabunIT๙" w:cs="TH SarabunIT๙"/>
          <w:sz w:val="32"/>
          <w:szCs w:val="32"/>
          <w:cs/>
        </w:rPr>
        <w:t>ออกหมายเรียกให้ผู้ต้องหามาพบเพื่อสอบปากคำ</w:t>
      </w:r>
      <w:r w:rsidR="00C61A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เมื่อวันที่ 7 เมษายน 2564 แต่ผู้ต้องหาข้อเลื่อนเข้าพบพนักงานสอบสวนวันที่ </w:t>
      </w:r>
      <w:r w:rsidR="00DA20B3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C61AD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เมษายน 2564</w:t>
      </w:r>
      <w:r w:rsidR="004140A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และได้กำชับพนักงานสอบสวนเร่งรัดดำเนินการตามขั้นตอนต่อไป</w:t>
      </w:r>
    </w:p>
    <w:p w:rsidR="00394839" w:rsidRDefault="00394839" w:rsidP="00394839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9483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5. </w:t>
      </w:r>
      <w:r w:rsidRPr="00394839">
        <w:rPr>
          <w:rFonts w:ascii="TH SarabunIT๙" w:eastAsia="Times New Roman" w:hAnsi="TH SarabunIT๙" w:cs="TH SarabunIT๙"/>
          <w:sz w:val="32"/>
          <w:szCs w:val="32"/>
          <w:cs/>
        </w:rPr>
        <w:t>ร้านแม่</w:t>
      </w:r>
      <w:proofErr w:type="spellStart"/>
      <w:r w:rsidRPr="00394839">
        <w:rPr>
          <w:rFonts w:ascii="TH SarabunIT๙" w:eastAsia="Times New Roman" w:hAnsi="TH SarabunIT๙" w:cs="TH SarabunIT๙"/>
          <w:sz w:val="32"/>
          <w:szCs w:val="32"/>
          <w:cs/>
        </w:rPr>
        <w:t>เบญ</w:t>
      </w:r>
      <w:proofErr w:type="spellEnd"/>
      <w:r w:rsidRPr="00394839">
        <w:rPr>
          <w:rFonts w:ascii="TH SarabunIT๙" w:eastAsia="Times New Roman" w:hAnsi="TH SarabunIT๙" w:cs="TH SarabunIT๙"/>
          <w:sz w:val="32"/>
          <w:szCs w:val="32"/>
          <w:cs/>
        </w:rPr>
        <w:t>ปลาเผา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ในพื้นที่</w:t>
      </w:r>
      <w:r w:rsidR="00895052" w:rsidRP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รับผิดชอบ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>คอหงส์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>พนักงานสอบสวน</w:t>
      </w:r>
      <w:r w:rsidRPr="00394839">
        <w:rPr>
          <w:rFonts w:ascii="TH SarabunIT๙" w:eastAsia="Times New Roman" w:hAnsi="TH SarabunIT๙" w:cs="TH SarabunIT๙"/>
          <w:sz w:val="32"/>
          <w:szCs w:val="32"/>
          <w:cs/>
        </w:rPr>
        <w:t>ออกหมายเรียกให้ผู้ต้องหามาพบเพื่อสอบปากคำ</w:t>
      </w:r>
      <w:r w:rsidR="002618A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ในวันที่ </w:t>
      </w:r>
      <w:r w:rsidR="00A82ABE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2618A5">
        <w:rPr>
          <w:rFonts w:ascii="TH SarabunIT๙" w:eastAsia="Times New Roman" w:hAnsi="TH SarabunIT๙" w:cs="TH SarabunIT๙" w:hint="cs"/>
          <w:sz w:val="32"/>
          <w:szCs w:val="32"/>
          <w:cs/>
        </w:rPr>
        <w:t>2 เมษายน 2564</w:t>
      </w:r>
    </w:p>
    <w:p w:rsidR="002618A5" w:rsidRDefault="00152E46" w:rsidP="003C6D41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6. </w:t>
      </w:r>
      <w:r w:rsidR="00895052">
        <w:rPr>
          <w:rFonts w:ascii="TH SarabunIT๙" w:eastAsia="Times New Roman" w:hAnsi="TH SarabunIT๙" w:cs="TH SarabunIT๙"/>
          <w:sz w:val="32"/>
          <w:szCs w:val="32"/>
          <w:cs/>
        </w:rPr>
        <w:t>ร้านโกดัง</w:t>
      </w:r>
      <w:proofErr w:type="spellStart"/>
      <w:r w:rsidR="00895052">
        <w:rPr>
          <w:rFonts w:ascii="TH SarabunIT๙" w:eastAsia="Times New Roman" w:hAnsi="TH SarabunIT๙" w:cs="TH SarabunIT๙"/>
          <w:sz w:val="32"/>
          <w:szCs w:val="32"/>
          <w:cs/>
        </w:rPr>
        <w:t>โฮโล</w:t>
      </w:r>
      <w:proofErr w:type="spellEnd"/>
      <w:r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ในพื้นที่</w:t>
      </w:r>
      <w:r w:rsidR="00895052" w:rsidRP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รับผิดชอบ</w:t>
      </w:r>
      <w:r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สถานีตำรวจภูธรคอหงส์</w:t>
      </w:r>
      <w:r w:rsidR="002618A5"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พนักงานสอบสวน                 </w:t>
      </w:r>
      <w:r w:rsidR="002618A5" w:rsidRPr="00A82ABE">
        <w:rPr>
          <w:rFonts w:ascii="TH SarabunIT๙" w:eastAsia="Times New Roman" w:hAnsi="TH SarabunIT๙" w:cs="TH SarabunIT๙"/>
          <w:sz w:val="32"/>
          <w:szCs w:val="32"/>
          <w:cs/>
        </w:rPr>
        <w:t>ออกหมายเรียกให้ผู้ต้องหามาพบ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618A5" w:rsidRPr="00A82ABE">
        <w:rPr>
          <w:rFonts w:ascii="TH SarabunIT๙" w:eastAsia="Times New Roman" w:hAnsi="TH SarabunIT๙" w:cs="TH SarabunIT๙"/>
          <w:sz w:val="32"/>
          <w:szCs w:val="32"/>
          <w:cs/>
        </w:rPr>
        <w:t>เพื่อสอบปากคำ</w:t>
      </w:r>
      <w:r w:rsidR="002618A5"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ในวันที่ </w:t>
      </w:r>
      <w:r w:rsidR="00A82ABE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2618A5"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>2 เมษายน 2564</w:t>
      </w:r>
    </w:p>
    <w:p w:rsidR="00895052" w:rsidRDefault="00895052" w:rsidP="003C6D41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95052" w:rsidRPr="00A82ABE" w:rsidRDefault="00895052" w:rsidP="003C6D41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7. บริษัท...</w:t>
      </w:r>
    </w:p>
    <w:p w:rsidR="003437FE" w:rsidRPr="00A82ABE" w:rsidRDefault="003437FE" w:rsidP="003C6D41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7. </w:t>
      </w:r>
      <w:r w:rsidRPr="00A82ABE">
        <w:rPr>
          <w:rFonts w:ascii="TH SarabunIT๙" w:eastAsia="Times New Roman" w:hAnsi="TH SarabunIT๙" w:cs="TH SarabunIT๙"/>
          <w:sz w:val="32"/>
          <w:szCs w:val="32"/>
          <w:cs/>
        </w:rPr>
        <w:t>บริษัท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82ABE">
        <w:rPr>
          <w:rFonts w:ascii="TH SarabunIT๙" w:eastAsia="Times New Roman" w:hAnsi="TH SarabunIT๙" w:cs="TH SarabunIT๙"/>
          <w:sz w:val="32"/>
          <w:szCs w:val="32"/>
          <w:cs/>
        </w:rPr>
        <w:t>แก๊สโซ</w:t>
      </w:r>
      <w:proofErr w:type="spellStart"/>
      <w:r w:rsidRPr="00A82ABE">
        <w:rPr>
          <w:rFonts w:ascii="TH SarabunIT๙" w:eastAsia="Times New Roman" w:hAnsi="TH SarabunIT๙" w:cs="TH SarabunIT๙"/>
          <w:sz w:val="32"/>
          <w:szCs w:val="32"/>
          <w:cs/>
        </w:rPr>
        <w:t>ลีน</w:t>
      </w:r>
      <w:proofErr w:type="spellEnd"/>
      <w:r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จำกัด </w:t>
      </w:r>
      <w:r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>ในพื้นที่</w:t>
      </w:r>
      <w:r w:rsidR="00895052" w:rsidRP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รับผิดชอบ</w:t>
      </w:r>
      <w:r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</w:t>
      </w:r>
      <w:r w:rsidR="00CE2CD4"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>คอหงส์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ได้ดำเนินการเปรียบเทียบ จำนวน 3,000 บาท</w:t>
      </w:r>
      <w:r w:rsidR="00A82A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เมื่อวันที่ 15 ตุลาคม 256</w:t>
      </w:r>
      <w:r w:rsidR="00111D88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</w:p>
    <w:p w:rsidR="003437FE" w:rsidRPr="00A82ABE" w:rsidRDefault="003437FE" w:rsidP="003C6D41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8. </w:t>
      </w:r>
      <w:r w:rsidRPr="00A82ABE">
        <w:rPr>
          <w:rFonts w:ascii="TH SarabunIT๙" w:eastAsia="Times New Roman" w:hAnsi="TH SarabunIT๙" w:cs="TH SarabunIT๙"/>
          <w:sz w:val="32"/>
          <w:szCs w:val="32"/>
          <w:cs/>
        </w:rPr>
        <w:t>ร้านเต็มถัง</w:t>
      </w:r>
      <w:r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ในพื้นที่</w:t>
      </w:r>
      <w:r w:rsidR="00895052" w:rsidRP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รับผิดชอ</w:t>
      </w:r>
      <w:r w:rsid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บ</w:t>
      </w:r>
      <w:r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>หาดใหญ่</w:t>
      </w:r>
      <w:r w:rsidR="00A82A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ได้เร่งรัดให้พนักงานสอบสวนออกหมายเรียกและให้ผู้ต้องหามาพบเพื่อสอบปากคำ ในวันที่ 24 เมษายน 2564</w:t>
      </w:r>
    </w:p>
    <w:p w:rsidR="00A82ABE" w:rsidRPr="00A82ABE" w:rsidRDefault="003437FE" w:rsidP="00A82ABE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9. </w:t>
      </w:r>
      <w:r w:rsidRPr="00A82ABE">
        <w:rPr>
          <w:rFonts w:ascii="TH SarabunIT๙" w:eastAsia="Times New Roman" w:hAnsi="TH SarabunIT๙" w:cs="TH SarabunIT๙"/>
          <w:sz w:val="32"/>
          <w:szCs w:val="32"/>
          <w:cs/>
        </w:rPr>
        <w:t>ร้าน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>ห้อง</w:t>
      </w:r>
      <w:r w:rsidRPr="00A82ABE">
        <w:rPr>
          <w:rFonts w:ascii="TH SarabunIT๙" w:eastAsia="Times New Roman" w:hAnsi="TH SarabunIT๙" w:cs="TH SarabunIT๙"/>
          <w:sz w:val="32"/>
          <w:szCs w:val="32"/>
          <w:cs/>
        </w:rPr>
        <w:t>ปกครอง</w:t>
      </w:r>
      <w:r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ในพื้นที่</w:t>
      </w:r>
      <w:r w:rsidR="00895052" w:rsidRP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รับผิดชอ</w:t>
      </w:r>
      <w:r w:rsid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บ</w:t>
      </w:r>
      <w:r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สถานีตำรวจภูธรคอหงส์</w:t>
      </w:r>
      <w:r w:rsidR="00A82A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ได้เร่งรัดให้พนักงานสอบสวนออกหมายเรียก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82ABE">
        <w:rPr>
          <w:rFonts w:ascii="TH SarabunIT๙" w:eastAsia="Times New Roman" w:hAnsi="TH SarabunIT๙" w:cs="TH SarabunIT๙" w:hint="cs"/>
          <w:sz w:val="32"/>
          <w:szCs w:val="32"/>
          <w:cs/>
        </w:rPr>
        <w:t>และให้ผู้ต้องหามาพบเพื่อสอบปากคำ ในวันที่ 24 เมษายน 2564</w:t>
      </w:r>
    </w:p>
    <w:p w:rsidR="00D23D9D" w:rsidRPr="00D23D9D" w:rsidRDefault="00A82ABE" w:rsidP="00CF6DB3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A82ABE">
        <w:rPr>
          <w:rFonts w:ascii="TH SarabunIT๙" w:hAnsi="TH SarabunIT๙" w:cs="TH SarabunIT๙" w:hint="cs"/>
          <w:sz w:val="32"/>
          <w:szCs w:val="32"/>
          <w:cs/>
        </w:rPr>
        <w:t xml:space="preserve">10. </w:t>
      </w:r>
      <w:r w:rsidR="00895052">
        <w:rPr>
          <w:rFonts w:ascii="TH SarabunIT๙" w:hAnsi="TH SarabunIT๙" w:cs="TH SarabunIT๙"/>
          <w:sz w:val="32"/>
          <w:szCs w:val="32"/>
          <w:cs/>
        </w:rPr>
        <w:t>ร้านเล่า</w:t>
      </w:r>
      <w:r w:rsidRPr="00A82ABE">
        <w:rPr>
          <w:rFonts w:ascii="TH SarabunIT๙" w:hAnsi="TH SarabunIT๙" w:cs="TH SarabunIT๙"/>
          <w:sz w:val="32"/>
          <w:szCs w:val="32"/>
          <w:cs/>
        </w:rPr>
        <w:t>ปั่น</w:t>
      </w:r>
      <w:r w:rsidR="00D23D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3D9D"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>ในพื้นที่</w:t>
      </w:r>
      <w:r w:rsidR="00895052" w:rsidRP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รับผิดชอ</w:t>
      </w:r>
      <w:r w:rsidR="00895052">
        <w:rPr>
          <w:rFonts w:ascii="TH SarabunIT๙" w:eastAsia="Times New Roman" w:hAnsi="TH SarabunIT๙" w:cs="TH SarabunIT๙" w:hint="cs"/>
          <w:spacing w:val="-14"/>
          <w:sz w:val="32"/>
          <w:szCs w:val="32"/>
          <w:cs/>
        </w:rPr>
        <w:t>บ</w:t>
      </w:r>
      <w:r w:rsidR="00D23D9D"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</w:t>
      </w:r>
      <w:r w:rsidR="00D23D9D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เมืองตรัง ได้ดำเนินการเปรียบเทียบ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19,000 บาท</w:t>
      </w:r>
      <w:r w:rsidR="00D23D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เมื่อวันที่ </w:t>
      </w:r>
      <w:r w:rsidR="00D23D9D" w:rsidRPr="00D23D9D">
        <w:rPr>
          <w:rFonts w:ascii="TH SarabunIT๙" w:eastAsia="Times New Roman" w:hAnsi="TH SarabunIT๙" w:cs="TH SarabunIT๙"/>
          <w:sz w:val="32"/>
          <w:szCs w:val="32"/>
          <w:cs/>
        </w:rPr>
        <w:t xml:space="preserve">18 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>มีนาคม 25</w:t>
      </w:r>
      <w:r w:rsidR="00D23D9D" w:rsidRPr="00D23D9D">
        <w:rPr>
          <w:rFonts w:ascii="TH SarabunIT๙" w:eastAsia="Times New Roman" w:hAnsi="TH SarabunIT๙" w:cs="TH SarabunIT๙"/>
          <w:sz w:val="32"/>
          <w:szCs w:val="32"/>
          <w:cs/>
        </w:rPr>
        <w:t>64</w:t>
      </w:r>
    </w:p>
    <w:p w:rsidR="003437FE" w:rsidRPr="00A82ABE" w:rsidRDefault="00A82ABE" w:rsidP="00CF6DB3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A82ABE">
        <w:rPr>
          <w:rFonts w:ascii="TH SarabunIT๙" w:hAnsi="TH SarabunIT๙" w:cs="TH SarabunIT๙" w:hint="cs"/>
          <w:sz w:val="32"/>
          <w:szCs w:val="32"/>
          <w:cs/>
        </w:rPr>
        <w:t xml:space="preserve">11. </w:t>
      </w:r>
      <w:r w:rsidRPr="00A82ABE">
        <w:rPr>
          <w:rFonts w:ascii="TH SarabunIT๙" w:hAnsi="TH SarabunIT๙" w:cs="TH SarabunIT๙"/>
          <w:sz w:val="32"/>
          <w:szCs w:val="32"/>
          <w:cs/>
        </w:rPr>
        <w:t>ร้านโจรสลัด</w:t>
      </w:r>
      <w:r w:rsidR="00D23D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3D9D"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>ในพื้นที่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รับผิดชอบ</w:t>
      </w:r>
      <w:r w:rsidR="00D23D9D"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</w:t>
      </w:r>
      <w:r w:rsidR="00D23D9D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เมืองตรัง ได้ดำเนินการเปรียบเทียบ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จำนวน 19,000 บาท </w:t>
      </w:r>
      <w:r w:rsidR="00D23D9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เมื่อวันที่ 16 มีนาคม 2564</w:t>
      </w:r>
    </w:p>
    <w:p w:rsidR="00A82ABE" w:rsidRDefault="00A82ABE" w:rsidP="00CF6DB3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2ABE">
        <w:rPr>
          <w:rFonts w:ascii="TH SarabunIT๙" w:hAnsi="TH SarabunIT๙" w:cs="TH SarabunIT๙" w:hint="cs"/>
          <w:sz w:val="32"/>
          <w:szCs w:val="32"/>
          <w:cs/>
        </w:rPr>
        <w:t xml:space="preserve">12. </w:t>
      </w:r>
      <w:r w:rsidRPr="00A82ABE">
        <w:rPr>
          <w:rFonts w:ascii="TH SarabunIT๙" w:hAnsi="TH SarabunIT๙" w:cs="TH SarabunIT๙"/>
          <w:sz w:val="32"/>
          <w:szCs w:val="32"/>
          <w:cs/>
        </w:rPr>
        <w:t>ร้านตู้แดง</w:t>
      </w:r>
      <w:r w:rsidR="00D23D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3D9D"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>ในพื้นที่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>รับผิชอบ</w:t>
      </w:r>
      <w:r w:rsidR="00D23D9D" w:rsidRPr="00A82ABE">
        <w:rPr>
          <w:rFonts w:ascii="TH SarabunIT๙" w:eastAsia="Times New Roman" w:hAnsi="TH SarabunIT๙" w:cs="TH SarabunIT๙" w:hint="cs"/>
          <w:sz w:val="32"/>
          <w:szCs w:val="32"/>
          <w:cs/>
        </w:rPr>
        <w:t>สถานีตำรวจภูธร</w:t>
      </w:r>
      <w:r w:rsidR="00D23D9D">
        <w:rPr>
          <w:rFonts w:ascii="TH SarabunIT๙" w:eastAsia="Times New Roman" w:hAnsi="TH SarabunIT๙" w:cs="TH SarabunIT๙" w:hint="cs"/>
          <w:sz w:val="32"/>
          <w:szCs w:val="32"/>
          <w:cs/>
        </w:rPr>
        <w:t>เมืองตรัง ได้ดำเนินการเปรียบเทียบ</w:t>
      </w:r>
      <w:r w:rsidR="0089505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20,000 บาท </w:t>
      </w:r>
      <w:r w:rsidR="00D23D9D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เมื่อวันที่ 10 มีนาคม 2564</w:t>
      </w:r>
    </w:p>
    <w:p w:rsidR="004F24E4" w:rsidRPr="004F24E4" w:rsidRDefault="004F24E4" w:rsidP="00CF6DB3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F24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13. </w:t>
      </w:r>
      <w:r w:rsidRPr="004F24E4">
        <w:rPr>
          <w:rFonts w:ascii="TH SarabunIT๙" w:eastAsia="Times New Roman" w:hAnsi="TH SarabunIT๙" w:cs="TH SarabunIT๙"/>
          <w:sz w:val="32"/>
          <w:szCs w:val="32"/>
          <w:cs/>
        </w:rPr>
        <w:t>ร้านพระนคร 90</w:t>
      </w:r>
      <w:r w:rsidRPr="004F24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ในพื้นที่รับผิดชอบสถานีตำรวจภูธรเมืองตรัง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ได้เร่งรัดให้พนักงานสอบสวนออกหมายเรียกและให้ผู้ต้องหามาพบเพื่อสอบปากคำ</w:t>
      </w:r>
    </w:p>
    <w:p w:rsidR="00CE2CD4" w:rsidRDefault="004F24E4" w:rsidP="00CE2CD4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F24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14. </w:t>
      </w:r>
      <w:r w:rsidRPr="004F24E4">
        <w:rPr>
          <w:rFonts w:ascii="TH SarabunIT๙" w:eastAsia="Times New Roman" w:hAnsi="TH SarabunIT๙" w:cs="TH SarabunIT๙"/>
          <w:sz w:val="32"/>
          <w:szCs w:val="32"/>
          <w:cs/>
        </w:rPr>
        <w:t>ร้านโรงพัก ณ ตรัง</w:t>
      </w:r>
      <w:r w:rsidRPr="004F24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ในพื้นที่รับผิดชอบสถานีตำรวจภูธรเมืองตรัง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E2CD4">
        <w:rPr>
          <w:rFonts w:ascii="TH SarabunIT๙" w:eastAsia="Times New Roman" w:hAnsi="TH SarabunIT๙" w:cs="TH SarabunIT๙" w:hint="cs"/>
          <w:sz w:val="32"/>
          <w:szCs w:val="32"/>
          <w:cs/>
        </w:rPr>
        <w:t>ได้ดำเนินการเปรียบเทียบ</w:t>
      </w:r>
      <w:r w:rsidR="00086F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E2CD4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17,000 บาท เมื่อวันที่ 30 มีนาคม 2564</w:t>
      </w:r>
    </w:p>
    <w:p w:rsidR="00CE2CD4" w:rsidRDefault="004F24E4" w:rsidP="00CE2CD4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F24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15. </w:t>
      </w:r>
      <w:r w:rsidR="00F77724">
        <w:rPr>
          <w:rFonts w:ascii="TH SarabunIT๙" w:eastAsia="Times New Roman" w:hAnsi="TH SarabunIT๙" w:cs="TH SarabunIT๙" w:hint="cs"/>
          <w:sz w:val="32"/>
          <w:szCs w:val="32"/>
          <w:cs/>
        </w:rPr>
        <w:t>ร้าน</w:t>
      </w:r>
      <w:r w:rsidR="00CE2CD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F24E4">
        <w:rPr>
          <w:rFonts w:ascii="TH SarabunIT๙" w:eastAsia="Times New Roman" w:hAnsi="TH SarabunIT๙" w:cs="TH SarabunIT๙"/>
          <w:sz w:val="32"/>
          <w:szCs w:val="32"/>
        </w:rPr>
        <w:t>Bl</w:t>
      </w:r>
      <w:r w:rsidR="00CE2CD4">
        <w:rPr>
          <w:rFonts w:ascii="TH SarabunIT๙" w:eastAsia="Times New Roman" w:hAnsi="TH SarabunIT๙" w:cs="TH SarabunIT๙"/>
          <w:sz w:val="32"/>
          <w:szCs w:val="32"/>
        </w:rPr>
        <w:t>a</w:t>
      </w:r>
      <w:r w:rsidRPr="004F24E4">
        <w:rPr>
          <w:rFonts w:ascii="TH SarabunIT๙" w:eastAsia="Times New Roman" w:hAnsi="TH SarabunIT๙" w:cs="TH SarabunIT๙"/>
          <w:sz w:val="32"/>
          <w:szCs w:val="32"/>
        </w:rPr>
        <w:t>ck &amp; white</w:t>
      </w:r>
      <w:r w:rsidRPr="004F24E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ในพื้</w:t>
      </w:r>
      <w:r w:rsidR="00CE2CD4">
        <w:rPr>
          <w:rFonts w:ascii="TH SarabunIT๙" w:eastAsia="Times New Roman" w:hAnsi="TH SarabunIT๙" w:cs="TH SarabunIT๙" w:hint="cs"/>
          <w:sz w:val="32"/>
          <w:szCs w:val="32"/>
          <w:cs/>
        </w:rPr>
        <w:t>นที่รับผิดชอบสถานีตำรวจภูธรเมืองตรัง ได้ดำเนินการเปรียบเทียบ</w:t>
      </w:r>
      <w:r w:rsidR="00086F4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E2CD4">
        <w:rPr>
          <w:rFonts w:ascii="TH SarabunIT๙" w:eastAsia="Times New Roman" w:hAnsi="TH SarabunIT๙" w:cs="TH SarabunIT๙" w:hint="cs"/>
          <w:sz w:val="32"/>
          <w:szCs w:val="32"/>
          <w:cs/>
        </w:rPr>
        <w:t>จำนวน 20,000 บาท เมื่อวันที่ 10 มีนาคม 2564</w:t>
      </w:r>
    </w:p>
    <w:p w:rsidR="00F77724" w:rsidRDefault="00175AA5" w:rsidP="00F77724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C4E5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รับทราบ ขอให้ผู้แทนกองบัญชาการทุกแห่งตรวจสอบเร่งรัดคดีที่ค้างเดิมจากการประชุมครั้งที่แล้วต้องดำเนินการให้เสร็จสิ้น กรณีคดีใหม่</w:t>
      </w:r>
      <w:r w:rsidR="001152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ในการประชุมครั้งนี้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ขอให้เร่งรัด</w:t>
      </w:r>
      <w:r w:rsidR="001152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</w:t>
      </w:r>
      <w:r w:rsidR="004272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ให้</w:t>
      </w:r>
      <w:r w:rsidR="001152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เสร็จ</w:t>
      </w:r>
      <w:r w:rsidR="001152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ภายใน 6 เดือน หาก</w:t>
      </w:r>
      <w:r w:rsidR="004272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ไม่แล้วเสร็จภายใน</w:t>
      </w:r>
      <w:r w:rsidR="00DA0D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ระยะเวลาที่กำหนดไว้</w:t>
      </w:r>
      <w:r w:rsidR="001152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ขอให้ชี้แจง</w:t>
      </w:r>
    </w:p>
    <w:p w:rsidR="005848AF" w:rsidRDefault="005848AF" w:rsidP="00F77724">
      <w:pPr>
        <w:spacing w:after="0" w:line="240" w:lineRule="atLeast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5848AF" w:rsidRDefault="005848AF" w:rsidP="005848A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 w:rsidR="002F0FA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ED30D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เพื่อพิจารณา</w:t>
      </w:r>
    </w:p>
    <w:p w:rsidR="002F0FAA" w:rsidRDefault="00AC5B58" w:rsidP="00FA3CBC">
      <w:pPr>
        <w:spacing w:after="0" w:line="240" w:lineRule="atLeast"/>
        <w:ind w:left="1985"/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>แนวทางการควบคุมเครื่องดื่มแอลกอฮอล์ในช่วงเทศกาลสงกรานต์ 2564</w:t>
      </w:r>
      <w:r w:rsidRPr="00C76912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color w:val="000000"/>
          <w:spacing w:val="-6"/>
          <w:sz w:val="32"/>
          <w:szCs w:val="32"/>
          <w:cs/>
        </w:rPr>
        <w:br/>
      </w:r>
      <w:r w:rsidR="002F0FAA" w:rsidRPr="002F0FAA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>นายนิพนธ์  ชินานนท์เวช (เลขานุการฯ)</w:t>
      </w:r>
      <w:r w:rsidR="002F0FAA" w:rsidRPr="002F0FAA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นำเสนอ</w:t>
      </w:r>
      <w:r w:rsidR="002F0FAA" w:rsidRPr="002F0FAA">
        <w:rPr>
          <w:rFonts w:ascii="TH SarabunIT๙" w:hAnsi="TH SarabunIT๙" w:cs="TH SarabunIT๙" w:hint="cs"/>
          <w:color w:val="000000"/>
          <w:spacing w:val="-4"/>
          <w:sz w:val="32"/>
          <w:szCs w:val="32"/>
          <w:cs/>
        </w:rPr>
        <w:t>แนวทางการควบคุมเครื่องดื่มแอลกอฮอล์</w:t>
      </w:r>
    </w:p>
    <w:p w:rsidR="00AC5B58" w:rsidRPr="002F0FAA" w:rsidRDefault="002F0FAA" w:rsidP="00FA3CBC">
      <w:pPr>
        <w:spacing w:after="0" w:line="240" w:lineRule="atLeast"/>
        <w:jc w:val="thaiDistribute"/>
        <w:rPr>
          <w:rFonts w:ascii="TH SarabunIT๙" w:hAnsi="TH SarabunIT๙" w:cs="TH SarabunIT๙"/>
          <w:color w:val="000000"/>
          <w:spacing w:val="-10"/>
          <w:sz w:val="32"/>
          <w:szCs w:val="32"/>
        </w:rPr>
      </w:pPr>
      <w:r w:rsidRPr="002F0FAA">
        <w:rPr>
          <w:rFonts w:ascii="TH SarabunIT๙" w:hAnsi="TH SarabunIT๙" w:cs="TH SarabunIT๙" w:hint="cs"/>
          <w:color w:val="000000"/>
          <w:spacing w:val="-6"/>
          <w:sz w:val="32"/>
          <w:szCs w:val="32"/>
          <w:cs/>
        </w:rPr>
        <w:t>ในช่วงเทศกาลสงกรานต์ 2564</w:t>
      </w:r>
      <w:r w:rsidRPr="00C76912">
        <w:rPr>
          <w:rFonts w:ascii="TH SarabunIT๙" w:hAnsi="TH SarabunIT๙" w:cs="TH SarabunIT๙" w:hint="cs"/>
          <w:b/>
          <w:bCs/>
          <w:color w:val="000000"/>
          <w:spacing w:val="-6"/>
          <w:sz w:val="32"/>
          <w:szCs w:val="32"/>
          <w:cs/>
        </w:rPr>
        <w:t xml:space="preserve"> </w:t>
      </w:r>
      <w:r w:rsidR="00AC5B58"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ตามที่คณะกรรมการนโยบายเครื่องดื่มแอลกอฮอล์แห่งชาติ ได้มีมติเห็นชอบ</w:t>
      </w:r>
      <w:r w:rsidR="00A0184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="00AC5B58">
        <w:rPr>
          <w:rFonts w:ascii="TH SarabunIT๙" w:eastAsia="Times New Roman" w:hAnsi="TH SarabunIT๙" w:cs="TH SarabunIT๙" w:hint="cs"/>
          <w:sz w:val="32"/>
          <w:szCs w:val="32"/>
          <w:cs/>
        </w:rPr>
        <w:t>แนวทางการควบคุมเครื่องดื่มแอลกอฮอล์ในช่วงเทศกาลสงกรานต์ 2564 โดยแนวทางมีวัตถุประสงค์ ดังนี้</w:t>
      </w:r>
    </w:p>
    <w:p w:rsidR="00AC5B58" w:rsidRPr="005D3EE0" w:rsidRDefault="00AC5B58" w:rsidP="00FA3CB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D3EE0">
        <w:rPr>
          <w:rFonts w:ascii="TH SarabunIT๙" w:eastAsia="Times New Roman" w:hAnsi="TH SarabunIT๙" w:cs="TH SarabunIT๙"/>
          <w:sz w:val="32"/>
          <w:szCs w:val="32"/>
          <w:cs/>
        </w:rPr>
        <w:t>1. เพื่อกำหนดเป้าหมาย มาตรการ และแนวทางการดำเนินงานควบคุมเครื่องดื่มแอลกอฮอล์และลดอุบัติเหตุทางถนนในช่วงเทศกาลสงกรานต์ 2564</w:t>
      </w:r>
    </w:p>
    <w:p w:rsidR="00AC5B58" w:rsidRPr="00A0184D" w:rsidRDefault="00AC5B58" w:rsidP="00A0184D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  <w:cs/>
        </w:rPr>
      </w:pPr>
      <w:r w:rsidRPr="00A0184D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2. เพื่อให้หน่วยงานที่เกี่ยวข้องนำมาตรการไป</w:t>
      </w:r>
      <w:proofErr w:type="spellStart"/>
      <w:r w:rsidRPr="00A0184D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บูรณา</w:t>
      </w:r>
      <w:proofErr w:type="spellEnd"/>
      <w:r w:rsidRPr="00A0184D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การการดำเนินงานควบคุมเครื่องดื่ม</w:t>
      </w:r>
      <w:r w:rsidRPr="005D3EE0">
        <w:rPr>
          <w:rFonts w:ascii="TH SarabunIT๙" w:eastAsia="Times New Roman" w:hAnsi="TH SarabunIT๙" w:cs="TH SarabunIT๙"/>
          <w:sz w:val="32"/>
          <w:szCs w:val="32"/>
          <w:cs/>
        </w:rPr>
        <w:t>แอลกอฮอล์และลดอุบัติเหตุทางถนนในช่วงเทศกาลสงกรานต์ 2564 อย่างเป็นระบบ รวมถึงจัดทำแผนปฏิบัติการตามอำนาจหน้าที่ที่รับผิดชอบ</w:t>
      </w:r>
    </w:p>
    <w:p w:rsidR="00AC5B58" w:rsidRDefault="00AC5B58" w:rsidP="00FA3CB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5D3EE0">
        <w:rPr>
          <w:rFonts w:ascii="TH SarabunIT๙" w:eastAsia="Times New Roman" w:hAnsi="TH SarabunIT๙" w:cs="TH SarabunIT๙"/>
          <w:sz w:val="32"/>
          <w:szCs w:val="32"/>
          <w:cs/>
        </w:rPr>
        <w:t xml:space="preserve">3. เพื่อกำหนดแนวทางในการติดตามและประเมินผลการปฏิบัติงานของเจ้าหน้าที่ </w:t>
      </w:r>
      <w:r w:rsidR="001116A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5D3EE0">
        <w:rPr>
          <w:rFonts w:ascii="TH SarabunIT๙" w:eastAsia="Times New Roman" w:hAnsi="TH SarabunIT๙" w:cs="TH SarabunIT๙"/>
          <w:sz w:val="32"/>
          <w:szCs w:val="32"/>
          <w:cs/>
        </w:rPr>
        <w:t>และหน่วยงาน</w:t>
      </w:r>
      <w:r w:rsidR="001116A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โดยแนวทางดังกล่าวเน้นมาตรการขับขี่อย่างปลอดภัย ไร้อุบัติเหตุ ในส่วนของการควบคุมเครื่องดื่มแอลกอฮอล์ให้ดำเนินการอย่างเข้มงวด</w:t>
      </w:r>
      <w:r w:rsidR="001116A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ใน 3 มาตรา ได้แก่ มาตรา 29 (1)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ห้ามขายเครื่องดื่มแอลกอฮอล์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ให้บุคคลที่มีอายุต่ำกว่า 20 ปีบริบูรณ์ มาตรา 30 ห้ามขายเครื่องดื่มแอลกอฮอล์โดยวิธีการหรือในลักษณะการลด แลก แจก แถม และมาตรา 32 ห้ามโฆษณาเครื่องดื่มแอลกอฮอล์</w:t>
      </w:r>
    </w:p>
    <w:p w:rsidR="0067168B" w:rsidRDefault="0067168B" w:rsidP="00FA3CB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7168B" w:rsidRPr="005D3EE0" w:rsidRDefault="0067168B" w:rsidP="00FA3CB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แผนการ...</w:t>
      </w:r>
    </w:p>
    <w:p w:rsidR="00AC5B58" w:rsidRDefault="00AC5B58" w:rsidP="00FA3CB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D3EE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แผนการตลาดแบบ </w:t>
      </w:r>
      <w:r w:rsidRPr="005D3EE0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seasonal marketing </w:t>
      </w:r>
      <w:r w:rsidRPr="005D3EE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สำหรับเทศกาลสงกรานต์ของเครื่องดื่มแอลกอฮอล์</w:t>
      </w:r>
    </w:p>
    <w:p w:rsidR="00AC5B58" w:rsidRPr="005D3EE0" w:rsidRDefault="00AC5B58" w:rsidP="00FA3CBC">
      <w:pPr>
        <w:spacing w:after="0" w:line="240" w:lineRule="atLeast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5D3EE0">
        <w:rPr>
          <w:rFonts w:ascii="TH SarabunIT๙" w:eastAsia="Times New Roman" w:hAnsi="TH SarabunIT๙" w:cs="TH SarabunIT๙"/>
          <w:sz w:val="32"/>
          <w:szCs w:val="32"/>
          <w:cs/>
        </w:rPr>
        <w:t xml:space="preserve">ขายตรง ณ พื้นที่ เน้นซื้อ-ขาย-ดื่มสะดวก </w:t>
      </w:r>
    </w:p>
    <w:p w:rsidR="00AC5B58" w:rsidRPr="005D3EE0" w:rsidRDefault="00AC5B58" w:rsidP="00FA3CB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5D3EE0">
        <w:rPr>
          <w:rFonts w:ascii="TH SarabunIT๙" w:eastAsia="Times New Roman" w:hAnsi="TH SarabunIT๙" w:cs="TH SarabunIT๙"/>
          <w:sz w:val="32"/>
          <w:szCs w:val="32"/>
          <w:cs/>
        </w:rPr>
        <w:t xml:space="preserve">การแสดงตราสัญลักษณ์ด้วยสื่อต่าง ๆ เช่น ร่ม ซุ้ม </w:t>
      </w:r>
      <w:proofErr w:type="spellStart"/>
      <w:r w:rsidRPr="005D3EE0">
        <w:rPr>
          <w:rFonts w:ascii="TH SarabunIT๙" w:eastAsia="Times New Roman" w:hAnsi="TH SarabunIT๙" w:cs="TH SarabunIT๙"/>
          <w:sz w:val="32"/>
          <w:szCs w:val="32"/>
          <w:cs/>
        </w:rPr>
        <w:t>บูธ</w:t>
      </w:r>
      <w:proofErr w:type="spellEnd"/>
      <w:r w:rsidRPr="005D3EE0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เสื้อผ้า การติดป้ายชื่อสินค้า การแจกของที่ระลึกที่มีตราสัญลักษณ์ เป็นต้น </w:t>
      </w:r>
    </w:p>
    <w:p w:rsidR="00AC5B58" w:rsidRPr="005D3EE0" w:rsidRDefault="00AC5B58" w:rsidP="00FA3CBC">
      <w:pPr>
        <w:spacing w:after="0" w:line="240" w:lineRule="atLeast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D3EE0">
        <w:rPr>
          <w:rFonts w:ascii="TH SarabunIT๙" w:eastAsia="Times New Roman" w:hAnsi="TH SarabunIT๙" w:cs="TH SarabunIT๙"/>
          <w:sz w:val="32"/>
          <w:szCs w:val="32"/>
        </w:rPr>
        <w:t xml:space="preserve">Mini event </w:t>
      </w:r>
      <w:r w:rsidRPr="005D3EE0">
        <w:rPr>
          <w:rFonts w:ascii="TH SarabunIT๙" w:eastAsia="Times New Roman" w:hAnsi="TH SarabunIT๙" w:cs="TH SarabunIT๙"/>
          <w:sz w:val="32"/>
          <w:szCs w:val="32"/>
          <w:cs/>
        </w:rPr>
        <w:t>สงกรานต์ขึ้นห้าง จับกลุ่มลูกค้า กลุ่มครอบครัว เยาวชนอายุน้อย</w:t>
      </w:r>
      <w:r w:rsidR="006716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5D3EE0">
        <w:rPr>
          <w:rFonts w:ascii="TH SarabunIT๙" w:eastAsia="Times New Roman" w:hAnsi="TH SarabunIT๙" w:cs="TH SarabunIT๙"/>
          <w:sz w:val="32"/>
          <w:szCs w:val="32"/>
          <w:cs/>
        </w:rPr>
        <w:t xml:space="preserve">ๆ </w:t>
      </w:r>
    </w:p>
    <w:p w:rsidR="00AC5B58" w:rsidRPr="001116A0" w:rsidRDefault="00AC5B58" w:rsidP="00FA3CB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  <w:cs/>
        </w:rPr>
      </w:pPr>
      <w:r w:rsidRPr="001116A0">
        <w:rPr>
          <w:rFonts w:ascii="TH SarabunIT๙" w:eastAsia="Times New Roman" w:hAnsi="TH SarabunIT๙" w:cs="TH SarabunIT๙"/>
          <w:spacing w:val="-4"/>
          <w:sz w:val="32"/>
          <w:szCs w:val="32"/>
        </w:rPr>
        <w:t xml:space="preserve">- Entertain </w:t>
      </w:r>
      <w:r w:rsidRPr="001116A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แบบครบวงจร เวทีสัญจรเดินสายทั่วประเทศ รวมควา</w:t>
      </w:r>
      <w:r w:rsidR="001116A0" w:rsidRPr="001116A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มบันเทิงทุกอย่าง</w:t>
      </w:r>
      <w:r w:rsidR="001116A0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       </w:t>
      </w:r>
      <w:r w:rsidR="001116A0" w:rsidRPr="001116A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เข้าไว้ด้วยกัน </w:t>
      </w:r>
      <w:r w:rsidRPr="001116A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ทั้งดนตรี </w:t>
      </w:r>
      <w:proofErr w:type="spellStart"/>
      <w:r w:rsidRPr="001116A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พริตตี้</w:t>
      </w:r>
      <w:proofErr w:type="spellEnd"/>
      <w:r w:rsidRPr="001116A0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การแสดง แจกของ รวมถึงซุ้มเครื่องดื่มด้วย เน้นการโฆษณาให้กลุ่มเป้าหมายรอคอย</w:t>
      </w:r>
    </w:p>
    <w:p w:rsidR="00AC5B58" w:rsidRPr="005D3EE0" w:rsidRDefault="00AC5B58" w:rsidP="00FA3CBC">
      <w:pPr>
        <w:spacing w:after="0" w:line="240" w:lineRule="atLeast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5D3EE0">
        <w:rPr>
          <w:rFonts w:ascii="TH SarabunIT๙" w:eastAsia="Times New Roman" w:hAnsi="TH SarabunIT๙" w:cs="TH SarabunIT๙"/>
          <w:sz w:val="32"/>
          <w:szCs w:val="32"/>
        </w:rPr>
        <w:t xml:space="preserve">CSR </w:t>
      </w:r>
      <w:r w:rsidRPr="005D3EE0">
        <w:rPr>
          <w:rFonts w:ascii="TH SarabunIT๙" w:eastAsia="Times New Roman" w:hAnsi="TH SarabunIT๙" w:cs="TH SarabunIT๙"/>
          <w:sz w:val="32"/>
          <w:szCs w:val="32"/>
          <w:cs/>
        </w:rPr>
        <w:t>ประเภทเมาไม่ขับ เน้นการสร้างภาพลักษณ์ตราสินค้าเชิงบวก</w:t>
      </w:r>
    </w:p>
    <w:p w:rsidR="00AC5B58" w:rsidRDefault="00AC5B58" w:rsidP="00FA3CB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r w:rsidRPr="005D3EE0">
        <w:rPr>
          <w:rFonts w:ascii="TH SarabunIT๙" w:eastAsia="Times New Roman" w:hAnsi="TH SarabunIT๙" w:cs="TH SarabunIT๙"/>
          <w:sz w:val="32"/>
          <w:szCs w:val="32"/>
          <w:cs/>
        </w:rPr>
        <w:t>แฝงการจัดเทศกาลอาหาร ร่วมไปกับเทศกาลสงกรานต์ พร้อมทั้งแฝงการขายเครื่องดื่มแอลกอฮอล์ที่เป็นสปอนเซอร์ของงานนั้น ๆ</w:t>
      </w:r>
    </w:p>
    <w:p w:rsidR="00AC5B58" w:rsidRPr="007C3B8A" w:rsidRDefault="00AC5B58" w:rsidP="00FA3CBC">
      <w:pPr>
        <w:spacing w:after="0" w:line="240" w:lineRule="atLeast"/>
        <w:ind w:left="1440"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7C3B8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มาตรการช่วงเทศกาลสงกรานต์ 2564</w:t>
      </w:r>
      <w:r w:rsidRPr="007C3B8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7C3B8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(ระหว่างวันที่ 10 </w:t>
      </w:r>
      <w:r w:rsidRPr="007C3B8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-</w:t>
      </w:r>
      <w:r w:rsidRPr="007C3B8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16 เมษายน 2564)</w:t>
      </w:r>
    </w:p>
    <w:p w:rsidR="00AC5B58" w:rsidRPr="00D33848" w:rsidRDefault="00AC5B58" w:rsidP="00FA3CB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1.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หน่วยงานภาคีเครือข่าย และจังหวัด เพิ่มควา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มเข้มข้นในการดำเนินงานในพื้นที่</w:t>
      </w:r>
      <w:r w:rsidR="00FA3C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ตาม</w:t>
      </w:r>
      <w:r w:rsidR="0067168B">
        <w:rPr>
          <w:rFonts w:ascii="TH SarabunIT๙" w:eastAsia="Times New Roman" w:hAnsi="TH SarabunIT๙" w:cs="TH SarabunIT๙" w:hint="cs"/>
          <w:sz w:val="32"/>
          <w:szCs w:val="32"/>
          <w:cs/>
        </w:rPr>
        <w:t>พระราชบัญญ</w:t>
      </w:r>
      <w:r w:rsidR="0067168B">
        <w:rPr>
          <w:rFonts w:ascii="TH SarabunIT๙" w:hAnsi="TH SarabunIT๙" w:cs="TH SarabunIT๙"/>
          <w:sz w:val="32"/>
          <w:szCs w:val="32"/>
          <w:cs/>
        </w:rPr>
        <w:t>ั</w:t>
      </w:r>
      <w:r w:rsidR="0067168B">
        <w:rPr>
          <w:rFonts w:ascii="TH SarabunIT๙" w:hAnsi="TH SarabunIT๙" w:cs="TH SarabunIT๙" w:hint="cs"/>
          <w:sz w:val="32"/>
          <w:szCs w:val="32"/>
          <w:cs/>
        </w:rPr>
        <w:t>ติ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ควบคุมเครื่องดื่มแอลกอฮอล์ พ.ศ. 2551 และกฎหมายที่เกี่ยวข้องอย่างเคร่งครัดและต่อเนื่อง</w:t>
      </w:r>
    </w:p>
    <w:p w:rsidR="00AC5B58" w:rsidRDefault="00AC5B58" w:rsidP="00FA3CB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3848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ขอความร่วมมือกระทรวงมหาดไทย ประสานขอความร่วมมือฝ่ายปกครอง </w:t>
      </w:r>
      <w:r w:rsidR="00FA3C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และองค์กรปกครองส่วนท้องถิ่น เพิ่มมาตรการทดสอบผู้ขับขี่ที่สงสัยว่าดื่มเครื่องดื่มแอลกอฮอล์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 xml:space="preserve">ณ ด่านชุมชน </w:t>
      </w:r>
      <w:r w:rsidR="00FA3C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 xml:space="preserve">โดยใช้แนวทางการสังเกตและประเมินอาการมึนเมาสุราเบื้องต้น และให้รายงานข้อมูลผ่านระบบ </w:t>
      </w:r>
      <w:r w:rsidRPr="00D33848">
        <w:rPr>
          <w:rFonts w:ascii="TH SarabunIT๙" w:eastAsia="Times New Roman" w:hAnsi="TH SarabunIT๙" w:cs="TH SarabunIT๙"/>
          <w:sz w:val="32"/>
          <w:szCs w:val="32"/>
        </w:rPr>
        <w:t>E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D33848">
        <w:rPr>
          <w:rFonts w:ascii="TH SarabunIT๙" w:eastAsia="Times New Roman" w:hAnsi="TH SarabunIT๙" w:cs="TH SarabunIT๙"/>
          <w:sz w:val="32"/>
          <w:szCs w:val="32"/>
        </w:rPr>
        <w:t>Report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FA3C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ของศูนย์อำนวยการความปลอดภัยทางถนน</w:t>
      </w:r>
    </w:p>
    <w:p w:rsidR="00AC5B58" w:rsidRDefault="00AC5B58" w:rsidP="00FA3CBC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384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3.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ขอความร่วมมือกรมคุมประพฤติ ในการคัดกรองผู้ถูกคุมความประพฤติความผิดฐานขับรถขณะเมาสุรา และส่งต่อผู้ถูกคุมความประพฤติทุกรายที่ยินยอมเข้ารับการบำบัด เข้าสู่กระบวนการบำบัดรักษาได้ที่สถานพยาบาลของกระทรวงสาธารณสุขทุกแห่ง ตลอดช่วงเทศกาลสงกรานต์ 2564 และจัดทำรายงานผลการดำเนินงานคัดกรองและบำบัดรักษาสำหรับผู้ถูกคุมความประพฤติฐานความผิดขับรถในขณะเมาสุรา ในช่วงเทศกาลสงกรานต์   ปี 2564 จำแนกรายจังหวัด ให้กรมคุมประพฤติส่วนกลาง เพื่อรายงานต่อคณะทำงานดำเนินการคัดกรองและบำบัดรักษาสำหรับผู้ถูกคุมประพฤติฐานความผิดขับรถในขณะเมาสุราทราบ</w:t>
      </w:r>
    </w:p>
    <w:p w:rsidR="00AC5B58" w:rsidRPr="00D33848" w:rsidRDefault="00AC5B58" w:rsidP="00FA3CBC">
      <w:pPr>
        <w:spacing w:after="0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33848">
        <w:rPr>
          <w:rFonts w:ascii="TH SarabunIT๙" w:eastAsia="Times New Roman" w:hAnsi="TH SarabunIT๙" w:cs="TH SarabunIT๙"/>
          <w:sz w:val="32"/>
          <w:szCs w:val="32"/>
        </w:rPr>
        <w:t xml:space="preserve">4.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ในกรณีที่พบผู้บาดเจ็บจากอุบัติเหตุทางถนนที่มีอายุต่ำกว่า 20 ปีบริบูรณ์ และสงสัยว่าดื่มสุรา ขอให้</w:t>
      </w:r>
    </w:p>
    <w:p w:rsidR="00AC5B58" w:rsidRPr="00D33848" w:rsidRDefault="00AC5B58" w:rsidP="00FA3CBC">
      <w:pPr>
        <w:spacing w:after="0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 xml:space="preserve">- เจ้าหน้าที่ตำรวจทำการตรวจวัดระดับแอลกอฮอล์ทางลมหายใจผู้บาดเจ็บทุกราย </w:t>
      </w:r>
      <w:r w:rsidR="00FA3C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หรือกรณีที่ผู้บาดเจ็บไม่สามารถเป่าวัดระดับแอลกอฮอล์ทางลมหายใจได้ ให้ทำหนังสือขอให้โรงพยาบาลเจาะเลือดตรวจวัดระดับแอลกอฮอล์ ทันทีที่พบอุบัติเหตุ หรือภายใน 4 ชั่วโมงหลังการเกิดอุบัติเหตุ</w:t>
      </w:r>
    </w:p>
    <w:p w:rsidR="00AC5B58" w:rsidRPr="00D33848" w:rsidRDefault="00AC5B58" w:rsidP="00FA3CBC">
      <w:pPr>
        <w:spacing w:after="0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 xml:space="preserve">- หากพบปริมาณแอลกอฮอล์ในร่างกาย ให้เจ้าหน้าที่ตำรวจ เจ้าหน้าที่ฝ่ายปกครอง และคณะทำงาน </w:t>
      </w:r>
      <w:proofErr w:type="spellStart"/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สห</w:t>
      </w:r>
      <w:proofErr w:type="spellEnd"/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วิชาชีพ สอบสวนถึงสถานที่และบุคคลที่จำหน่าย หรือให้เครื่องดื่มแอลกอฮอล์แก่เด็กและเยาวชน</w:t>
      </w:r>
    </w:p>
    <w:p w:rsidR="00AC5B58" w:rsidRPr="00D33848" w:rsidRDefault="00AC5B58" w:rsidP="00FA3CBC">
      <w:pPr>
        <w:spacing w:after="0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- เจ้าหน้าที่ตำรวจ ดำเนินการกับสถานที่ที่จำหน่ายเครื่องดื่มแอลกอฮอล์ให้แก่ผู้อายุ</w:t>
      </w:r>
      <w:r w:rsidR="006716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ต่ำกว่า 20 ปีบริบูรณ์ ตามที่กฎหมายกำหนด</w:t>
      </w:r>
    </w:p>
    <w:p w:rsidR="00AC5B58" w:rsidRDefault="00AC5B58" w:rsidP="00FA3CBC">
      <w:pPr>
        <w:spacing w:after="0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- เจ้าหน้าที่ตำรวจรายงานผลประจำวันในที่ประชุมศูนย์อำนวยการความปลอดภัย</w:t>
      </w:r>
      <w:r w:rsidR="0067168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ทางถนนจังหวัด</w:t>
      </w:r>
    </w:p>
    <w:p w:rsidR="0067168B" w:rsidRPr="00D33848" w:rsidRDefault="0067168B" w:rsidP="00FA3CBC">
      <w:pPr>
        <w:spacing w:after="0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5. ให้ผู้ว่า...</w:t>
      </w:r>
    </w:p>
    <w:p w:rsidR="00AC5B58" w:rsidRPr="00D33848" w:rsidRDefault="00AC5B58" w:rsidP="00FA3CBC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33848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5.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ให้ผู้ว่าราชการจังหวัดพิจารณาใช้อำนาจตามพระราชกำหนดการบริหารราชการในสถานการณ์ฉุกเฉิน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พ.ศ. 2548 กำหนดเวลาห้ามจำหน่ายเครื่องดื่มแอลกอฮอล์ในบางวัน บางเวลา บางพื้นที่ ขึ้นอยู่กับสถานการณ์ความเสี่ยงต่อการแพร่ระบาดของโรคติดเชื้อ</w:t>
      </w:r>
      <w:proofErr w:type="spellStart"/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ไวรัส</w:t>
      </w:r>
      <w:proofErr w:type="spellEnd"/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โคโรนา </w:t>
      </w:r>
      <w:r w:rsidRPr="00FA3CBC">
        <w:rPr>
          <w:rFonts w:ascii="TH SarabunPSK" w:eastAsia="Times New Roman" w:hAnsi="TH SarabunPSK" w:cs="TH SarabunPSK"/>
          <w:sz w:val="32"/>
          <w:szCs w:val="32"/>
          <w:cs/>
        </w:rPr>
        <w:t>2019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หรือจัดทำข้อตกลงความร่วมมื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  <w:r w:rsidRPr="00D33848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การจัดงานบุญ ประเพณีปลอดเหล้า ปลอดภัย ปลอดเชื้อ</w:t>
      </w:r>
      <w:proofErr w:type="spellStart"/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ไวรัส</w:t>
      </w:r>
      <w:proofErr w:type="spellEnd"/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 xml:space="preserve">โคโรนา </w:t>
      </w:r>
      <w:r w:rsidRPr="00FA3CBC">
        <w:rPr>
          <w:rFonts w:ascii="TH SarabunPSK" w:eastAsia="Times New Roman" w:hAnsi="TH SarabunPSK" w:cs="TH SarabunPSK"/>
          <w:sz w:val="32"/>
          <w:szCs w:val="32"/>
          <w:cs/>
        </w:rPr>
        <w:t>2019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ของพื้นที่นั้น ๆ ตามความเหมาะสม</w:t>
      </w:r>
    </w:p>
    <w:p w:rsidR="00AC5B58" w:rsidRPr="00D33848" w:rsidRDefault="00AC5B58" w:rsidP="00FA3CBC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6. ให้หน่วยงานราชการทุกแห่งจัดกิจกรรมสงกรานต์ปลอดเครื่องดื่มแอลก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ฮอล์</w:t>
      </w:r>
      <w:r w:rsidR="00C476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เพื่อเป็นแบบอย่างที่ดี</w:t>
      </w:r>
    </w:p>
    <w:p w:rsidR="00AC5B58" w:rsidRDefault="00AC5B58" w:rsidP="00FA3CBC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D33848">
        <w:rPr>
          <w:rFonts w:ascii="TH SarabunIT๙" w:eastAsia="Times New Roman" w:hAnsi="TH SarabunIT๙" w:cs="TH SarabunIT๙"/>
          <w:sz w:val="32"/>
          <w:szCs w:val="32"/>
        </w:rPr>
        <w:t xml:space="preserve">7.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คณะกรรมการควบคุมเครื่องดื่มแอลกอฮอล์จังหวัด ติดตามการดำเนินงาน</w:t>
      </w:r>
      <w:r w:rsidR="00C476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ช่วงเทศกาลสงกรานต์ 2564 ร่วมกับศูนย์อำนวยการความปลอดภัยทางถนนในพื้นที่อย่างต่อเนื่อง</w:t>
      </w:r>
    </w:p>
    <w:p w:rsidR="00AC5B58" w:rsidRPr="00FA3CBC" w:rsidRDefault="00AC5B58" w:rsidP="00FA3CBC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</w:pPr>
      <w:r w:rsidRPr="00FA3CBC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มาตรการช่วงหลังเทศกาลสงกรานต์ 2564</w:t>
      </w:r>
      <w:r w:rsidRPr="00FA3CBC">
        <w:rPr>
          <w:rFonts w:ascii="TH SarabunIT๙" w:eastAsia="Times New Roman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FA3CBC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 xml:space="preserve">(ระหว่างวันที่ 17 </w:t>
      </w:r>
      <w:r w:rsidRPr="00FA3CBC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</w:rPr>
        <w:t xml:space="preserve">- </w:t>
      </w:r>
      <w:r w:rsidRPr="00FA3CBC">
        <w:rPr>
          <w:rFonts w:ascii="TH SarabunIT๙" w:eastAsia="Times New Roman" w:hAnsi="TH SarabunIT๙" w:cs="TH SarabunIT๙"/>
          <w:b/>
          <w:bCs/>
          <w:spacing w:val="-4"/>
          <w:sz w:val="32"/>
          <w:szCs w:val="32"/>
          <w:cs/>
        </w:rPr>
        <w:t>23 เมษายน 2564)</w:t>
      </w:r>
    </w:p>
    <w:p w:rsidR="00AC5B58" w:rsidRPr="00D33848" w:rsidRDefault="00AC5B58" w:rsidP="00FA3CBC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1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 xml:space="preserve"> ขอความอนุเคราะห์ศูนย์อำนวยการความปลอดภัยทางถนน ส่งรายงานผล</w:t>
      </w:r>
      <w:r w:rsidR="00C476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การดำเนินงานป้องกันและลดอุบัติเหตุทางถนนในช่วงเทศกาลสงกรานต์ 2564 ให้สำนักงานคณะกรรมการควบคุมเครื่องดื่มแอลกอฮอล์ กรมควบคุมโรค เพื่อรับทราบและใช้เป็นข้อมูลนำเสนอต่อคณะกรรมการควบคุมเครื่องดื่มแอลกอฮอล์ในการพิจารณาปรับปรุงมาตรการควบคุมเครื่องดื่มแอลกอฮอล์และลดอุบัติเหตุทางถนนในช่วงเทศกาลสงกรานต์ในปีต่อไป</w:t>
      </w:r>
    </w:p>
    <w:p w:rsidR="00AC5B58" w:rsidRPr="00D33848" w:rsidRDefault="00AC5B58" w:rsidP="00FA3CBC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2.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คณะกรรมการควบคุมเครื่องดื่มแอลกอฮอล์จังหวัด จัดประชุมสรุปผล</w:t>
      </w:r>
      <w:r w:rsidR="00C476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และถอดบทเรียนผลการดำเนินงานตามมาตรการควบคุมเครื่องดื่มแอลกอฮอล์และลดอุบัติเหตุทางถนน</w:t>
      </w:r>
      <w:r w:rsidR="00C476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ช่วงเทศกาล</w:t>
      </w:r>
      <w:r w:rsidR="00C476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ส่งให้กรมควบคุมโรค ในฐานะฝ่ายเลขานุการคณะกรรมการควบคุมเครื่องดื่มแอลกอฮอล์ทราบ</w:t>
      </w:r>
    </w:p>
    <w:p w:rsidR="00361073" w:rsidRDefault="00AC5B58" w:rsidP="00C47647">
      <w:pPr>
        <w:spacing w:after="0" w:line="240" w:lineRule="auto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3.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สำนักงานสาธารณสุขในจังหวัด ร่วมกับสำนักงานป้องกันควบคุมโรคที่ 1 - 12 </w:t>
      </w:r>
      <w:r w:rsidR="00FA3CB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และสถาบันป้องกันควบคุมโรคเขตเมือง จัดทำรายงานสรุปผลการตรวจสอบการกระทำความผิด</w:t>
      </w:r>
      <w:r w:rsidR="00C476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ตาม</w:t>
      </w:r>
      <w:r w:rsidR="00C47647">
        <w:rPr>
          <w:rFonts w:ascii="TH SarabunIT๙" w:eastAsia="Times New Roman" w:hAnsi="TH SarabunIT๙" w:cs="TH SarabunIT๙" w:hint="cs"/>
          <w:sz w:val="32"/>
          <w:szCs w:val="32"/>
          <w:cs/>
        </w:rPr>
        <w:t>พระราชบัญญัติ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ควบคุมเครื่องดื่มแอลกอฮอล์ พ.ศ. 2551 ในช่วงเทศกาลสงกรานต์ พ.ศ. 2564 ส่งให้</w:t>
      </w:r>
      <w:r w:rsidR="00C476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</w:t>
      </w:r>
      <w:r w:rsidRPr="00D33848">
        <w:rPr>
          <w:rFonts w:ascii="TH SarabunIT๙" w:eastAsia="Times New Roman" w:hAnsi="TH SarabunIT๙" w:cs="TH SarabunIT๙"/>
          <w:sz w:val="32"/>
          <w:szCs w:val="32"/>
          <w:cs/>
        </w:rPr>
        <w:t>ฝ่ายเลขานุการคณะกรรมการควบ</w:t>
      </w:r>
      <w:r w:rsidR="00C47647">
        <w:rPr>
          <w:rFonts w:ascii="TH SarabunIT๙" w:eastAsia="Times New Roman" w:hAnsi="TH SarabunIT๙" w:cs="TH SarabunIT๙"/>
          <w:sz w:val="32"/>
          <w:szCs w:val="32"/>
          <w:cs/>
        </w:rPr>
        <w:t>คุมเครื่องดื่มแอลกอฮอล์ทราบ</w:t>
      </w:r>
    </w:p>
    <w:p w:rsidR="00FA3CBC" w:rsidRDefault="00361073" w:rsidP="009D4A0D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6107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นางสุภาพร  ชมชัย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(ผู้แทนกระทรวงยุติธรรม) เสนอเพิ่มเติม</w:t>
      </w:r>
      <w:r w:rsidR="002F4B12">
        <w:rPr>
          <w:rFonts w:ascii="TH SarabunIT๙" w:eastAsia="Times New Roman" w:hAnsi="TH SarabunIT๙" w:cs="TH SarabunIT๙" w:hint="cs"/>
          <w:sz w:val="32"/>
          <w:szCs w:val="32"/>
          <w:cs/>
        </w:rPr>
        <w:t>ประเด็นของ</w:t>
      </w:r>
      <w:r w:rsidR="002F4B12" w:rsidRPr="002F4B12">
        <w:rPr>
          <w:rFonts w:ascii="TH SarabunIT๙" w:hAnsi="TH SarabunIT๙" w:cs="TH SarabunIT๙"/>
          <w:sz w:val="32"/>
          <w:szCs w:val="32"/>
          <w:cs/>
        </w:rPr>
        <w:t>สถานประกอบการที่เปิดให้บริการในลักษณะที่คล้ายกับสถานบริการ</w:t>
      </w:r>
      <w:r w:rsidR="002F4B1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A79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ตามประกาศมาตรการสกัด </w:t>
      </w:r>
      <w:r w:rsidR="00FA796F">
        <w:rPr>
          <w:rFonts w:ascii="TH SarabunIT๙" w:eastAsia="Times New Roman" w:hAnsi="TH SarabunIT๙" w:cs="TH SarabunIT๙"/>
          <w:sz w:val="32"/>
          <w:szCs w:val="32"/>
        </w:rPr>
        <w:t xml:space="preserve">COVID </w:t>
      </w:r>
      <w:r w:rsidR="00FA796F" w:rsidRPr="00FA796F">
        <w:rPr>
          <w:rFonts w:ascii="TH SarabunPSK" w:eastAsia="Times New Roman" w:hAnsi="TH SarabunPSK" w:cs="TH SarabunPSK"/>
          <w:sz w:val="32"/>
          <w:szCs w:val="32"/>
        </w:rPr>
        <w:t>19</w:t>
      </w:r>
      <w:r w:rsidR="00FA796F">
        <w:rPr>
          <w:rFonts w:ascii="TH SarabunIT๙" w:eastAsia="Times New Roman" w:hAnsi="TH SarabunIT๙" w:cs="TH SarabunIT๙"/>
          <w:sz w:val="32"/>
          <w:szCs w:val="32"/>
        </w:rPr>
        <w:t xml:space="preserve">                       </w:t>
      </w:r>
      <w:r w:rsidR="00FA796F">
        <w:rPr>
          <w:rFonts w:ascii="TH SarabunIT๙" w:eastAsia="Times New Roman" w:hAnsi="TH SarabunIT๙" w:cs="TH SarabunIT๙" w:hint="cs"/>
          <w:sz w:val="32"/>
          <w:szCs w:val="32"/>
          <w:cs/>
        </w:rPr>
        <w:t>ห้ามจำหน่ายและบริโภคเครื่องดื่มแอลกอฮอล์ภายในร้าน</w:t>
      </w:r>
      <w:r w:rsidR="00FA796F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FA796F">
        <w:rPr>
          <w:rFonts w:ascii="TH SarabunIT๙" w:eastAsia="Times New Roman" w:hAnsi="TH SarabunIT๙" w:cs="TH SarabunIT๙" w:hint="cs"/>
          <w:sz w:val="32"/>
          <w:szCs w:val="32"/>
          <w:cs/>
        </w:rPr>
        <w:t>แต่ก็</w:t>
      </w:r>
      <w:r w:rsidR="002F4B12">
        <w:rPr>
          <w:rFonts w:ascii="TH SarabunIT๙" w:eastAsia="Times New Roman" w:hAnsi="TH SarabunIT๙" w:cs="TH SarabunIT๙" w:hint="cs"/>
          <w:sz w:val="32"/>
          <w:szCs w:val="32"/>
          <w:cs/>
        </w:rPr>
        <w:t>มีการลักลอบจำหน่าย</w:t>
      </w:r>
      <w:r w:rsidR="00CC5163">
        <w:rPr>
          <w:rFonts w:ascii="TH SarabunIT๙" w:eastAsia="Times New Roman" w:hAnsi="TH SarabunIT๙" w:cs="TH SarabunIT๙" w:hint="cs"/>
          <w:sz w:val="32"/>
          <w:szCs w:val="32"/>
          <w:cs/>
        </w:rPr>
        <w:t>และดื่ม</w:t>
      </w:r>
      <w:r w:rsidR="002F4B12">
        <w:rPr>
          <w:rFonts w:ascii="TH SarabunIT๙" w:eastAsia="Times New Roman" w:hAnsi="TH SarabunIT๙" w:cs="TH SarabunIT๙" w:hint="cs"/>
          <w:sz w:val="32"/>
          <w:szCs w:val="32"/>
          <w:cs/>
        </w:rPr>
        <w:t>เครื่องดื่มแอลกอฮอล์</w:t>
      </w:r>
      <w:r w:rsidR="00FA796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C516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</w:t>
      </w:r>
      <w:r w:rsidR="00FA796F">
        <w:rPr>
          <w:rFonts w:ascii="TH SarabunIT๙" w:eastAsia="Times New Roman" w:hAnsi="TH SarabunIT๙" w:cs="TH SarabunIT๙" w:hint="cs"/>
          <w:sz w:val="32"/>
          <w:szCs w:val="32"/>
          <w:cs/>
        </w:rPr>
        <w:t>โดย</w:t>
      </w:r>
      <w:r w:rsidR="00C47647">
        <w:rPr>
          <w:rFonts w:ascii="TH SarabunIT๙" w:eastAsia="Times New Roman" w:hAnsi="TH SarabunIT๙" w:cs="TH SarabunIT๙" w:hint="cs"/>
          <w:sz w:val="32"/>
          <w:szCs w:val="32"/>
          <w:cs/>
        </w:rPr>
        <w:t>ใช้การ</w:t>
      </w:r>
      <w:r w:rsidR="00FA796F">
        <w:rPr>
          <w:rFonts w:ascii="TH SarabunIT๙" w:eastAsia="Times New Roman" w:hAnsi="TH SarabunIT๙" w:cs="TH SarabunIT๙" w:hint="cs"/>
          <w:sz w:val="32"/>
          <w:szCs w:val="32"/>
          <w:cs/>
        </w:rPr>
        <w:t>ปิดหน้าร้าน แต่มีการรวมตัวดื่ม</w:t>
      </w:r>
      <w:r w:rsidR="002F4B12">
        <w:rPr>
          <w:rFonts w:ascii="TH SarabunIT๙" w:eastAsia="Times New Roman" w:hAnsi="TH SarabunIT๙" w:cs="TH SarabunIT๙" w:hint="cs"/>
          <w:sz w:val="32"/>
          <w:szCs w:val="32"/>
          <w:cs/>
        </w:rPr>
        <w:t>ด้านหลังร้าน</w:t>
      </w:r>
      <w:r w:rsidR="00CC5163">
        <w:rPr>
          <w:rFonts w:ascii="TH SarabunIT๙" w:eastAsia="Times New Roman" w:hAnsi="TH SarabunIT๙" w:cs="TH SarabunIT๙" w:hint="cs"/>
          <w:sz w:val="32"/>
          <w:szCs w:val="32"/>
          <w:cs/>
        </w:rPr>
        <w:t>ค่อนข้างเยอะ จึงอยาก</w:t>
      </w:r>
      <w:r w:rsidR="002F4B12">
        <w:rPr>
          <w:rFonts w:ascii="TH SarabunIT๙" w:eastAsia="Times New Roman" w:hAnsi="TH SarabunIT๙" w:cs="TH SarabunIT๙" w:hint="cs"/>
          <w:sz w:val="32"/>
          <w:szCs w:val="32"/>
          <w:cs/>
        </w:rPr>
        <w:t>ขอให้เจ้าหน้าที่</w:t>
      </w:r>
      <w:r w:rsidR="00CC5163">
        <w:rPr>
          <w:rFonts w:ascii="TH SarabunIT๙" w:eastAsia="Times New Roman" w:hAnsi="TH SarabunIT๙" w:cs="TH SarabunIT๙" w:hint="cs"/>
          <w:sz w:val="32"/>
          <w:szCs w:val="32"/>
          <w:cs/>
        </w:rPr>
        <w:t>ในพื้นที่</w:t>
      </w:r>
      <w:r w:rsidR="00C4764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</w:t>
      </w:r>
      <w:r w:rsidR="00CC5163">
        <w:rPr>
          <w:rFonts w:ascii="TH SarabunIT๙" w:eastAsia="Times New Roman" w:hAnsi="TH SarabunIT๙" w:cs="TH SarabunIT๙" w:hint="cs"/>
          <w:sz w:val="32"/>
          <w:szCs w:val="32"/>
          <w:cs/>
        </w:rPr>
        <w:t>ช่วยตรวจสอบและ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กวดขัน</w:t>
      </w:r>
    </w:p>
    <w:p w:rsidR="00FA3CBC" w:rsidRDefault="009D4A0D" w:rsidP="009D4A0D">
      <w:pPr>
        <w:spacing w:after="0" w:line="240" w:lineRule="atLeast"/>
        <w:ind w:firstLine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D4A0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พลตำรวจเอก วิ</w:t>
      </w:r>
      <w:proofErr w:type="spellStart"/>
      <w:r w:rsidRPr="009D4A0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รุฬ</w:t>
      </w:r>
      <w:proofErr w:type="spellEnd"/>
      <w:r w:rsidRPr="009D4A0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เอี่ยมไพ</w:t>
      </w:r>
      <w:proofErr w:type="spellStart"/>
      <w:r w:rsidRPr="009D4A0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จิตร์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(ประธานอนุกรรมการฯ) </w:t>
      </w:r>
      <w:r w:rsidR="00C75BBA">
        <w:rPr>
          <w:rFonts w:ascii="TH SarabunIT๙" w:eastAsia="Times New Roman" w:hAnsi="TH SarabunIT๙" w:cs="TH SarabunIT๙" w:hint="cs"/>
          <w:sz w:val="32"/>
          <w:szCs w:val="32"/>
          <w:cs/>
        </w:rPr>
        <w:t>ขอให้</w:t>
      </w:r>
      <w:r w:rsidR="00376ECD">
        <w:rPr>
          <w:rFonts w:ascii="TH SarabunIT๙" w:eastAsia="Times New Roman" w:hAnsi="TH SarabunIT๙" w:cs="TH SarabunIT๙" w:hint="cs"/>
          <w:sz w:val="32"/>
          <w:szCs w:val="32"/>
          <w:cs/>
        </w:rPr>
        <w:t>กองบัญชาการตำรวจ</w:t>
      </w:r>
      <w:r w:rsidR="00C75BB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นครบาล 1 </w:t>
      </w:r>
      <w:r w:rsidR="00C75BBA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C75BB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9 </w:t>
      </w:r>
      <w:r w:rsidR="00376E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และกองบัญชาการตำรวจภูธรภาค 1 </w:t>
      </w:r>
      <w:r w:rsidR="00376ECD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376E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9 </w:t>
      </w:r>
      <w:r w:rsidR="00C75BBA">
        <w:rPr>
          <w:rFonts w:ascii="TH SarabunIT๙" w:eastAsia="Times New Roman" w:hAnsi="TH SarabunIT๙" w:cs="TH SarabunIT๙" w:hint="cs"/>
          <w:sz w:val="32"/>
          <w:szCs w:val="32"/>
          <w:cs/>
        </w:rPr>
        <w:t>ลงพื้นที</w:t>
      </w:r>
      <w:r w:rsidR="002D6A97">
        <w:rPr>
          <w:rFonts w:ascii="TH SarabunIT๙" w:eastAsia="Times New Roman" w:hAnsi="TH SarabunIT๙" w:cs="TH SarabunIT๙" w:hint="cs"/>
          <w:sz w:val="32"/>
          <w:szCs w:val="32"/>
          <w:cs/>
        </w:rPr>
        <w:t>่</w:t>
      </w:r>
      <w:r w:rsidR="00C75BBA">
        <w:rPr>
          <w:rFonts w:ascii="TH SarabunIT๙" w:eastAsia="Times New Roman" w:hAnsi="TH SarabunIT๙" w:cs="TH SarabunIT๙" w:hint="cs"/>
          <w:sz w:val="32"/>
          <w:szCs w:val="32"/>
          <w:cs/>
        </w:rPr>
        <w:t>ตรวจสอบและกวดขันกรณี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การลักลอบจำหน่ายและดื่มเครื่องดื่มแอลกอฮอล์</w:t>
      </w:r>
      <w:r w:rsidR="00376ECD">
        <w:rPr>
          <w:rFonts w:ascii="TH SarabunIT๙" w:eastAsia="Times New Roman" w:hAnsi="TH SarabunIT๙" w:cs="TH SarabunIT๙" w:hint="cs"/>
          <w:sz w:val="32"/>
          <w:szCs w:val="32"/>
          <w:cs/>
        </w:rPr>
        <w:t>อย่างเคร่งครั</w:t>
      </w:r>
      <w:r w:rsidR="00C75BBA">
        <w:rPr>
          <w:rFonts w:ascii="TH SarabunIT๙" w:eastAsia="Times New Roman" w:hAnsi="TH SarabunIT๙" w:cs="TH SarabunIT๙" w:hint="cs"/>
          <w:sz w:val="32"/>
          <w:szCs w:val="32"/>
          <w:cs/>
        </w:rPr>
        <w:t>ด</w:t>
      </w:r>
    </w:p>
    <w:p w:rsidR="00AC5B58" w:rsidRPr="006B6579" w:rsidRDefault="00FA3CBC" w:rsidP="009D4A0D">
      <w:pPr>
        <w:spacing w:after="0" w:line="240" w:lineRule="atLeast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</w:t>
      </w:r>
      <w:r w:rsidR="00B51A2C">
        <w:rPr>
          <w:rFonts w:ascii="TH SarabunIT๙" w:hAnsi="TH SarabunIT๙" w:cs="TH SarabunIT๙" w:hint="cs"/>
          <w:b/>
          <w:bCs/>
          <w:sz w:val="32"/>
          <w:szCs w:val="32"/>
          <w:cs/>
        </w:rPr>
        <w:t>ุ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 </w:t>
      </w:r>
      <w:r w:rsidRPr="00FA3CBC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</w:p>
    <w:p w:rsidR="00AC5B58" w:rsidRPr="006B6579" w:rsidRDefault="00AC5B58" w:rsidP="009D4A0D">
      <w:pPr>
        <w:spacing w:after="0" w:line="240" w:lineRule="atLeast"/>
        <w:ind w:left="1440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B65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1. </w:t>
      </w:r>
      <w:r w:rsidRPr="006B6579">
        <w:rPr>
          <w:rFonts w:ascii="TH SarabunIT๙" w:hAnsi="TH SarabunIT๙" w:cs="TH SarabunIT๙"/>
          <w:spacing w:val="-6"/>
          <w:sz w:val="32"/>
          <w:szCs w:val="32"/>
          <w:cs/>
        </w:rPr>
        <w:t>เห็นชอบ</w:t>
      </w:r>
      <w:r w:rsidRPr="006B6579">
        <w:rPr>
          <w:rFonts w:ascii="TH SarabunIT๙" w:hAnsi="TH SarabunIT๙" w:cs="TH SarabunIT๙" w:hint="cs"/>
          <w:spacing w:val="-6"/>
          <w:sz w:val="32"/>
          <w:szCs w:val="32"/>
          <w:cs/>
        </w:rPr>
        <w:t>แนวทาง</w:t>
      </w:r>
      <w:r w:rsidRPr="006B6579">
        <w:rPr>
          <w:rFonts w:ascii="TH SarabunIT๙" w:hAnsi="TH SarabunIT๙" w:cs="TH SarabunIT๙"/>
          <w:spacing w:val="-6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ควบคุมเครื่องดื่มแอลกอฮอล์ในช่วงเทศกาลสงกรานต์ 2564</w:t>
      </w:r>
    </w:p>
    <w:p w:rsidR="00AC5B58" w:rsidRDefault="00AC5B58" w:rsidP="009D4A0D">
      <w:pPr>
        <w:tabs>
          <w:tab w:val="left" w:pos="0"/>
        </w:tabs>
        <w:spacing w:after="0" w:line="240" w:lineRule="atLeast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B6579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FA3CBC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FA3CBC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6B657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2.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มอบหมายฝ่ายเลขานุก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ารแจ้งกองบัญชาการตำรวจนครบาล และกองบัญชาการตำรวจภูธรภาค 1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9 เพื่อปฏิบัติตามแนวทาง</w:t>
      </w:r>
      <w:r w:rsidRPr="006B6579">
        <w:rPr>
          <w:rFonts w:ascii="TH SarabunIT๙" w:hAnsi="TH SarabunIT๙" w:cs="TH SarabunIT๙"/>
          <w:spacing w:val="-6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ควบคุมเครื่องดื่มแอลกอฮอล์ในช่วงเทศกาลสงกรานต์ 2564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23605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ในส่วนที่เกี่ยวข้อง</w:t>
      </w:r>
    </w:p>
    <w:p w:rsidR="00376ECD" w:rsidRDefault="005848AF" w:rsidP="00AC5B5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376ECD" w:rsidRDefault="00376ECD" w:rsidP="00AC5B5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376ECD" w:rsidRDefault="00376ECD" w:rsidP="00AC5B58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848AF" w:rsidRPr="00376ECD" w:rsidRDefault="00376ECD" w:rsidP="00AC5B5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376EC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376ECD">
        <w:rPr>
          <w:rFonts w:ascii="TH SarabunIT๙" w:eastAsia="Times New Roman" w:hAnsi="TH SarabunIT๙" w:cs="TH SarabunIT๙" w:hint="cs"/>
          <w:sz w:val="32"/>
          <w:szCs w:val="32"/>
          <w:cs/>
        </w:rPr>
        <w:t>ระเบียบวารที่ 6</w:t>
      </w:r>
      <w:r w:rsidRPr="00376ECD">
        <w:rPr>
          <w:rFonts w:ascii="TH SarabunIT๙" w:eastAsia="Times New Roman" w:hAnsi="TH SarabunIT๙" w:cs="TH SarabunIT๙"/>
          <w:sz w:val="32"/>
          <w:szCs w:val="32"/>
          <w:cs/>
        </w:rPr>
        <w:t>...</w:t>
      </w:r>
    </w:p>
    <w:p w:rsidR="00E72AEB" w:rsidRDefault="00E72AEB" w:rsidP="005848A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5848AF" w:rsidRDefault="005848AF" w:rsidP="005848A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lastRenderedPageBreak/>
        <w:t>ระเบียบวาระที่ 6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  <w:t>เรื่องอื่น ๆ (ถ้ามี)</w:t>
      </w:r>
    </w:p>
    <w:p w:rsidR="005848AF" w:rsidRPr="00D26CD1" w:rsidRDefault="005848AF" w:rsidP="001C117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D26CD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ัดประชุมคณะอนุกรรมการป้องกันและปราบปรามการกระทำความผิดตามพระราชบัญญัติควบคุมเครื่องดื่มแอลกอฮอล์ พ.ศ. 2551</w:t>
      </w:r>
    </w:p>
    <w:p w:rsidR="005848AF" w:rsidRDefault="005848AF" w:rsidP="005848AF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การประชุมครั้งต่อไปให้จัด</w:t>
      </w:r>
      <w:r w:rsidRPr="009A4009">
        <w:rPr>
          <w:rFonts w:ascii="TH SarabunIT๙" w:hAnsi="TH SarabunIT๙" w:cs="TH SarabunIT๙" w:hint="cs"/>
          <w:sz w:val="32"/>
          <w:szCs w:val="32"/>
          <w:cs/>
        </w:rPr>
        <w:t>หลังการประชุม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คณะกรรมการนโยบายเครื่อง</w:t>
      </w:r>
      <w:r w:rsidR="00403F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ดื่ม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แอลกอฮอล์แห่งชาติ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848AF" w:rsidRDefault="005848AF" w:rsidP="005848AF">
      <w:pPr>
        <w:tabs>
          <w:tab w:val="left" w:pos="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848AF" w:rsidRPr="00A82B4E" w:rsidRDefault="005848AF" w:rsidP="005848AF">
      <w:pPr>
        <w:tabs>
          <w:tab w:val="left" w:pos="1134"/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เลิกประชุมเวลา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13</w:t>
      </w: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A82B4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๐ น.</w:t>
      </w:r>
    </w:p>
    <w:p w:rsidR="005848AF" w:rsidRPr="00A82B4E" w:rsidRDefault="003F2A49" w:rsidP="005848AF">
      <w:pPr>
        <w:tabs>
          <w:tab w:val="left" w:pos="1134"/>
          <w:tab w:val="left" w:pos="1418"/>
          <w:tab w:val="left" w:pos="1843"/>
        </w:tabs>
        <w:spacing w:before="480"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F2A49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1901901</wp:posOffset>
            </wp:positionH>
            <wp:positionV relativeFrom="paragraph">
              <wp:posOffset>103069</wp:posOffset>
            </wp:positionV>
            <wp:extent cx="837565" cy="630672"/>
            <wp:effectExtent l="57150" t="57150" r="38735" b="55245"/>
            <wp:wrapNone/>
            <wp:docPr id="3" name="รูปภาพ 3" descr="C:\Users\ALC\Desktop\229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\Desktop\2298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 trans="9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036" cy="64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accent1">
                          <a:alpha val="58000"/>
                        </a:schemeClr>
                      </a:glow>
                      <a:outerShdw blurRad="647700" dist="1295400" dir="10320000" sx="87000" sy="87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  <a:scene3d>
                      <a:camera prst="orthographicFront"/>
                      <a:lightRig rig="threePt" dir="t"/>
                    </a:scene3d>
                    <a:sp3d z="-120650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48AF" w:rsidRPr="001F6A2D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0A451568" wp14:editId="1752DFD8">
            <wp:simplePos x="0" y="0"/>
            <wp:positionH relativeFrom="column">
              <wp:posOffset>4172755</wp:posOffset>
            </wp:positionH>
            <wp:positionV relativeFrom="paragraph">
              <wp:posOffset>250503</wp:posOffset>
            </wp:positionV>
            <wp:extent cx="1283056" cy="519379"/>
            <wp:effectExtent l="19050" t="0" r="0" b="0"/>
            <wp:wrapNone/>
            <wp:docPr id="26" name="Picture 2" descr="C:\Users\Pink\Documents\OMessenger\Received files\ลายเซ็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nk\Documents\OMessenger\Received files\ลายเซ็น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8000" contrast="24000"/>
                    </a:blip>
                    <a:srcRect l="28822" t="6195" r="28822" b="58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056" cy="51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8AF" w:rsidRPr="00007B8C" w:rsidRDefault="005848AF" w:rsidP="005848AF">
      <w:pPr>
        <w:pStyle w:val="11"/>
        <w:ind w:right="-46"/>
        <w:jc w:val="thaiDistribute"/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  <w:lang w:bidi="th-TH"/>
        </w:rPr>
      </w:pPr>
      <w:r w:rsidRPr="00A82B4E">
        <w:rPr>
          <w:rFonts w:ascii="TH SarabunIT๙" w:hAnsi="TH SarabunIT๙" w:cs="TH SarabunIT๙"/>
          <w:noProof/>
          <w:color w:val="000000" w:themeColor="text1"/>
          <w:sz w:val="32"/>
          <w:szCs w:val="32"/>
          <w:rtl/>
          <w:lang w:bidi="th-TH"/>
        </w:rPr>
        <w:drawing>
          <wp:anchor distT="0" distB="0" distL="114300" distR="114300" simplePos="0" relativeHeight="251660288" behindDoc="0" locked="0" layoutInCell="1" allowOverlap="1" wp14:anchorId="6162299F" wp14:editId="0DE3B5E5">
            <wp:simplePos x="0" y="0"/>
            <wp:positionH relativeFrom="column">
              <wp:posOffset>5208905</wp:posOffset>
            </wp:positionH>
            <wp:positionV relativeFrom="paragraph">
              <wp:posOffset>7567295</wp:posOffset>
            </wp:positionV>
            <wp:extent cx="1285875" cy="523875"/>
            <wp:effectExtent l="0" t="0" r="9525" b="9525"/>
            <wp:wrapNone/>
            <wp:docPr id="2" name="Picture 2" descr="C:\Users\Pink\Documents\OMessenger\Received files\ลายเซ็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nk\Documents\OMessenger\Received files\ลายเซ็น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8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2" t="6195" r="28822" b="58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B4E">
        <w:rPr>
          <w:rFonts w:ascii="TH SarabunIT๙" w:hAnsi="TH SarabunIT๙" w:cs="TH SarabunIT๙"/>
          <w:noProof/>
          <w:color w:val="000000" w:themeColor="text1"/>
          <w:sz w:val="32"/>
          <w:szCs w:val="32"/>
          <w:rtl/>
          <w:lang w:bidi="th-TH"/>
        </w:rPr>
        <w:drawing>
          <wp:anchor distT="0" distB="0" distL="114300" distR="114300" simplePos="0" relativeHeight="251659264" behindDoc="0" locked="0" layoutInCell="1" allowOverlap="1" wp14:anchorId="73C5D2B4" wp14:editId="07312C4B">
            <wp:simplePos x="0" y="0"/>
            <wp:positionH relativeFrom="column">
              <wp:posOffset>5208905</wp:posOffset>
            </wp:positionH>
            <wp:positionV relativeFrom="paragraph">
              <wp:posOffset>7567295</wp:posOffset>
            </wp:positionV>
            <wp:extent cx="1285875" cy="523875"/>
            <wp:effectExtent l="0" t="0" r="9525" b="9525"/>
            <wp:wrapNone/>
            <wp:docPr id="1" name="Picture 1" descr="C:\Users\Pink\Documents\OMessenger\Received files\ลายเซ็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ink\Documents\OMessenger\Received files\ลายเซ็น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8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2" t="6195" r="28822" b="588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B4E">
        <w:rPr>
          <w:rFonts w:ascii="TH SarabunIT๙" w:hAnsi="TH SarabunIT๙" w:cs="TH SarabunIT๙"/>
          <w:color w:val="000000" w:themeColor="text1"/>
          <w:sz w:val="32"/>
          <w:szCs w:val="32"/>
          <w:rtl/>
          <w:cs/>
        </w:rPr>
        <w:tab/>
      </w:r>
      <w:r w:rsidR="00007B8C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     </w:t>
      </w:r>
      <w:r w:rsidR="00007B8C" w:rsidRPr="00007B8C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พลตำรวจตรี </w:t>
      </w:r>
    </w:p>
    <w:p w:rsidR="005848AF" w:rsidRPr="00A82B4E" w:rsidRDefault="005848AF" w:rsidP="005848AF">
      <w:pPr>
        <w:pStyle w:val="11"/>
        <w:ind w:right="-45"/>
        <w:jc w:val="thaiDistribute"/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lang w:bidi="th-TH"/>
        </w:rPr>
      </w:pPr>
      <w:r w:rsidRPr="00A82B4E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</w:t>
      </w:r>
      <w:r w:rsidR="00007B8C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                              </w:t>
      </w:r>
      <w:r w:rsidRPr="00A82B4E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  <w:lang w:bidi="th-TH"/>
        </w:rPr>
        <w:t>(</w:t>
      </w:r>
      <w:r w:rsidR="00007B8C" w:rsidRPr="00007B8C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  <w:lang w:bidi="th-TH"/>
        </w:rPr>
        <w:t>หม่อมหลวงสันธิกร วรวรรณ</w:t>
      </w:r>
      <w:r w:rsidRPr="00A82B4E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  <w:lang w:bidi="th-TH"/>
        </w:rPr>
        <w:t>)</w:t>
      </w:r>
      <w:r w:rsidR="00007B8C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lang w:bidi="th-TH"/>
        </w:rPr>
        <w:tab/>
      </w:r>
      <w:r w:rsidR="00007B8C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lang w:bidi="th-TH"/>
        </w:rPr>
        <w:tab/>
        <w:t xml:space="preserve">       </w:t>
      </w:r>
      <w:r w:rsidRPr="00A82B4E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  <w:lang w:bidi="th-TH"/>
        </w:rPr>
        <w:t>(นายนิพนธ์ ชินานนท์เวช)</w:t>
      </w:r>
    </w:p>
    <w:p w:rsidR="005848AF" w:rsidRPr="00A82B4E" w:rsidRDefault="005848AF" w:rsidP="005848AF">
      <w:pPr>
        <w:pStyle w:val="11"/>
        <w:ind w:right="-46"/>
        <w:jc w:val="thaiDistribute"/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lang w:bidi="th-TH"/>
        </w:rPr>
      </w:pPr>
      <w:r w:rsidRPr="00A82B4E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                    </w:t>
      </w:r>
      <w:r w:rsidRPr="00A82B4E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 </w:t>
      </w:r>
      <w:r w:rsidRPr="00A82B4E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</w:t>
      </w:r>
      <w:r w:rsidRPr="00A82B4E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อนุกรรมการและผู้ช่วยเลขานุการ               </w:t>
      </w:r>
      <w:r w:rsidRPr="00A82B4E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</w:t>
      </w:r>
      <w:r w:rsidRPr="00A82B4E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อนุกรรมการและผู้ช่วยเลขานุการ    </w:t>
      </w:r>
    </w:p>
    <w:p w:rsidR="005848AF" w:rsidRPr="00A82B4E" w:rsidRDefault="005848AF" w:rsidP="005848AF">
      <w:pPr>
        <w:pStyle w:val="11"/>
        <w:ind w:right="-46"/>
        <w:jc w:val="thaiDistribute"/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lang w:bidi="th-TH"/>
        </w:rPr>
      </w:pPr>
      <w:r w:rsidRPr="00A82B4E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                        </w:t>
      </w:r>
      <w:r w:rsidRPr="00A82B4E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  </w:t>
      </w:r>
      <w:r w:rsidRPr="00A82B4E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</w:t>
      </w:r>
      <w:r w:rsidRPr="00A82B4E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  </w:t>
      </w:r>
      <w:r w:rsidRPr="00A82B4E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</w:t>
      </w:r>
      <w:r w:rsidRPr="00A82B4E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ผู้บันทึกรายงานการประชุม                       </w:t>
      </w:r>
      <w:r w:rsidRPr="00A82B4E">
        <w:rPr>
          <w:rFonts w:ascii="TH SarabunIT๙" w:hAnsi="TH SarabunIT๙" w:cs="TH SarabunIT๙" w:hint="cs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  </w:t>
      </w:r>
      <w:r w:rsidRPr="00A82B4E">
        <w:rPr>
          <w:rFonts w:ascii="TH SarabunIT๙" w:hAnsi="TH SarabunIT๙" w:cs="TH SarabunIT๙"/>
          <w:b w:val="0"/>
          <w:bCs w:val="0"/>
          <w:color w:val="000000" w:themeColor="text1"/>
          <w:sz w:val="32"/>
          <w:szCs w:val="32"/>
          <w:cs/>
          <w:lang w:bidi="th-TH"/>
        </w:rPr>
        <w:t xml:space="preserve">ผู้บันทึกรายงานการประชุม  </w:t>
      </w:r>
    </w:p>
    <w:p w:rsidR="005848AF" w:rsidRPr="00A82B4E" w:rsidRDefault="005848AF" w:rsidP="005848AF">
      <w:pPr>
        <w:tabs>
          <w:tab w:val="left" w:pos="1560"/>
          <w:tab w:val="left" w:pos="1843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82B4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5848AF" w:rsidRDefault="005848AF" w:rsidP="005848AF"/>
    <w:p w:rsidR="005848AF" w:rsidRDefault="005848AF" w:rsidP="005848AF"/>
    <w:p w:rsidR="005848AF" w:rsidRPr="00726D30" w:rsidRDefault="005848AF" w:rsidP="005848AF"/>
    <w:p w:rsidR="00BA0F82" w:rsidRDefault="00BA0F82"/>
    <w:sectPr w:rsidR="00BA0F82" w:rsidSect="005848AF">
      <w:headerReference w:type="default" r:id="rId10"/>
      <w:pgSz w:w="11906" w:h="16838"/>
      <w:pgMar w:top="851" w:right="851" w:bottom="851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72C" w:rsidRDefault="0053072C">
      <w:pPr>
        <w:spacing w:after="0" w:line="240" w:lineRule="auto"/>
      </w:pPr>
      <w:r>
        <w:separator/>
      </w:r>
    </w:p>
  </w:endnote>
  <w:endnote w:type="continuationSeparator" w:id="0">
    <w:p w:rsidR="0053072C" w:rsidRDefault="0053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72C" w:rsidRDefault="0053072C">
      <w:pPr>
        <w:spacing w:after="0" w:line="240" w:lineRule="auto"/>
      </w:pPr>
      <w:r>
        <w:separator/>
      </w:r>
    </w:p>
  </w:footnote>
  <w:footnote w:type="continuationSeparator" w:id="0">
    <w:p w:rsidR="0053072C" w:rsidRDefault="0053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43601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6EF1" w:rsidRDefault="00D86EF1">
        <w:pPr>
          <w:pStyle w:val="a6"/>
          <w:jc w:val="center"/>
        </w:pPr>
        <w:r>
          <w:rPr>
            <w:rFonts w:hint="cs"/>
            <w:cs/>
          </w:rPr>
          <w:t xml:space="preserve">- </w:t>
        </w:r>
        <w:r w:rsidRPr="00E6493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64934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E6493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51A2C">
          <w:rPr>
            <w:rFonts w:ascii="TH SarabunIT๙" w:hAnsi="TH SarabunIT๙" w:cs="TH SarabunIT๙"/>
            <w:noProof/>
            <w:sz w:val="32"/>
            <w:szCs w:val="32"/>
            <w:cs/>
          </w:rPr>
          <w:t>๑๘</w:t>
        </w:r>
        <w:r w:rsidRPr="00E64934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szCs w:val="32"/>
            <w:cs/>
          </w:rPr>
          <w:t xml:space="preserve"> -</w:t>
        </w:r>
      </w:p>
    </w:sdtContent>
  </w:sdt>
  <w:p w:rsidR="00D86EF1" w:rsidRPr="00F771EB" w:rsidRDefault="00D86EF1" w:rsidP="00504062">
    <w:pPr>
      <w:pStyle w:val="a6"/>
      <w:jc w:val="center"/>
      <w:rPr>
        <w:rFonts w:ascii="TH SarabunIT๙" w:hAnsi="TH SarabunIT๙" w:cs="TH SarabunIT๙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C567B9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6746F9"/>
    <w:multiLevelType w:val="multilevel"/>
    <w:tmpl w:val="23F6ED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00" w:hanging="1800"/>
      </w:pPr>
      <w:rPr>
        <w:rFonts w:hint="default"/>
      </w:rPr>
    </w:lvl>
  </w:abstractNum>
  <w:abstractNum w:abstractNumId="2">
    <w:nsid w:val="0A1F77D9"/>
    <w:multiLevelType w:val="hybridMultilevel"/>
    <w:tmpl w:val="221ABF26"/>
    <w:lvl w:ilvl="0" w:tplc="798685C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D03D5"/>
    <w:multiLevelType w:val="hybridMultilevel"/>
    <w:tmpl w:val="77B004A2"/>
    <w:lvl w:ilvl="0" w:tplc="6DD27C64">
      <w:start w:val="4"/>
      <w:numFmt w:val="decimal"/>
      <w:lvlText w:val="(%1)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4">
    <w:nsid w:val="18715182"/>
    <w:multiLevelType w:val="hybridMultilevel"/>
    <w:tmpl w:val="EA401B4A"/>
    <w:lvl w:ilvl="0" w:tplc="FDF2AF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A5F6AA4"/>
    <w:multiLevelType w:val="hybridMultilevel"/>
    <w:tmpl w:val="ACF002C8"/>
    <w:lvl w:ilvl="0" w:tplc="0FF482F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E6252E"/>
    <w:multiLevelType w:val="hybridMultilevel"/>
    <w:tmpl w:val="07DAB7D6"/>
    <w:lvl w:ilvl="0" w:tplc="83F27398">
      <w:start w:val="1"/>
      <w:numFmt w:val="decimal"/>
      <w:lvlText w:val="%1.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D4E76F6"/>
    <w:multiLevelType w:val="hybridMultilevel"/>
    <w:tmpl w:val="E40A0E84"/>
    <w:lvl w:ilvl="0" w:tplc="46D24448">
      <w:start w:val="24"/>
      <w:numFmt w:val="thaiNumbers"/>
      <w:lvlText w:val="%1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342EB"/>
    <w:multiLevelType w:val="hybridMultilevel"/>
    <w:tmpl w:val="D3A4DA44"/>
    <w:lvl w:ilvl="0" w:tplc="1BE0DB3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28987C51"/>
    <w:multiLevelType w:val="hybridMultilevel"/>
    <w:tmpl w:val="FE22F622"/>
    <w:lvl w:ilvl="0" w:tplc="267E0C1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D5EE8A06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6CF425C6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8AF07EA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95729A9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B8FC216A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31AE386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A4E682EC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2B9EC88E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0">
    <w:nsid w:val="2BE24883"/>
    <w:multiLevelType w:val="hybridMultilevel"/>
    <w:tmpl w:val="C7E655C2"/>
    <w:lvl w:ilvl="0" w:tplc="E954C422">
      <w:start w:val="4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>
    <w:nsid w:val="2D5A0E26"/>
    <w:multiLevelType w:val="multilevel"/>
    <w:tmpl w:val="F45C29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80" w:hanging="1800"/>
      </w:pPr>
      <w:rPr>
        <w:rFonts w:hint="default"/>
      </w:rPr>
    </w:lvl>
  </w:abstractNum>
  <w:abstractNum w:abstractNumId="12">
    <w:nsid w:val="38C362A7"/>
    <w:multiLevelType w:val="hybridMultilevel"/>
    <w:tmpl w:val="94C2412C"/>
    <w:lvl w:ilvl="0" w:tplc="3768E4D0">
      <w:start w:val="5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49131863"/>
    <w:multiLevelType w:val="hybridMultilevel"/>
    <w:tmpl w:val="195063AC"/>
    <w:lvl w:ilvl="0" w:tplc="5AA4D68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4BB514DA"/>
    <w:multiLevelType w:val="hybridMultilevel"/>
    <w:tmpl w:val="6E786C74"/>
    <w:lvl w:ilvl="0" w:tplc="F5BE3F2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21540E0"/>
    <w:multiLevelType w:val="hybridMultilevel"/>
    <w:tmpl w:val="1480F07A"/>
    <w:lvl w:ilvl="0" w:tplc="0FFC7718">
      <w:start w:val="1"/>
      <w:numFmt w:val="bullet"/>
      <w:lvlText w:val=""/>
      <w:lvlJc w:val="left"/>
      <w:pPr>
        <w:tabs>
          <w:tab w:val="num" w:pos="797"/>
        </w:tabs>
        <w:ind w:left="797" w:hanging="360"/>
      </w:pPr>
      <w:rPr>
        <w:rFonts w:ascii="Wingdings" w:hAnsi="Wingdings" w:hint="default"/>
      </w:rPr>
    </w:lvl>
    <w:lvl w:ilvl="1" w:tplc="61F08EB6" w:tentative="1">
      <w:start w:val="1"/>
      <w:numFmt w:val="bullet"/>
      <w:lvlText w:val=""/>
      <w:lvlJc w:val="left"/>
      <w:pPr>
        <w:tabs>
          <w:tab w:val="num" w:pos="1517"/>
        </w:tabs>
        <w:ind w:left="1517" w:hanging="360"/>
      </w:pPr>
      <w:rPr>
        <w:rFonts w:ascii="Wingdings" w:hAnsi="Wingdings" w:hint="default"/>
      </w:rPr>
    </w:lvl>
    <w:lvl w:ilvl="2" w:tplc="7EF27F70" w:tentative="1">
      <w:start w:val="1"/>
      <w:numFmt w:val="bullet"/>
      <w:lvlText w:val="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8BFCA636" w:tentative="1">
      <w:start w:val="1"/>
      <w:numFmt w:val="bullet"/>
      <w:lvlText w:val="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4" w:tplc="D5E8ABDE" w:tentative="1">
      <w:start w:val="1"/>
      <w:numFmt w:val="bullet"/>
      <w:lvlText w:val="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5" w:tplc="E3B652C6" w:tentative="1">
      <w:start w:val="1"/>
      <w:numFmt w:val="bullet"/>
      <w:lvlText w:val="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CFBE6B2A" w:tentative="1">
      <w:start w:val="1"/>
      <w:numFmt w:val="bullet"/>
      <w:lvlText w:val="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7" w:tplc="8722B41C" w:tentative="1">
      <w:start w:val="1"/>
      <w:numFmt w:val="bullet"/>
      <w:lvlText w:val=""/>
      <w:lvlJc w:val="left"/>
      <w:pPr>
        <w:tabs>
          <w:tab w:val="num" w:pos="5837"/>
        </w:tabs>
        <w:ind w:left="5837" w:hanging="360"/>
      </w:pPr>
      <w:rPr>
        <w:rFonts w:ascii="Wingdings" w:hAnsi="Wingdings" w:hint="default"/>
      </w:rPr>
    </w:lvl>
    <w:lvl w:ilvl="8" w:tplc="02A4C236" w:tentative="1">
      <w:start w:val="1"/>
      <w:numFmt w:val="bullet"/>
      <w:lvlText w:val="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6">
    <w:nsid w:val="6488717E"/>
    <w:multiLevelType w:val="hybridMultilevel"/>
    <w:tmpl w:val="7D80FA56"/>
    <w:lvl w:ilvl="0" w:tplc="EE6E7B8E">
      <w:start w:val="24"/>
      <w:numFmt w:val="bullet"/>
      <w:lvlText w:val="-"/>
      <w:lvlJc w:val="left"/>
      <w:pPr>
        <w:ind w:left="58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>
    <w:nsid w:val="65BD4D20"/>
    <w:multiLevelType w:val="hybridMultilevel"/>
    <w:tmpl w:val="FDAA1A1A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043C9"/>
    <w:multiLevelType w:val="multilevel"/>
    <w:tmpl w:val="642A24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480" w:hanging="1800"/>
      </w:pPr>
      <w:rPr>
        <w:rFonts w:hint="default"/>
      </w:rPr>
    </w:lvl>
  </w:abstractNum>
  <w:abstractNum w:abstractNumId="19">
    <w:nsid w:val="7192309A"/>
    <w:multiLevelType w:val="hybridMultilevel"/>
    <w:tmpl w:val="971EF306"/>
    <w:lvl w:ilvl="0" w:tplc="798685C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7"/>
  </w:num>
  <w:num w:numId="5">
    <w:abstractNumId w:val="6"/>
  </w:num>
  <w:num w:numId="6">
    <w:abstractNumId w:val="1"/>
  </w:num>
  <w:num w:numId="7">
    <w:abstractNumId w:val="17"/>
  </w:num>
  <w:num w:numId="8">
    <w:abstractNumId w:val="9"/>
  </w:num>
  <w:num w:numId="9">
    <w:abstractNumId w:val="2"/>
  </w:num>
  <w:num w:numId="10">
    <w:abstractNumId w:val="15"/>
  </w:num>
  <w:num w:numId="11">
    <w:abstractNumId w:val="19"/>
  </w:num>
  <w:num w:numId="12">
    <w:abstractNumId w:val="5"/>
  </w:num>
  <w:num w:numId="13">
    <w:abstractNumId w:val="3"/>
  </w:num>
  <w:num w:numId="14">
    <w:abstractNumId w:val="11"/>
  </w:num>
  <w:num w:numId="15">
    <w:abstractNumId w:val="8"/>
  </w:num>
  <w:num w:numId="16">
    <w:abstractNumId w:val="13"/>
  </w:num>
  <w:num w:numId="17">
    <w:abstractNumId w:val="4"/>
  </w:num>
  <w:num w:numId="18">
    <w:abstractNumId w:val="12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AF"/>
    <w:rsid w:val="00003758"/>
    <w:rsid w:val="000056A9"/>
    <w:rsid w:val="00007B8C"/>
    <w:rsid w:val="00020D2B"/>
    <w:rsid w:val="000214E0"/>
    <w:rsid w:val="00022295"/>
    <w:rsid w:val="0004248D"/>
    <w:rsid w:val="00042E2D"/>
    <w:rsid w:val="00055505"/>
    <w:rsid w:val="0007109A"/>
    <w:rsid w:val="00082184"/>
    <w:rsid w:val="00086F49"/>
    <w:rsid w:val="000E03F8"/>
    <w:rsid w:val="000E1CFB"/>
    <w:rsid w:val="000E6882"/>
    <w:rsid w:val="000E7BC3"/>
    <w:rsid w:val="000F232B"/>
    <w:rsid w:val="001116A0"/>
    <w:rsid w:val="00111D88"/>
    <w:rsid w:val="00115274"/>
    <w:rsid w:val="0012111D"/>
    <w:rsid w:val="001217EC"/>
    <w:rsid w:val="00152E46"/>
    <w:rsid w:val="001537D2"/>
    <w:rsid w:val="00155766"/>
    <w:rsid w:val="001654B1"/>
    <w:rsid w:val="00172864"/>
    <w:rsid w:val="00175AA5"/>
    <w:rsid w:val="0018265A"/>
    <w:rsid w:val="001966C7"/>
    <w:rsid w:val="001B43DC"/>
    <w:rsid w:val="001B783E"/>
    <w:rsid w:val="001C117F"/>
    <w:rsid w:val="001D0E08"/>
    <w:rsid w:val="001E0EBC"/>
    <w:rsid w:val="001E0EF8"/>
    <w:rsid w:val="001E2723"/>
    <w:rsid w:val="001E6F36"/>
    <w:rsid w:val="001F2894"/>
    <w:rsid w:val="002122C8"/>
    <w:rsid w:val="00223E58"/>
    <w:rsid w:val="002262FE"/>
    <w:rsid w:val="00235BA2"/>
    <w:rsid w:val="00236053"/>
    <w:rsid w:val="00243A1C"/>
    <w:rsid w:val="00243B1B"/>
    <w:rsid w:val="00256898"/>
    <w:rsid w:val="002618A5"/>
    <w:rsid w:val="00270A44"/>
    <w:rsid w:val="0027162E"/>
    <w:rsid w:val="002A6FB2"/>
    <w:rsid w:val="002B0459"/>
    <w:rsid w:val="002B28A9"/>
    <w:rsid w:val="002D3144"/>
    <w:rsid w:val="002D6A97"/>
    <w:rsid w:val="002E2BE3"/>
    <w:rsid w:val="002E6193"/>
    <w:rsid w:val="002F0FAA"/>
    <w:rsid w:val="002F4B12"/>
    <w:rsid w:val="002F59F4"/>
    <w:rsid w:val="00310422"/>
    <w:rsid w:val="0031277C"/>
    <w:rsid w:val="003301FD"/>
    <w:rsid w:val="00336D71"/>
    <w:rsid w:val="003437FE"/>
    <w:rsid w:val="00343E2C"/>
    <w:rsid w:val="003509EA"/>
    <w:rsid w:val="00361073"/>
    <w:rsid w:val="00372D1A"/>
    <w:rsid w:val="00372F32"/>
    <w:rsid w:val="00376ECD"/>
    <w:rsid w:val="00377E82"/>
    <w:rsid w:val="00394839"/>
    <w:rsid w:val="00396F7E"/>
    <w:rsid w:val="003A09B0"/>
    <w:rsid w:val="003B1D20"/>
    <w:rsid w:val="003B5069"/>
    <w:rsid w:val="003C6451"/>
    <w:rsid w:val="003C6D41"/>
    <w:rsid w:val="003F2A49"/>
    <w:rsid w:val="00403F7F"/>
    <w:rsid w:val="00404A45"/>
    <w:rsid w:val="004064A0"/>
    <w:rsid w:val="004140A9"/>
    <w:rsid w:val="00423410"/>
    <w:rsid w:val="00425ED0"/>
    <w:rsid w:val="00427234"/>
    <w:rsid w:val="004420D9"/>
    <w:rsid w:val="00451B68"/>
    <w:rsid w:val="00452707"/>
    <w:rsid w:val="00480F05"/>
    <w:rsid w:val="00490F2D"/>
    <w:rsid w:val="004942DE"/>
    <w:rsid w:val="0049723B"/>
    <w:rsid w:val="004A276F"/>
    <w:rsid w:val="004A7CB9"/>
    <w:rsid w:val="004B25A6"/>
    <w:rsid w:val="004C155D"/>
    <w:rsid w:val="004C7E28"/>
    <w:rsid w:val="004D2C12"/>
    <w:rsid w:val="004D688C"/>
    <w:rsid w:val="004E3FE2"/>
    <w:rsid w:val="004E4684"/>
    <w:rsid w:val="004F24E4"/>
    <w:rsid w:val="00501FAD"/>
    <w:rsid w:val="00504062"/>
    <w:rsid w:val="005139DA"/>
    <w:rsid w:val="00520568"/>
    <w:rsid w:val="0053072C"/>
    <w:rsid w:val="00532146"/>
    <w:rsid w:val="00560ED8"/>
    <w:rsid w:val="00564F5E"/>
    <w:rsid w:val="00566CBC"/>
    <w:rsid w:val="00566DF2"/>
    <w:rsid w:val="0058083A"/>
    <w:rsid w:val="005848AF"/>
    <w:rsid w:val="005A2526"/>
    <w:rsid w:val="005B4C36"/>
    <w:rsid w:val="005C12EB"/>
    <w:rsid w:val="005D69C6"/>
    <w:rsid w:val="005E7965"/>
    <w:rsid w:val="005E7C6D"/>
    <w:rsid w:val="00600C18"/>
    <w:rsid w:val="00604F4A"/>
    <w:rsid w:val="00606968"/>
    <w:rsid w:val="00616B38"/>
    <w:rsid w:val="00622314"/>
    <w:rsid w:val="00632596"/>
    <w:rsid w:val="0063527A"/>
    <w:rsid w:val="006353B3"/>
    <w:rsid w:val="00637FB3"/>
    <w:rsid w:val="00670D61"/>
    <w:rsid w:val="0067168B"/>
    <w:rsid w:val="00686CCE"/>
    <w:rsid w:val="006A2F67"/>
    <w:rsid w:val="006A6A3B"/>
    <w:rsid w:val="006D7023"/>
    <w:rsid w:val="006E0F2A"/>
    <w:rsid w:val="006E7899"/>
    <w:rsid w:val="006F4147"/>
    <w:rsid w:val="00735053"/>
    <w:rsid w:val="0075464D"/>
    <w:rsid w:val="007635C8"/>
    <w:rsid w:val="0078072A"/>
    <w:rsid w:val="00793F90"/>
    <w:rsid w:val="00794460"/>
    <w:rsid w:val="007B3536"/>
    <w:rsid w:val="007D7926"/>
    <w:rsid w:val="007F2AF4"/>
    <w:rsid w:val="007F4BF6"/>
    <w:rsid w:val="00803A6D"/>
    <w:rsid w:val="008059FD"/>
    <w:rsid w:val="008174EF"/>
    <w:rsid w:val="00832450"/>
    <w:rsid w:val="00863673"/>
    <w:rsid w:val="00864BF9"/>
    <w:rsid w:val="00866FA1"/>
    <w:rsid w:val="008763D9"/>
    <w:rsid w:val="00880B69"/>
    <w:rsid w:val="008812E3"/>
    <w:rsid w:val="00884C0D"/>
    <w:rsid w:val="00895052"/>
    <w:rsid w:val="008B382C"/>
    <w:rsid w:val="008C0931"/>
    <w:rsid w:val="008C29AB"/>
    <w:rsid w:val="008C76E6"/>
    <w:rsid w:val="008F5097"/>
    <w:rsid w:val="008F5EE2"/>
    <w:rsid w:val="00911F7D"/>
    <w:rsid w:val="00930348"/>
    <w:rsid w:val="00932533"/>
    <w:rsid w:val="00960B67"/>
    <w:rsid w:val="0097062F"/>
    <w:rsid w:val="00977FEC"/>
    <w:rsid w:val="009809AA"/>
    <w:rsid w:val="00991D46"/>
    <w:rsid w:val="009948E0"/>
    <w:rsid w:val="009A0BAC"/>
    <w:rsid w:val="009D0E1F"/>
    <w:rsid w:val="009D4A0D"/>
    <w:rsid w:val="009D66F4"/>
    <w:rsid w:val="009F14BF"/>
    <w:rsid w:val="00A0184D"/>
    <w:rsid w:val="00A0735E"/>
    <w:rsid w:val="00A238C3"/>
    <w:rsid w:val="00A44B15"/>
    <w:rsid w:val="00A70A9D"/>
    <w:rsid w:val="00A82ABE"/>
    <w:rsid w:val="00AA51BA"/>
    <w:rsid w:val="00AB08EA"/>
    <w:rsid w:val="00AC1253"/>
    <w:rsid w:val="00AC5B58"/>
    <w:rsid w:val="00AE703F"/>
    <w:rsid w:val="00B17308"/>
    <w:rsid w:val="00B37081"/>
    <w:rsid w:val="00B42158"/>
    <w:rsid w:val="00B422F3"/>
    <w:rsid w:val="00B4258E"/>
    <w:rsid w:val="00B446B2"/>
    <w:rsid w:val="00B51A2C"/>
    <w:rsid w:val="00B611D4"/>
    <w:rsid w:val="00B63819"/>
    <w:rsid w:val="00B66583"/>
    <w:rsid w:val="00B821FF"/>
    <w:rsid w:val="00B86AEC"/>
    <w:rsid w:val="00B964EA"/>
    <w:rsid w:val="00BA0F82"/>
    <w:rsid w:val="00BA3610"/>
    <w:rsid w:val="00BB6DA1"/>
    <w:rsid w:val="00BC5FA9"/>
    <w:rsid w:val="00BD110A"/>
    <w:rsid w:val="00BD1306"/>
    <w:rsid w:val="00C0426F"/>
    <w:rsid w:val="00C1285F"/>
    <w:rsid w:val="00C208E3"/>
    <w:rsid w:val="00C36DC2"/>
    <w:rsid w:val="00C454E5"/>
    <w:rsid w:val="00C46197"/>
    <w:rsid w:val="00C47647"/>
    <w:rsid w:val="00C52BE9"/>
    <w:rsid w:val="00C5530E"/>
    <w:rsid w:val="00C60601"/>
    <w:rsid w:val="00C60EB3"/>
    <w:rsid w:val="00C61AD3"/>
    <w:rsid w:val="00C6207B"/>
    <w:rsid w:val="00C62B94"/>
    <w:rsid w:val="00C75BBA"/>
    <w:rsid w:val="00C81960"/>
    <w:rsid w:val="00C827B8"/>
    <w:rsid w:val="00C94F35"/>
    <w:rsid w:val="00C971DC"/>
    <w:rsid w:val="00CA74E6"/>
    <w:rsid w:val="00CB245A"/>
    <w:rsid w:val="00CC5163"/>
    <w:rsid w:val="00CD0EE8"/>
    <w:rsid w:val="00CE12A4"/>
    <w:rsid w:val="00CE2CD4"/>
    <w:rsid w:val="00CE4C2B"/>
    <w:rsid w:val="00CE78B1"/>
    <w:rsid w:val="00CF2F52"/>
    <w:rsid w:val="00CF6DB3"/>
    <w:rsid w:val="00D013CC"/>
    <w:rsid w:val="00D02FC9"/>
    <w:rsid w:val="00D06883"/>
    <w:rsid w:val="00D1228A"/>
    <w:rsid w:val="00D21C01"/>
    <w:rsid w:val="00D23D9D"/>
    <w:rsid w:val="00D3662B"/>
    <w:rsid w:val="00D36803"/>
    <w:rsid w:val="00D43C71"/>
    <w:rsid w:val="00D45E69"/>
    <w:rsid w:val="00D64FE2"/>
    <w:rsid w:val="00D65995"/>
    <w:rsid w:val="00D700E0"/>
    <w:rsid w:val="00D824A7"/>
    <w:rsid w:val="00D83997"/>
    <w:rsid w:val="00D85314"/>
    <w:rsid w:val="00D86EF1"/>
    <w:rsid w:val="00D908EF"/>
    <w:rsid w:val="00DA0DB9"/>
    <w:rsid w:val="00DA20B3"/>
    <w:rsid w:val="00DC0BBC"/>
    <w:rsid w:val="00DC5F5E"/>
    <w:rsid w:val="00DC747E"/>
    <w:rsid w:val="00DF30AC"/>
    <w:rsid w:val="00DF5BE8"/>
    <w:rsid w:val="00E211ED"/>
    <w:rsid w:val="00E377FD"/>
    <w:rsid w:val="00E37836"/>
    <w:rsid w:val="00E4745C"/>
    <w:rsid w:val="00E51E48"/>
    <w:rsid w:val="00E55A5B"/>
    <w:rsid w:val="00E72AEB"/>
    <w:rsid w:val="00E74FD3"/>
    <w:rsid w:val="00EC0DA0"/>
    <w:rsid w:val="00EC497B"/>
    <w:rsid w:val="00ED6E83"/>
    <w:rsid w:val="00EE167A"/>
    <w:rsid w:val="00EE1CC8"/>
    <w:rsid w:val="00F23ADC"/>
    <w:rsid w:val="00F4230C"/>
    <w:rsid w:val="00F54496"/>
    <w:rsid w:val="00F76053"/>
    <w:rsid w:val="00F77724"/>
    <w:rsid w:val="00F8402F"/>
    <w:rsid w:val="00FA3CBC"/>
    <w:rsid w:val="00FA5E42"/>
    <w:rsid w:val="00FA796F"/>
    <w:rsid w:val="00FB36B7"/>
    <w:rsid w:val="00FC3520"/>
    <w:rsid w:val="00FC3A15"/>
    <w:rsid w:val="00FC5581"/>
    <w:rsid w:val="00FD58FF"/>
    <w:rsid w:val="00FE11D7"/>
    <w:rsid w:val="00FF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90989-1CE2-40D8-8658-76D9DA52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848AF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848AF"/>
    <w:pPr>
      <w:ind w:left="720"/>
      <w:contextualSpacing/>
    </w:pPr>
    <w:rPr>
      <w:rFonts w:ascii="Calibri" w:eastAsia="MS Mincho" w:hAnsi="Calibri" w:cs="Angsana New"/>
    </w:rPr>
  </w:style>
  <w:style w:type="character" w:styleId="a5">
    <w:name w:val="Hyperlink"/>
    <w:uiPriority w:val="99"/>
    <w:rsid w:val="005848AF"/>
    <w:rPr>
      <w:color w:val="0000FF"/>
      <w:u w:val="single"/>
    </w:rPr>
  </w:style>
  <w:style w:type="paragraph" w:styleId="a">
    <w:name w:val="List Bullet"/>
    <w:basedOn w:val="a0"/>
    <w:rsid w:val="005848AF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character" w:customStyle="1" w:styleId="st">
    <w:name w:val="st"/>
    <w:basedOn w:val="a1"/>
    <w:rsid w:val="005848AF"/>
  </w:style>
  <w:style w:type="paragraph" w:styleId="a6">
    <w:name w:val="header"/>
    <w:basedOn w:val="a0"/>
    <w:link w:val="a7"/>
    <w:uiPriority w:val="99"/>
    <w:unhideWhenUsed/>
    <w:rsid w:val="00584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1"/>
    <w:link w:val="a6"/>
    <w:uiPriority w:val="99"/>
    <w:rsid w:val="005848AF"/>
  </w:style>
  <w:style w:type="paragraph" w:styleId="a8">
    <w:name w:val="footer"/>
    <w:basedOn w:val="a0"/>
    <w:link w:val="a9"/>
    <w:uiPriority w:val="99"/>
    <w:unhideWhenUsed/>
    <w:rsid w:val="005848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1"/>
    <w:link w:val="a8"/>
    <w:uiPriority w:val="99"/>
    <w:rsid w:val="005848AF"/>
  </w:style>
  <w:style w:type="paragraph" w:customStyle="1" w:styleId="11">
    <w:name w:val="หัวเรื่อง 11"/>
    <w:basedOn w:val="a0"/>
    <w:uiPriority w:val="1"/>
    <w:qFormat/>
    <w:rsid w:val="005848AF"/>
    <w:pPr>
      <w:widowControl w:val="0"/>
      <w:spacing w:after="0" w:line="240" w:lineRule="auto"/>
      <w:outlineLvl w:val="1"/>
    </w:pPr>
    <w:rPr>
      <w:rFonts w:ascii="TH SarabunPSK" w:eastAsia="TH SarabunPSK" w:hAnsi="TH SarabunPSK" w:cs="Angsana New"/>
      <w:b/>
      <w:bCs/>
      <w:sz w:val="36"/>
      <w:szCs w:val="36"/>
      <w:lang w:bidi="ar-SA"/>
    </w:rPr>
  </w:style>
  <w:style w:type="character" w:customStyle="1" w:styleId="aa">
    <w:name w:val="ข้อความบอลลูน อักขระ"/>
    <w:basedOn w:val="a1"/>
    <w:link w:val="ab"/>
    <w:uiPriority w:val="99"/>
    <w:semiHidden/>
    <w:rsid w:val="005848AF"/>
    <w:rPr>
      <w:rFonts w:ascii="Tahoma" w:hAnsi="Tahoma" w:cs="Angsana New"/>
      <w:sz w:val="16"/>
      <w:szCs w:val="20"/>
    </w:rPr>
  </w:style>
  <w:style w:type="paragraph" w:styleId="ab">
    <w:name w:val="Balloon Text"/>
    <w:basedOn w:val="a0"/>
    <w:link w:val="aa"/>
    <w:uiPriority w:val="99"/>
    <w:semiHidden/>
    <w:unhideWhenUsed/>
    <w:rsid w:val="005848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1">
    <w:name w:val="ข้อความบอลลูน อักขระ1"/>
    <w:basedOn w:val="a1"/>
    <w:uiPriority w:val="99"/>
    <w:semiHidden/>
    <w:rsid w:val="005848AF"/>
    <w:rPr>
      <w:rFonts w:ascii="Leelawadee" w:hAnsi="Leelawadee" w:cs="Angsana New"/>
      <w:sz w:val="18"/>
      <w:szCs w:val="22"/>
    </w:rPr>
  </w:style>
  <w:style w:type="paragraph" w:customStyle="1" w:styleId="Default">
    <w:name w:val="Default"/>
    <w:rsid w:val="005848AF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ac">
    <w:name w:val="Strong"/>
    <w:basedOn w:val="a1"/>
    <w:uiPriority w:val="22"/>
    <w:qFormat/>
    <w:rsid w:val="005848AF"/>
    <w:rPr>
      <w:b/>
      <w:bCs/>
    </w:rPr>
  </w:style>
  <w:style w:type="character" w:styleId="ad">
    <w:name w:val="Emphasis"/>
    <w:basedOn w:val="a1"/>
    <w:uiPriority w:val="20"/>
    <w:qFormat/>
    <w:rsid w:val="005848AF"/>
    <w:rPr>
      <w:i/>
      <w:iCs/>
    </w:rPr>
  </w:style>
  <w:style w:type="table" w:styleId="ae">
    <w:name w:val="Grid Table Light"/>
    <w:basedOn w:val="a2"/>
    <w:uiPriority w:val="40"/>
    <w:rsid w:val="005848A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semiHidden/>
    <w:unhideWhenUsed/>
    <w:rsid w:val="00D65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18</Pages>
  <Words>6224</Words>
  <Characters>35482</Characters>
  <Application>Microsoft Office Word</Application>
  <DocSecurity>0</DocSecurity>
  <Lines>295</Lines>
  <Paragraphs>83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</dc:creator>
  <cp:keywords/>
  <dc:description/>
  <cp:lastModifiedBy>ALC</cp:lastModifiedBy>
  <cp:revision>268</cp:revision>
  <cp:lastPrinted>2021-04-28T07:35:00Z</cp:lastPrinted>
  <dcterms:created xsi:type="dcterms:W3CDTF">2021-04-20T02:59:00Z</dcterms:created>
  <dcterms:modified xsi:type="dcterms:W3CDTF">2021-05-18T03:31:00Z</dcterms:modified>
</cp:coreProperties>
</file>