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73" w:rsidRDefault="00900DE2" w:rsidP="003A50B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00DE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DCDDB" wp14:editId="133F2467">
                <wp:simplePos x="0" y="0"/>
                <wp:positionH relativeFrom="column">
                  <wp:posOffset>8549125</wp:posOffset>
                </wp:positionH>
                <wp:positionV relativeFrom="paragraph">
                  <wp:posOffset>-718185</wp:posOffset>
                </wp:positionV>
                <wp:extent cx="948520" cy="307075"/>
                <wp:effectExtent l="0" t="0" r="23495" b="1714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20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E2" w:rsidRDefault="004E7948" w:rsidP="00900DE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</w:t>
                            </w:r>
                            <w:r w:rsidR="00900DE2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3.15pt;margin-top:-56.55pt;width:74.7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">
                <v:textbox>
                  <w:txbxContent>
                    <w:p w:rsidR="00900DE2" w:rsidRDefault="004E7948" w:rsidP="00900DE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</w:t>
                      </w:r>
                      <w:r w:rsidR="00900DE2">
                        <w:rPr>
                          <w:rFonts w:hint="cs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  <w:r w:rsidRPr="00900DE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รายละเอียดโครงการรับจำนำข้าว ปีการผลิต 2554 – 2557 ในส่วนของ </w:t>
      </w:r>
      <w:proofErr w:type="spellStart"/>
      <w:r w:rsidRPr="00900DE2">
        <w:rPr>
          <w:rFonts w:ascii="TH SarabunIT๙" w:hAnsi="TH SarabunIT๙" w:cs="TH SarabunIT๙"/>
          <w:b/>
          <w:bCs/>
          <w:sz w:val="28"/>
          <w:szCs w:val="36"/>
          <w:cs/>
        </w:rPr>
        <w:t>อคส</w:t>
      </w:r>
      <w:proofErr w:type="spellEnd"/>
      <w:r w:rsidRPr="00900DE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. และ </w:t>
      </w:r>
      <w:proofErr w:type="spellStart"/>
      <w:r w:rsidRPr="00900DE2">
        <w:rPr>
          <w:rFonts w:ascii="TH SarabunIT๙" w:hAnsi="TH SarabunIT๙" w:cs="TH SarabunIT๙"/>
          <w:b/>
          <w:bCs/>
          <w:sz w:val="28"/>
          <w:szCs w:val="36"/>
          <w:cs/>
        </w:rPr>
        <w:t>อตก</w:t>
      </w:r>
      <w:proofErr w:type="spellEnd"/>
      <w:r w:rsidRPr="00900DE2">
        <w:rPr>
          <w:rFonts w:ascii="TH SarabunIT๙" w:hAnsi="TH SarabunIT๙" w:cs="TH SarabunIT๙"/>
          <w:b/>
          <w:bCs/>
          <w:sz w:val="28"/>
          <w:szCs w:val="36"/>
          <w:cs/>
        </w:rPr>
        <w:t>.</w:t>
      </w:r>
      <w:bookmarkStart w:id="0" w:name="_GoBack"/>
      <w:bookmarkEnd w:id="0"/>
    </w:p>
    <w:p w:rsidR="00900DE2" w:rsidRDefault="00900DE2" w:rsidP="00900DE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 ...........................</w:t>
      </w:r>
    </w:p>
    <w:p w:rsidR="000B06F5" w:rsidRPr="0062330F" w:rsidRDefault="000B06F5" w:rsidP="00900DE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2330F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คดีที่อยู่ระหว่างการสอบสวน </w:t>
      </w:r>
      <w:proofErr w:type="gramStart"/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........</w:t>
      </w:r>
      <w:proofErr w:type="gramEnd"/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คดี</w:t>
      </w:r>
    </w:p>
    <w:tbl>
      <w:tblPr>
        <w:tblStyle w:val="a5"/>
        <w:tblW w:w="15719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1134"/>
        <w:gridCol w:w="1134"/>
        <w:gridCol w:w="2410"/>
        <w:gridCol w:w="1417"/>
        <w:gridCol w:w="2127"/>
        <w:gridCol w:w="1984"/>
        <w:gridCol w:w="2977"/>
      </w:tblGrid>
      <w:tr w:rsidR="003A50BB" w:rsidTr="00492393">
        <w:trPr>
          <w:trHeight w:val="826"/>
        </w:trPr>
        <w:tc>
          <w:tcPr>
            <w:tcW w:w="1260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สภ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เลขคดี</w:t>
            </w:r>
          </w:p>
        </w:tc>
        <w:tc>
          <w:tcPr>
            <w:tcW w:w="1134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2410" w:type="dxa"/>
          </w:tcPr>
          <w:p w:rsidR="006D7AA9" w:rsidRDefault="000B06F5" w:rsidP="003A50BB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ผู้ถูกกล่าวหา</w:t>
            </w:r>
          </w:p>
          <w:p w:rsidR="00C74BAF" w:rsidRDefault="006D7AA9" w:rsidP="003A50BB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(กรณีเป็นนิติบุคคล</w:t>
            </w:r>
          </w:p>
          <w:p w:rsidR="000B06F5" w:rsidRPr="003A50BB" w:rsidRDefault="00C74BAF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ให้ระบุผู้กระทำการแทนให้ครบตามหนังสือรับรองนิติบุคคล</w:t>
            </w:r>
            <w:r w:rsidR="006D7AA9"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ข้อหา</w:t>
            </w:r>
          </w:p>
        </w:tc>
        <w:tc>
          <w:tcPr>
            <w:tcW w:w="2127" w:type="dxa"/>
          </w:tcPr>
          <w:p w:rsidR="0062330F" w:rsidRDefault="003A50BB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เหตุผลที่ยังดำเนินการ</w:t>
            </w:r>
          </w:p>
          <w:p w:rsidR="003A50BB" w:rsidRPr="003A50BB" w:rsidRDefault="003A50BB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ไม่แล้วเสร็จ</w:t>
            </w:r>
          </w:p>
        </w:tc>
        <w:tc>
          <w:tcPr>
            <w:tcW w:w="1984" w:type="dxa"/>
          </w:tcPr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</w:t>
            </w:r>
          </w:p>
          <w:p w:rsidR="000B06F5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</w:t>
            </w:r>
            <w:proofErr w:type="spellStart"/>
            <w:r w:rsidR="003A50BB"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อคส</w:t>
            </w:r>
            <w:proofErr w:type="spellEnd"/>
            <w:r w:rsidR="003A50BB"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อตก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.)</w:t>
            </w:r>
          </w:p>
        </w:tc>
        <w:tc>
          <w:tcPr>
            <w:tcW w:w="2977" w:type="dxa"/>
          </w:tcPr>
          <w:p w:rsidR="003A50BB" w:rsidRPr="003A50BB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กลุ่มคดีทุจริต</w:t>
            </w:r>
          </w:p>
          <w:p w:rsidR="000B06F5" w:rsidRDefault="000B06F5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โครงการรับจำนำข้าว</w:t>
            </w:r>
          </w:p>
          <w:p w:rsidR="00492393" w:rsidRPr="003A50BB" w:rsidRDefault="00492393" w:rsidP="003A50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92393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(เช่น กลุ่มข้าวผิดประเภท กลุ่มข้าวเสื่อมสภาพ หรืออื่นๆ)</w:t>
            </w:r>
          </w:p>
        </w:tc>
      </w:tr>
      <w:tr w:rsidR="0062330F" w:rsidTr="00492393">
        <w:tc>
          <w:tcPr>
            <w:tcW w:w="1260" w:type="dxa"/>
          </w:tcPr>
          <w:p w:rsidR="000B06F5" w:rsidRPr="000B06F5" w:rsidRDefault="000B06F5" w:rsidP="000B06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1276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3A50BB" w:rsidRDefault="003A50BB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98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2330F" w:rsidTr="00492393">
        <w:tc>
          <w:tcPr>
            <w:tcW w:w="1260" w:type="dxa"/>
          </w:tcPr>
          <w:p w:rsidR="000B06F5" w:rsidRPr="000B06F5" w:rsidRDefault="000B06F5" w:rsidP="000B06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1276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98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0B06F5" w:rsidTr="00492393">
        <w:tc>
          <w:tcPr>
            <w:tcW w:w="1260" w:type="dxa"/>
          </w:tcPr>
          <w:p w:rsidR="000B06F5" w:rsidRPr="000B06F5" w:rsidRDefault="000B06F5" w:rsidP="000B06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276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98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0B06F5" w:rsidTr="00492393">
        <w:tc>
          <w:tcPr>
            <w:tcW w:w="1260" w:type="dxa"/>
          </w:tcPr>
          <w:p w:rsidR="000B06F5" w:rsidRPr="000B06F5" w:rsidRDefault="000B06F5" w:rsidP="000B06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98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0B06F5" w:rsidTr="00492393">
        <w:tc>
          <w:tcPr>
            <w:tcW w:w="1260" w:type="dxa"/>
          </w:tcPr>
          <w:p w:rsidR="000B06F5" w:rsidRPr="000B06F5" w:rsidRDefault="000B06F5" w:rsidP="000B06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276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984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7" w:type="dxa"/>
          </w:tcPr>
          <w:p w:rsidR="000B06F5" w:rsidRDefault="000B06F5" w:rsidP="00900DE2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3A50BB" w:rsidRDefault="003A50BB" w:rsidP="00900DE2">
      <w:pPr>
        <w:rPr>
          <w:rFonts w:ascii="TH SarabunIT๙" w:hAnsi="TH SarabunIT๙" w:cs="TH SarabunIT๙"/>
          <w:b/>
          <w:bCs/>
          <w:color w:val="000000" w:themeColor="text1"/>
          <w:sz w:val="28"/>
          <w:szCs w:val="36"/>
        </w:rPr>
      </w:pPr>
    </w:p>
    <w:p w:rsidR="0062330F" w:rsidRDefault="000B06F5" w:rsidP="0062330F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*หมายเหตุ </w:t>
      </w:r>
      <w:r w:rsid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="003A50BB"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1. ให้ส่งเป็นไฟล์ </w:t>
      </w:r>
      <w:r w:rsidR="003A50BB" w:rsidRPr="0062330F">
        <w:rPr>
          <w:rFonts w:ascii="TH SarabunIT๙" w:hAnsi="TH SarabunIT๙" w:cs="TH SarabunIT๙"/>
          <w:b/>
          <w:bCs/>
          <w:color w:val="FF0000"/>
          <w:sz w:val="24"/>
          <w:szCs w:val="32"/>
        </w:rPr>
        <w:t xml:space="preserve">Word </w:t>
      </w:r>
      <w:r w:rsidR="003A50BB"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เท่านั้น</w:t>
      </w:r>
    </w:p>
    <w:p w:rsidR="0062330F" w:rsidRDefault="003A50BB" w:rsidP="0062330F">
      <w:pPr>
        <w:ind w:left="720" w:firstLine="72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2. กรณีที่ยังสอบสวนไม่แล้วเสร็จให้</w:t>
      </w:r>
      <w:r w:rsidR="0062330F"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พนักงานสอบสวนเจ้าของคดีทำบันทึกเสนอหัวหน้าสถานีพร้อมระบุเหตุผลที่ยังดำเนินการไม่แล้วเสร็จ</w:t>
      </w:r>
    </w:p>
    <w:p w:rsidR="0062330F" w:rsidRDefault="0062330F" w:rsidP="0062330F">
      <w:pPr>
        <w:ind w:left="720" w:firstLine="72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3. แนบเอกสารตามข้อ 2. 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32"/>
          <w:szCs w:val="40"/>
        </w:rPr>
        <w:t>PDF</w:t>
      </w:r>
    </w:p>
    <w:p w:rsidR="006D7AA9" w:rsidRDefault="006D7AA9" w:rsidP="00C74BAF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6D7AA9" w:rsidRDefault="00C74BAF" w:rsidP="006D7A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DE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CE39" wp14:editId="4B5D323B">
                <wp:simplePos x="0" y="0"/>
                <wp:positionH relativeFrom="column">
                  <wp:posOffset>8399193</wp:posOffset>
                </wp:positionH>
                <wp:positionV relativeFrom="paragraph">
                  <wp:posOffset>-573705</wp:posOffset>
                </wp:positionV>
                <wp:extent cx="948055" cy="306705"/>
                <wp:effectExtent l="0" t="0" r="23495" b="171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AF" w:rsidRDefault="004E7948" w:rsidP="00C74BA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</w:t>
                            </w:r>
                            <w:r w:rsidR="00C74BAF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1.35pt;margin-top:-45.15pt;width:74.6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">
                <v:textbox>
                  <w:txbxContent>
                    <w:p w:rsidR="00C74BAF" w:rsidRDefault="004E7948" w:rsidP="00C74BA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</w:t>
                      </w:r>
                      <w:r w:rsidR="00C74BAF">
                        <w:rPr>
                          <w:rFonts w:hint="cs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  <w:r w:rsidR="006D7AA9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6D7AA9" w:rsidRPr="0062330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6D7AA9">
        <w:rPr>
          <w:rFonts w:ascii="TH SarabunIT๙" w:hAnsi="TH SarabunIT๙" w:cs="TH SarabunIT๙" w:hint="cs"/>
          <w:b/>
          <w:bCs/>
          <w:sz w:val="36"/>
          <w:szCs w:val="36"/>
          <w:cs/>
        </w:rPr>
        <w:t>คดีที่พนักงานสอบสวนเห็นควรสั่งไม่ฟ้อง</w:t>
      </w:r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........</w:t>
      </w:r>
      <w:proofErr w:type="gramEnd"/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คดี</w:t>
      </w:r>
    </w:p>
    <w:tbl>
      <w:tblPr>
        <w:tblStyle w:val="a5"/>
        <w:tblW w:w="1543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1134"/>
        <w:gridCol w:w="1134"/>
        <w:gridCol w:w="2410"/>
        <w:gridCol w:w="992"/>
        <w:gridCol w:w="2552"/>
        <w:gridCol w:w="1701"/>
        <w:gridCol w:w="2976"/>
      </w:tblGrid>
      <w:tr w:rsidR="006D7AA9" w:rsidTr="00C74BAF">
        <w:trPr>
          <w:trHeight w:val="826"/>
        </w:trPr>
        <w:tc>
          <w:tcPr>
            <w:tcW w:w="1260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สภ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เลขคดี</w:t>
            </w:r>
          </w:p>
        </w:tc>
        <w:tc>
          <w:tcPr>
            <w:tcW w:w="1134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2410" w:type="dxa"/>
          </w:tcPr>
          <w:p w:rsidR="00C74BAF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ผู้ถูกกล่าวหา</w:t>
            </w:r>
          </w:p>
          <w:p w:rsidR="00C74BAF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(กรณีเป็นนิติบุคคล</w:t>
            </w:r>
          </w:p>
          <w:p w:rsidR="006D7AA9" w:rsidRPr="003A50BB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ให้ระบุผู้กระทำการแทนให้ครบตามหนังสือรับรองนิติบุคคล)</w:t>
            </w:r>
          </w:p>
        </w:tc>
        <w:tc>
          <w:tcPr>
            <w:tcW w:w="992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ข้อหา</w:t>
            </w:r>
          </w:p>
        </w:tc>
        <w:tc>
          <w:tcPr>
            <w:tcW w:w="2552" w:type="dxa"/>
          </w:tcPr>
          <w:p w:rsidR="006D7AA9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เหตุผลที่พนักงานสอบสวนเห็นควรสั่งไม่ฟ้อง</w:t>
            </w:r>
          </w:p>
          <w:p w:rsidR="006D7AA9" w:rsidRPr="003A50BB" w:rsidRDefault="006D7AA9" w:rsidP="006D7A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</w:t>
            </w:r>
          </w:p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อคส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อตก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.)</w:t>
            </w:r>
          </w:p>
        </w:tc>
        <w:tc>
          <w:tcPr>
            <w:tcW w:w="2976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กลุ่มคดีทุจริต</w:t>
            </w:r>
          </w:p>
          <w:p w:rsidR="006D7AA9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โครงการรับจำนำข้าว</w:t>
            </w:r>
          </w:p>
          <w:p w:rsidR="00492393" w:rsidRPr="003A50BB" w:rsidRDefault="00492393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92393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(เช่น กลุ่มข้าวผิดประเภท กลุ่มข้าวเสื่อมสภาพ หรืออื่นๆ)</w:t>
            </w: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6D7AA9" w:rsidRDefault="006D7AA9" w:rsidP="006D7AA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D7AA9" w:rsidRDefault="006D7AA9" w:rsidP="006D7AA9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*หมายเหตุ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1. ให้ส่งเป็นไฟล์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24"/>
          <w:szCs w:val="32"/>
        </w:rPr>
        <w:t xml:space="preserve">Word </w:t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เท่านั้น</w:t>
      </w:r>
    </w:p>
    <w:p w:rsidR="006D7AA9" w:rsidRDefault="006D7AA9" w:rsidP="006D7AA9">
      <w:pPr>
        <w:ind w:left="720" w:firstLine="720"/>
        <w:rPr>
          <w:rFonts w:ascii="TH SarabunIT๙" w:hAnsi="TH SarabunIT๙" w:cs="TH SarabunIT๙" w:hint="cs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แนบรายงานการสอบสวนแต่ละคดี</w:t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</w:t>
      </w:r>
    </w:p>
    <w:p w:rsidR="006D7AA9" w:rsidRDefault="006D7AA9" w:rsidP="006D7AA9">
      <w:pPr>
        <w:ind w:left="720" w:firstLine="72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3. แนบเอกสารตามข้อ 2. 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32"/>
          <w:szCs w:val="40"/>
        </w:rPr>
        <w:t>PDF</w:t>
      </w:r>
    </w:p>
    <w:p w:rsidR="006D7AA9" w:rsidRPr="006D7AA9" w:rsidRDefault="006D7AA9" w:rsidP="006D7AA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D7AA9" w:rsidRDefault="006D7AA9" w:rsidP="006D7AA9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6D7AA9" w:rsidRDefault="006D7AA9" w:rsidP="00174559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6D7AA9" w:rsidRDefault="00174559" w:rsidP="006D7A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DE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FD0F7" wp14:editId="4FB058E3">
                <wp:simplePos x="0" y="0"/>
                <wp:positionH relativeFrom="column">
                  <wp:posOffset>8390531</wp:posOffset>
                </wp:positionH>
                <wp:positionV relativeFrom="paragraph">
                  <wp:posOffset>-732155</wp:posOffset>
                </wp:positionV>
                <wp:extent cx="948055" cy="306705"/>
                <wp:effectExtent l="0" t="0" r="23495" b="1714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AF" w:rsidRDefault="004E7948" w:rsidP="00C74BA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</w:t>
                            </w:r>
                            <w:r w:rsidR="00C74BAF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0.65pt;margin-top:-57.65pt;width:7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">
                <v:textbox>
                  <w:txbxContent>
                    <w:p w:rsidR="00C74BAF" w:rsidRDefault="004E7948" w:rsidP="00C74BA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</w:t>
                      </w:r>
                      <w:r w:rsidR="00C74BAF">
                        <w:rPr>
                          <w:rFonts w:hint="cs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  <w:r w:rsidR="006D7AA9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6D7AA9" w:rsidRPr="0062330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6D7AA9">
        <w:rPr>
          <w:rFonts w:ascii="TH SarabunIT๙" w:hAnsi="TH SarabunIT๙" w:cs="TH SarabunIT๙" w:hint="cs"/>
          <w:b/>
          <w:bCs/>
          <w:sz w:val="36"/>
          <w:szCs w:val="36"/>
          <w:cs/>
        </w:rPr>
        <w:t>คดีที่พนักงาน</w:t>
      </w:r>
      <w:r w:rsidR="006D7AA9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อัยการพิจารณาสั่งสอบสวนเพิ่มเติมและพนักงานสอบสวนยังดำเนินการไม่แล้วเสร็จ</w:t>
      </w:r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........</w:t>
      </w:r>
      <w:proofErr w:type="gramEnd"/>
      <w:r w:rsidR="006D7AA9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คดี</w:t>
      </w:r>
    </w:p>
    <w:tbl>
      <w:tblPr>
        <w:tblStyle w:val="a5"/>
        <w:tblW w:w="1543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1134"/>
        <w:gridCol w:w="1134"/>
        <w:gridCol w:w="2410"/>
        <w:gridCol w:w="992"/>
        <w:gridCol w:w="2552"/>
        <w:gridCol w:w="1417"/>
        <w:gridCol w:w="3260"/>
      </w:tblGrid>
      <w:tr w:rsidR="006D7AA9" w:rsidTr="00C74BAF">
        <w:trPr>
          <w:trHeight w:val="826"/>
        </w:trPr>
        <w:tc>
          <w:tcPr>
            <w:tcW w:w="1260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สภ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เลขคดี</w:t>
            </w:r>
          </w:p>
        </w:tc>
        <w:tc>
          <w:tcPr>
            <w:tcW w:w="1134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2410" w:type="dxa"/>
          </w:tcPr>
          <w:p w:rsidR="00C74BAF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ผู้ถูกกล่าวหา</w:t>
            </w:r>
          </w:p>
          <w:p w:rsidR="00C74BAF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(กรณีเป็นนิติบุคคล</w:t>
            </w:r>
          </w:p>
          <w:p w:rsidR="006D7AA9" w:rsidRPr="003A50BB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ให้ระบุผู้กระทำการแทนให้ครบตามหนังสือรับรองนิติบุคคล)</w:t>
            </w:r>
          </w:p>
        </w:tc>
        <w:tc>
          <w:tcPr>
            <w:tcW w:w="992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ข้อหา</w:t>
            </w:r>
          </w:p>
        </w:tc>
        <w:tc>
          <w:tcPr>
            <w:tcW w:w="2552" w:type="dxa"/>
          </w:tcPr>
          <w:p w:rsidR="006D7AA9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ประเด็นที่พนักงานอัยการพิจารณาสั่งสอบสวนเพิ่มเติม</w:t>
            </w:r>
          </w:p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</w:t>
            </w:r>
          </w:p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อคส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อตก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.)</w:t>
            </w:r>
          </w:p>
        </w:tc>
        <w:tc>
          <w:tcPr>
            <w:tcW w:w="3260" w:type="dxa"/>
          </w:tcPr>
          <w:p w:rsidR="006D7AA9" w:rsidRPr="003A50BB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กลุ่มคดีทุจริต</w:t>
            </w:r>
          </w:p>
          <w:p w:rsidR="006D7AA9" w:rsidRDefault="006D7AA9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โครงการรับจำนำข้าว</w:t>
            </w:r>
          </w:p>
          <w:p w:rsidR="00492393" w:rsidRPr="003A50BB" w:rsidRDefault="00492393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92393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(เช่น กลุ่มข้าวผิดประเภท กลุ่มข้าวเสื่อมสภาพ หรืออื่นๆ)</w:t>
            </w: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26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26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26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26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6D7AA9" w:rsidTr="00C74BAF">
        <w:tc>
          <w:tcPr>
            <w:tcW w:w="1260" w:type="dxa"/>
          </w:tcPr>
          <w:p w:rsidR="006D7AA9" w:rsidRPr="000B06F5" w:rsidRDefault="006D7AA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276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7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260" w:type="dxa"/>
          </w:tcPr>
          <w:p w:rsidR="006D7AA9" w:rsidRDefault="006D7AA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6D7AA9" w:rsidRDefault="006D7AA9" w:rsidP="006D7AA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D7AA9" w:rsidRDefault="006D7AA9" w:rsidP="006D7AA9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*หมายเหตุ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1. ให้ส่งเป็นไฟล์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24"/>
          <w:szCs w:val="32"/>
        </w:rPr>
        <w:t xml:space="preserve">Word </w:t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เท่านั้น</w:t>
      </w:r>
    </w:p>
    <w:p w:rsidR="00C74BAF" w:rsidRDefault="006D7AA9" w:rsidP="006D7AA9">
      <w:pPr>
        <w:ind w:left="720" w:firstLine="720"/>
        <w:rPr>
          <w:rFonts w:ascii="TH SarabunIT๙" w:hAnsi="TH SarabunIT๙" w:cs="TH SarabunIT๙" w:hint="cs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2.</w:t>
      </w:r>
      <w:r w:rsidR="00C74BA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สรุปประเด็นที่พนักงานอัยการพิจารณาสั่งสอบสวนเพิ่มเติม</w:t>
      </w:r>
      <w:r w:rsidR="00ED6AF2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ลงในตาราง</w:t>
      </w:r>
      <w:r w:rsidR="00926F41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ข้างต้น</w:t>
      </w:r>
      <w:r w:rsidR="00C74BA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</w:t>
      </w:r>
    </w:p>
    <w:p w:rsidR="00926F41" w:rsidRDefault="00C74BAF" w:rsidP="006D7AA9">
      <w:pPr>
        <w:ind w:left="720" w:firstLine="720"/>
        <w:rPr>
          <w:rFonts w:ascii="TH SarabunIT๙" w:hAnsi="TH SarabunIT๙" w:cs="TH SarabunIT๙" w:hint="cs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3. แนบหนังสือที่พนักงานอัยการพิจารณาสั่งสอบสวนเพิ่มเติม</w:t>
      </w:r>
      <w:r w:rsidR="00926F41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หากประเด็นที่พนักงานสอบสวนยังดำเนินการไม่แล้วเสร็จ</w:t>
      </w:r>
    </w:p>
    <w:p w:rsidR="006D7AA9" w:rsidRDefault="00926F41" w:rsidP="006D7AA9">
      <w:pPr>
        <w:ind w:left="720" w:firstLine="720"/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   ให้ระบุเหตุผลเป็นบันทึกข้อความเสนอหัวหน้าสถานี</w:t>
      </w:r>
    </w:p>
    <w:p w:rsidR="006D7AA9" w:rsidRDefault="00C74BAF" w:rsidP="006D7AA9">
      <w:pPr>
        <w:ind w:left="720" w:firstLine="72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4. แนบเอกสารตามข้อ 3</w:t>
      </w:r>
      <w:r w:rsidR="006D7AA9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. เป็นไฟล์ </w:t>
      </w:r>
      <w:r w:rsidR="006D7AA9" w:rsidRPr="0062330F">
        <w:rPr>
          <w:rFonts w:ascii="TH SarabunIT๙" w:hAnsi="TH SarabunIT๙" w:cs="TH SarabunIT๙"/>
          <w:b/>
          <w:bCs/>
          <w:color w:val="FF0000"/>
          <w:sz w:val="32"/>
          <w:szCs w:val="40"/>
        </w:rPr>
        <w:t>PDF</w:t>
      </w:r>
    </w:p>
    <w:p w:rsidR="006D7AA9" w:rsidRDefault="006D7AA9" w:rsidP="004E7948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C74BAF" w:rsidRDefault="00C74BAF" w:rsidP="00C74BAF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900DE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3EA73" wp14:editId="5105F526">
                <wp:simplePos x="0" y="0"/>
                <wp:positionH relativeFrom="column">
                  <wp:posOffset>8439821</wp:posOffset>
                </wp:positionH>
                <wp:positionV relativeFrom="paragraph">
                  <wp:posOffset>-408305</wp:posOffset>
                </wp:positionV>
                <wp:extent cx="948520" cy="307075"/>
                <wp:effectExtent l="0" t="0" r="23495" b="1714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20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AF" w:rsidRDefault="004E7948" w:rsidP="00C74BA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</w:t>
                            </w:r>
                            <w:r w:rsidR="00C74BAF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4.55pt;margin-top:-32.15pt;width:74.7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">
                <v:textbox>
                  <w:txbxContent>
                    <w:p w:rsidR="00C74BAF" w:rsidRDefault="004E7948" w:rsidP="00C74BA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</w:t>
                      </w:r>
                      <w:r w:rsidR="00C74BAF">
                        <w:rPr>
                          <w:rFonts w:hint="cs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C74BAF" w:rsidRDefault="00174559" w:rsidP="00C74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C74BAF" w:rsidRPr="0062330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C74BAF">
        <w:rPr>
          <w:rFonts w:ascii="TH SarabunIT๙" w:hAnsi="TH SarabunIT๙" w:cs="TH SarabunIT๙" w:hint="cs"/>
          <w:b/>
          <w:bCs/>
          <w:sz w:val="36"/>
          <w:szCs w:val="36"/>
          <w:cs/>
        </w:rPr>
        <w:t>คดีที่ถอนคำร้องทุกข์</w:t>
      </w:r>
      <w:r w:rsidR="00C74BAF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="00C74BAF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........</w:t>
      </w:r>
      <w:proofErr w:type="gramEnd"/>
      <w:r w:rsidR="00C74BAF"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คดี</w:t>
      </w:r>
    </w:p>
    <w:tbl>
      <w:tblPr>
        <w:tblStyle w:val="a5"/>
        <w:tblW w:w="1543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1134"/>
        <w:gridCol w:w="1134"/>
        <w:gridCol w:w="2410"/>
        <w:gridCol w:w="992"/>
        <w:gridCol w:w="2693"/>
        <w:gridCol w:w="1418"/>
        <w:gridCol w:w="3118"/>
      </w:tblGrid>
      <w:tr w:rsidR="00C74BAF" w:rsidTr="00174559">
        <w:trPr>
          <w:trHeight w:val="826"/>
        </w:trPr>
        <w:tc>
          <w:tcPr>
            <w:tcW w:w="1260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สภ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เลขคดี</w:t>
            </w:r>
          </w:p>
        </w:tc>
        <w:tc>
          <w:tcPr>
            <w:tcW w:w="1134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2410" w:type="dxa"/>
          </w:tcPr>
          <w:p w:rsidR="00C74BAF" w:rsidRDefault="00C74BAF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ผู้ถูกกล่าวหา</w:t>
            </w:r>
          </w:p>
          <w:p w:rsidR="00C74BAF" w:rsidRDefault="00C74BAF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(กรณีเป็นนิติบุคคล</w:t>
            </w:r>
          </w:p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ให้ระบุผู้กระทำการแทนให้ครบตามหนังสือรับรองนิติบุคคล)</w:t>
            </w:r>
          </w:p>
        </w:tc>
        <w:tc>
          <w:tcPr>
            <w:tcW w:w="992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ข้อหา</w:t>
            </w:r>
          </w:p>
        </w:tc>
        <w:tc>
          <w:tcPr>
            <w:tcW w:w="2693" w:type="dxa"/>
          </w:tcPr>
          <w:p w:rsidR="00C74BAF" w:rsidRDefault="00C74BAF" w:rsidP="00C74B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เหตุผลที่ถอนคำร้องทุกข์</w:t>
            </w:r>
          </w:p>
          <w:p w:rsidR="00C74BAF" w:rsidRPr="003A50BB" w:rsidRDefault="00C74BAF" w:rsidP="00C74BAF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(ถอนคำร้องทุกข์อยู่ในชั้นใด)</w:t>
            </w:r>
          </w:p>
        </w:tc>
        <w:tc>
          <w:tcPr>
            <w:tcW w:w="1418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</w:t>
            </w:r>
          </w:p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อคส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อตก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.)</w:t>
            </w:r>
          </w:p>
        </w:tc>
        <w:tc>
          <w:tcPr>
            <w:tcW w:w="3118" w:type="dxa"/>
          </w:tcPr>
          <w:p w:rsidR="00C74BAF" w:rsidRPr="003A50BB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กลุ่มคดีทุจริต</w:t>
            </w:r>
          </w:p>
          <w:p w:rsidR="00C74BAF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โครงการรับจำนำข้าว</w:t>
            </w:r>
          </w:p>
          <w:p w:rsidR="00492393" w:rsidRPr="003A50BB" w:rsidRDefault="00492393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92393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(เช่น กลุ่มข้าวผิดประเภท กลุ่มข้าวเสื่อมสภาพ หรืออื่นๆ)</w:t>
            </w:r>
          </w:p>
        </w:tc>
      </w:tr>
      <w:tr w:rsidR="00C74BAF" w:rsidTr="00174559">
        <w:tc>
          <w:tcPr>
            <w:tcW w:w="1260" w:type="dxa"/>
          </w:tcPr>
          <w:p w:rsidR="00C74BAF" w:rsidRPr="000B06F5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1276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C74BAF" w:rsidTr="00174559">
        <w:tc>
          <w:tcPr>
            <w:tcW w:w="1260" w:type="dxa"/>
          </w:tcPr>
          <w:p w:rsidR="00C74BAF" w:rsidRPr="000B06F5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1276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C74BAF" w:rsidTr="00174559">
        <w:tc>
          <w:tcPr>
            <w:tcW w:w="1260" w:type="dxa"/>
          </w:tcPr>
          <w:p w:rsidR="00C74BAF" w:rsidRPr="000B06F5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276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C74BAF" w:rsidTr="00174559">
        <w:tc>
          <w:tcPr>
            <w:tcW w:w="1260" w:type="dxa"/>
          </w:tcPr>
          <w:p w:rsidR="00C74BAF" w:rsidRPr="000B06F5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C74BAF" w:rsidTr="00174559">
        <w:tc>
          <w:tcPr>
            <w:tcW w:w="1260" w:type="dxa"/>
          </w:tcPr>
          <w:p w:rsidR="00C74BAF" w:rsidRPr="000B06F5" w:rsidRDefault="00C74BAF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276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C74BAF" w:rsidRDefault="00C74BAF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C74BAF" w:rsidRDefault="00C74BAF" w:rsidP="00C74BA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74BAF" w:rsidRDefault="00C74BAF" w:rsidP="00C74BAF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*หมายเหตุ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1. ให้ส่งเป็นไฟล์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24"/>
          <w:szCs w:val="32"/>
        </w:rPr>
        <w:t xml:space="preserve">Word </w:t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เท่านั้น</w:t>
      </w:r>
    </w:p>
    <w:p w:rsidR="00C74BAF" w:rsidRDefault="00C74BAF" w:rsidP="00C74BAF">
      <w:pPr>
        <w:ind w:left="720" w:firstLine="720"/>
        <w:rPr>
          <w:rFonts w:ascii="TH SarabunIT๙" w:hAnsi="TH SarabunIT๙" w:cs="TH SarabunIT๙" w:hint="cs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</w:t>
      </w:r>
      <w:r w:rsidR="00174559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หากอยู่ในชั้นพนักงานสอบสวนให้แนบรายงานการสอบสวน/หากอยู่ในชั้นอัยการให้แนบหนังสือที่มีการถอนคำร้องทุกข์กับ</w:t>
      </w:r>
      <w:r w:rsidR="007A73E8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พนักงาน</w:t>
      </w:r>
      <w:r w:rsidR="00174559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อัยการ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</w:t>
      </w:r>
    </w:p>
    <w:p w:rsidR="00C74BAF" w:rsidRDefault="00174559" w:rsidP="00C74BAF">
      <w:pPr>
        <w:ind w:left="720" w:firstLine="72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3. แนบเอกสารตามข้อ 2</w:t>
      </w:r>
      <w:r w:rsidR="00C74BA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. เป็นไฟล์ </w:t>
      </w:r>
      <w:r w:rsidR="00C74BAF" w:rsidRPr="0062330F">
        <w:rPr>
          <w:rFonts w:ascii="TH SarabunIT๙" w:hAnsi="TH SarabunIT๙" w:cs="TH SarabunIT๙"/>
          <w:b/>
          <w:bCs/>
          <w:color w:val="FF0000"/>
          <w:sz w:val="32"/>
          <w:szCs w:val="40"/>
        </w:rPr>
        <w:t>PDF</w:t>
      </w:r>
    </w:p>
    <w:p w:rsidR="00C74BAF" w:rsidRDefault="00C74BAF" w:rsidP="006D7AA9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174559" w:rsidRDefault="00174559" w:rsidP="006D7AA9">
      <w:pPr>
        <w:ind w:left="720" w:firstLine="720"/>
        <w:jc w:val="center"/>
        <w:rPr>
          <w:rFonts w:ascii="TH SarabunIT๙" w:hAnsi="TH SarabunIT๙" w:cs="TH SarabunIT๙" w:hint="cs"/>
          <w:b/>
          <w:bCs/>
          <w:color w:val="FF0000"/>
          <w:sz w:val="24"/>
          <w:szCs w:val="32"/>
        </w:rPr>
      </w:pPr>
    </w:p>
    <w:p w:rsidR="00174559" w:rsidRDefault="00174559" w:rsidP="006D7AA9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:rsidR="00174559" w:rsidRDefault="00174559" w:rsidP="00174559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900DE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FC8C0" wp14:editId="25151949">
                <wp:simplePos x="0" y="0"/>
                <wp:positionH relativeFrom="column">
                  <wp:posOffset>8439821</wp:posOffset>
                </wp:positionH>
                <wp:positionV relativeFrom="paragraph">
                  <wp:posOffset>-408305</wp:posOffset>
                </wp:positionV>
                <wp:extent cx="948520" cy="307075"/>
                <wp:effectExtent l="0" t="0" r="23495" b="1714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20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59" w:rsidRDefault="004E7948" w:rsidP="0017455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</w:t>
                            </w:r>
                            <w:r w:rsidR="00174559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4.55pt;margin-top:-32.15pt;width:74.7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">
                <v:textbox>
                  <w:txbxContent>
                    <w:p w:rsidR="00174559" w:rsidRDefault="004E7948" w:rsidP="0017455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</w:t>
                      </w:r>
                      <w:r w:rsidR="00174559">
                        <w:rPr>
                          <w:rFonts w:hint="cs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174559" w:rsidRDefault="00174559" w:rsidP="001745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62330F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คดีที่ส่ง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ป.ป.ท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........</w:t>
      </w:r>
      <w:proofErr w:type="gramEnd"/>
      <w:r w:rsidRPr="006233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คดี</w:t>
      </w:r>
    </w:p>
    <w:tbl>
      <w:tblPr>
        <w:tblStyle w:val="a5"/>
        <w:tblW w:w="1543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1134"/>
        <w:gridCol w:w="1134"/>
        <w:gridCol w:w="2410"/>
        <w:gridCol w:w="992"/>
        <w:gridCol w:w="2693"/>
        <w:gridCol w:w="1418"/>
        <w:gridCol w:w="3118"/>
      </w:tblGrid>
      <w:tr w:rsidR="00174559" w:rsidTr="00584231">
        <w:trPr>
          <w:trHeight w:val="826"/>
        </w:trPr>
        <w:tc>
          <w:tcPr>
            <w:tcW w:w="1260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สภ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เลขคดี</w:t>
            </w:r>
          </w:p>
        </w:tc>
        <w:tc>
          <w:tcPr>
            <w:tcW w:w="1134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2410" w:type="dxa"/>
          </w:tcPr>
          <w:p w:rsidR="00174559" w:rsidRDefault="00174559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ผู้ถูกกล่าวหา</w:t>
            </w:r>
          </w:p>
          <w:p w:rsidR="00174559" w:rsidRDefault="00174559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(กรณีเป็นนิติบุคคล</w:t>
            </w:r>
          </w:p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C74BAF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ให้ระบุผู้กระทำการแทนให้ครบตามหนังสือรับรองนิติบุคคล)</w:t>
            </w:r>
          </w:p>
        </w:tc>
        <w:tc>
          <w:tcPr>
            <w:tcW w:w="992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ข้อหา</w:t>
            </w:r>
          </w:p>
        </w:tc>
        <w:tc>
          <w:tcPr>
            <w:tcW w:w="2693" w:type="dxa"/>
          </w:tcPr>
          <w:p w:rsidR="00174559" w:rsidRPr="00174559" w:rsidRDefault="00174559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เลขหนังสือนำส่ง</w:t>
            </w:r>
          </w:p>
        </w:tc>
        <w:tc>
          <w:tcPr>
            <w:tcW w:w="1418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</w:t>
            </w:r>
          </w:p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อคส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./</w:t>
            </w:r>
            <w:proofErr w:type="spellStart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อตก</w:t>
            </w:r>
            <w:proofErr w:type="spellEnd"/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.)</w:t>
            </w:r>
          </w:p>
        </w:tc>
        <w:tc>
          <w:tcPr>
            <w:tcW w:w="3118" w:type="dxa"/>
          </w:tcPr>
          <w:p w:rsidR="00174559" w:rsidRPr="003A50BB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กลุ่มคดีทุจริต</w:t>
            </w:r>
          </w:p>
          <w:p w:rsidR="00174559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A50B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โครงการรับจำนำข้าว</w:t>
            </w:r>
          </w:p>
          <w:p w:rsidR="00492393" w:rsidRPr="003A50BB" w:rsidRDefault="00492393" w:rsidP="0058423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92393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32"/>
                <w:cs/>
              </w:rPr>
              <w:t>(เช่น กลุ่มข้าวผิดประเภท กลุ่มข้าวเสื่อมสภาพ หรืออื่นๆ)</w:t>
            </w:r>
          </w:p>
        </w:tc>
      </w:tr>
      <w:tr w:rsidR="00174559" w:rsidTr="00584231">
        <w:tc>
          <w:tcPr>
            <w:tcW w:w="1260" w:type="dxa"/>
          </w:tcPr>
          <w:p w:rsidR="00174559" w:rsidRPr="000B06F5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1276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174559" w:rsidTr="00584231">
        <w:tc>
          <w:tcPr>
            <w:tcW w:w="1260" w:type="dxa"/>
          </w:tcPr>
          <w:p w:rsidR="00174559" w:rsidRPr="000B06F5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B0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1276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174559" w:rsidTr="00584231">
        <w:tc>
          <w:tcPr>
            <w:tcW w:w="1260" w:type="dxa"/>
          </w:tcPr>
          <w:p w:rsidR="00174559" w:rsidRPr="000B06F5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276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174559" w:rsidTr="00584231">
        <w:tc>
          <w:tcPr>
            <w:tcW w:w="1260" w:type="dxa"/>
          </w:tcPr>
          <w:p w:rsidR="00174559" w:rsidRPr="000B06F5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174559" w:rsidTr="00584231">
        <w:tc>
          <w:tcPr>
            <w:tcW w:w="1260" w:type="dxa"/>
          </w:tcPr>
          <w:p w:rsidR="00174559" w:rsidRPr="000B06F5" w:rsidRDefault="00174559" w:rsidP="005842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B06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276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410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14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3118" w:type="dxa"/>
          </w:tcPr>
          <w:p w:rsidR="00174559" w:rsidRDefault="00174559" w:rsidP="00584231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174559" w:rsidRDefault="00174559" w:rsidP="0017455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74559" w:rsidRDefault="00174559" w:rsidP="00174559">
      <w:pPr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*หมายเหตุ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1. ให้ส่งเป็นไฟล์ </w:t>
      </w:r>
      <w:r w:rsidRPr="0062330F">
        <w:rPr>
          <w:rFonts w:ascii="TH SarabunIT๙" w:hAnsi="TH SarabunIT๙" w:cs="TH SarabunIT๙"/>
          <w:b/>
          <w:bCs/>
          <w:color w:val="FF0000"/>
          <w:sz w:val="24"/>
          <w:szCs w:val="32"/>
        </w:rPr>
        <w:t xml:space="preserve">Word </w:t>
      </w:r>
      <w:r w:rsidRPr="0062330F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>เท่านั้น</w:t>
      </w:r>
    </w:p>
    <w:p w:rsidR="00174559" w:rsidRPr="0062330F" w:rsidRDefault="00174559" w:rsidP="006D7AA9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sectPr w:rsidR="00174559" w:rsidRPr="0062330F" w:rsidSect="003A50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D2" w:rsidRDefault="00B35ED2" w:rsidP="00174559">
      <w:pPr>
        <w:spacing w:after="0" w:line="240" w:lineRule="auto"/>
      </w:pPr>
      <w:r>
        <w:separator/>
      </w:r>
    </w:p>
  </w:endnote>
  <w:endnote w:type="continuationSeparator" w:id="0">
    <w:p w:rsidR="00B35ED2" w:rsidRDefault="00B35ED2" w:rsidP="0017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D2" w:rsidRDefault="00B35ED2" w:rsidP="00174559">
      <w:pPr>
        <w:spacing w:after="0" w:line="240" w:lineRule="auto"/>
      </w:pPr>
      <w:r>
        <w:separator/>
      </w:r>
    </w:p>
  </w:footnote>
  <w:footnote w:type="continuationSeparator" w:id="0">
    <w:p w:rsidR="00B35ED2" w:rsidRDefault="00B35ED2" w:rsidP="0017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2"/>
    <w:rsid w:val="000B06F5"/>
    <w:rsid w:val="00174559"/>
    <w:rsid w:val="001F7173"/>
    <w:rsid w:val="002264FE"/>
    <w:rsid w:val="003A50BB"/>
    <w:rsid w:val="00442629"/>
    <w:rsid w:val="00492393"/>
    <w:rsid w:val="004E7948"/>
    <w:rsid w:val="0062330F"/>
    <w:rsid w:val="006D7AA9"/>
    <w:rsid w:val="007A73E8"/>
    <w:rsid w:val="00900DE2"/>
    <w:rsid w:val="009133F3"/>
    <w:rsid w:val="00926F41"/>
    <w:rsid w:val="00B35ED2"/>
    <w:rsid w:val="00C571D0"/>
    <w:rsid w:val="00C74BAF"/>
    <w:rsid w:val="00ED6AF2"/>
    <w:rsid w:val="00E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D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DE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0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7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74559"/>
  </w:style>
  <w:style w:type="paragraph" w:styleId="a8">
    <w:name w:val="footer"/>
    <w:basedOn w:val="a"/>
    <w:link w:val="a9"/>
    <w:uiPriority w:val="99"/>
    <w:unhideWhenUsed/>
    <w:rsid w:val="0017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7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D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DE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0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7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74559"/>
  </w:style>
  <w:style w:type="paragraph" w:styleId="a8">
    <w:name w:val="footer"/>
    <w:basedOn w:val="a"/>
    <w:link w:val="a9"/>
    <w:uiPriority w:val="99"/>
    <w:unhideWhenUsed/>
    <w:rsid w:val="0017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KATEKHONGRAT</dc:creator>
  <cp:lastModifiedBy>KATEKHONGRAT</cp:lastModifiedBy>
  <cp:revision>5</cp:revision>
  <cp:lastPrinted>2018-04-03T11:16:00Z</cp:lastPrinted>
  <dcterms:created xsi:type="dcterms:W3CDTF">2018-04-03T09:23:00Z</dcterms:created>
  <dcterms:modified xsi:type="dcterms:W3CDTF">2018-04-03T11:28:00Z</dcterms:modified>
</cp:coreProperties>
</file>