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5C" w:rsidRPr="00D018B9" w:rsidRDefault="004F1D47" w:rsidP="00D018B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1D47">
        <w:rPr>
          <w:rFonts w:ascii="TH SarabunIT๙" w:hAnsi="TH SarabunIT๙" w:cs="TH SarabunIT๙"/>
          <w:b/>
          <w:bCs/>
          <w:noProof/>
          <w:sz w:val="36"/>
          <w:szCs w:val="36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90pt;margin-top:-14.45pt;width:56.25pt;height:30.75pt;z-index:251660288;mso-width-relative:margin;mso-height-relative:margin">
            <v:textbox>
              <w:txbxContent>
                <w:p w:rsidR="004F1D47" w:rsidRPr="004F1D47" w:rsidRDefault="004F1D47" w:rsidP="004F1D4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4F1D47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แบบ 1</w:t>
                  </w:r>
                </w:p>
              </w:txbxContent>
            </v:textbox>
          </v:shape>
        </w:pict>
      </w:r>
      <w:r w:rsidR="005C765C" w:rsidRPr="00D018B9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ผลการจับกุมผู้ปล่อยเงินกู้นอกระบบ ข้อหา</w:t>
      </w:r>
      <w:r w:rsidR="00D018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“</w:t>
      </w:r>
      <w:r w:rsidR="005C765C" w:rsidRPr="00D018B9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ประกอบธุรกิจสินเชื่อโดยไม่ได้รับอนุญาต (ปว.58 ข้อ 5(7))</w:t>
      </w:r>
      <w:r w:rsidR="00D018B9">
        <w:rPr>
          <w:rFonts w:ascii="TH SarabunIT๙" w:hAnsi="TH SarabunIT๙" w:cs="TH SarabunIT๙" w:hint="cs"/>
          <w:b/>
          <w:bCs/>
          <w:sz w:val="36"/>
          <w:szCs w:val="36"/>
          <w:cs/>
        </w:rPr>
        <w:t>”</w:t>
      </w:r>
    </w:p>
    <w:p w:rsidR="00663093" w:rsidRPr="00D018B9" w:rsidRDefault="005C765C" w:rsidP="00D018B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18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ประจำปีงบประมาณ พ.ศ.2561 (1 ต.ค.60 </w:t>
      </w:r>
      <w:r w:rsidRPr="00D018B9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018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28 ก.พ.61)</w:t>
      </w:r>
      <w:r w:rsidR="00D018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D018B9" w:rsidRPr="00D018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ของ บช. ...................</w:t>
      </w:r>
    </w:p>
    <w:p w:rsidR="00D018B9" w:rsidRDefault="00D018B9" w:rsidP="00D018B9">
      <w:pPr>
        <w:spacing w:after="0"/>
        <w:rPr>
          <w:rFonts w:ascii="TH SarabunIT๙" w:hAnsi="TH SarabunIT๙" w:cs="TH SarabunIT๙"/>
          <w:sz w:val="36"/>
          <w:szCs w:val="36"/>
        </w:rPr>
      </w:pPr>
    </w:p>
    <w:tbl>
      <w:tblPr>
        <w:tblStyle w:val="TableGrid"/>
        <w:tblW w:w="16019" w:type="dxa"/>
        <w:tblInd w:w="-885" w:type="dxa"/>
        <w:tblLook w:val="04A0"/>
      </w:tblPr>
      <w:tblGrid>
        <w:gridCol w:w="762"/>
        <w:gridCol w:w="3081"/>
        <w:gridCol w:w="694"/>
        <w:gridCol w:w="2264"/>
        <w:gridCol w:w="1479"/>
        <w:gridCol w:w="1479"/>
        <w:gridCol w:w="1866"/>
        <w:gridCol w:w="3118"/>
        <w:gridCol w:w="1276"/>
      </w:tblGrid>
      <w:tr w:rsidR="00D018B9" w:rsidTr="00D018B9">
        <w:tc>
          <w:tcPr>
            <w:tcW w:w="762" w:type="dxa"/>
          </w:tcPr>
          <w:p w:rsidR="00D018B9" w:rsidRPr="00D018B9" w:rsidRDefault="00D018B9" w:rsidP="00D018B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81" w:type="dxa"/>
          </w:tcPr>
          <w:p w:rsidR="00D018B9" w:rsidRPr="00D018B9" w:rsidRDefault="00D018B9" w:rsidP="00D018B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นามสกุลผู้ต้องหา</w:t>
            </w:r>
            <w:r w:rsidRPr="00D018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(ระบุเลขประจำตัวประชาชน)</w:t>
            </w:r>
          </w:p>
        </w:tc>
        <w:tc>
          <w:tcPr>
            <w:tcW w:w="694" w:type="dxa"/>
          </w:tcPr>
          <w:p w:rsidR="00D018B9" w:rsidRPr="00D018B9" w:rsidRDefault="00D018B9" w:rsidP="00D018B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264" w:type="dxa"/>
          </w:tcPr>
          <w:p w:rsidR="00D018B9" w:rsidRPr="00D018B9" w:rsidRDefault="00D018B9" w:rsidP="00D018B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79" w:type="dxa"/>
          </w:tcPr>
          <w:p w:rsidR="00D018B9" w:rsidRPr="00D018B9" w:rsidRDefault="00D018B9" w:rsidP="00D018B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ที่จับกุม</w:t>
            </w:r>
          </w:p>
        </w:tc>
        <w:tc>
          <w:tcPr>
            <w:tcW w:w="1479" w:type="dxa"/>
          </w:tcPr>
          <w:p w:rsidR="00D018B9" w:rsidRPr="00D018B9" w:rsidRDefault="00D018B9" w:rsidP="00D018B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สถานที่จับกุม</w:t>
            </w:r>
          </w:p>
        </w:tc>
        <w:tc>
          <w:tcPr>
            <w:tcW w:w="1866" w:type="dxa"/>
          </w:tcPr>
          <w:p w:rsidR="00D018B9" w:rsidRPr="00D018B9" w:rsidRDefault="00D018B9" w:rsidP="00D018B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ข้อหา</w:t>
            </w:r>
          </w:p>
        </w:tc>
        <w:tc>
          <w:tcPr>
            <w:tcW w:w="3118" w:type="dxa"/>
          </w:tcPr>
          <w:p w:rsidR="00D018B9" w:rsidRPr="00D018B9" w:rsidRDefault="00D018B9" w:rsidP="00D018B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พฤติการณ์ในการกระทำผิด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(เป็นผู้ติดตามทวงหนี้โดยวิธีการผิดกฎหมาย / เป็นบุคคล กลุ่มบุคคล นายทุน หรือผู้สนับสนุน)</w:t>
            </w:r>
          </w:p>
        </w:tc>
        <w:tc>
          <w:tcPr>
            <w:tcW w:w="1276" w:type="dxa"/>
          </w:tcPr>
          <w:p w:rsidR="00D018B9" w:rsidRPr="00D018B9" w:rsidRDefault="00D018B9" w:rsidP="00D018B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ผลคดี</w:t>
            </w:r>
          </w:p>
        </w:tc>
      </w:tr>
      <w:tr w:rsidR="00D018B9" w:rsidTr="00D018B9">
        <w:tc>
          <w:tcPr>
            <w:tcW w:w="762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D018B9" w:rsidTr="00D018B9">
        <w:tc>
          <w:tcPr>
            <w:tcW w:w="762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D018B9" w:rsidTr="00D018B9">
        <w:tc>
          <w:tcPr>
            <w:tcW w:w="762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D018B9" w:rsidTr="00D018B9">
        <w:tc>
          <w:tcPr>
            <w:tcW w:w="762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D018B9" w:rsidTr="00D018B9">
        <w:tc>
          <w:tcPr>
            <w:tcW w:w="762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D018B9" w:rsidTr="00D018B9">
        <w:tc>
          <w:tcPr>
            <w:tcW w:w="762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D018B9" w:rsidRDefault="00D018B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D018B9" w:rsidTr="00D018B9">
        <w:tc>
          <w:tcPr>
            <w:tcW w:w="762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D018B9" w:rsidTr="00D018B9">
        <w:tc>
          <w:tcPr>
            <w:tcW w:w="762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D018B9" w:rsidTr="00D018B9">
        <w:tc>
          <w:tcPr>
            <w:tcW w:w="762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D018B9" w:rsidTr="00D018B9">
        <w:tc>
          <w:tcPr>
            <w:tcW w:w="762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D018B9" w:rsidTr="00D018B9">
        <w:tc>
          <w:tcPr>
            <w:tcW w:w="762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D018B9" w:rsidTr="00D018B9">
        <w:tc>
          <w:tcPr>
            <w:tcW w:w="762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D018B9" w:rsidTr="00D018B9">
        <w:tc>
          <w:tcPr>
            <w:tcW w:w="762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D018B9" w:rsidTr="00D018B9">
        <w:tc>
          <w:tcPr>
            <w:tcW w:w="762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D018B9" w:rsidTr="00D018B9">
        <w:tc>
          <w:tcPr>
            <w:tcW w:w="762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D018B9" w:rsidTr="00D018B9">
        <w:tc>
          <w:tcPr>
            <w:tcW w:w="762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D018B9" w:rsidTr="00D018B9">
        <w:tc>
          <w:tcPr>
            <w:tcW w:w="762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D018B9" w:rsidTr="00D018B9">
        <w:tc>
          <w:tcPr>
            <w:tcW w:w="762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D018B9" w:rsidRDefault="00D018B9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</w:tbl>
    <w:p w:rsidR="001F7960" w:rsidRPr="004F1D47" w:rsidRDefault="004F1D47" w:rsidP="001F7960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w:pict>
          <v:shape id="_x0000_s1027" type="#_x0000_t202" style="position:absolute;left:0;text-align:left;margin-left:696pt;margin-top:-19.7pt;width:56.25pt;height:30.75pt;z-index:251661312;mso-position-horizontal-relative:text;mso-position-vertical-relative:text;mso-width-relative:margin;mso-height-relative:margin">
            <v:textbox>
              <w:txbxContent>
                <w:p w:rsidR="004F1D47" w:rsidRPr="004F1D47" w:rsidRDefault="004F1D47" w:rsidP="004F1D47">
                  <w:pPr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</w:pPr>
                  <w:r w:rsidRPr="004F1D47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แ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บบ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2</w:t>
                  </w:r>
                </w:p>
              </w:txbxContent>
            </v:textbox>
          </v:shape>
        </w:pict>
      </w:r>
      <w:r w:rsidR="001F7960" w:rsidRPr="004F1D47">
        <w:rPr>
          <w:rFonts w:ascii="TH SarabunIT๙" w:hAnsi="TH SarabunIT๙" w:cs="TH SarabunIT๙" w:hint="cs"/>
          <w:b/>
          <w:bCs/>
          <w:sz w:val="34"/>
          <w:szCs w:val="34"/>
          <w:cs/>
        </w:rPr>
        <w:t>ผลการจับกุมผู้ปล่อยเงินกู้นอกระบบ ข้อหา “ให้ผู้อื่นยืมเงินโดยคิดอัตราดอกเบี้ยเกินกว่าที่กฎหมายกำหนด</w:t>
      </w:r>
      <w:r w:rsidR="00A30EB2" w:rsidRPr="004F1D4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(พ.ร.บ.ห้ามเรียกดอกเบี้ยเกินอัตราฯ)</w:t>
      </w:r>
      <w:r w:rsidR="001F7960" w:rsidRPr="004F1D47">
        <w:rPr>
          <w:rFonts w:ascii="TH SarabunIT๙" w:hAnsi="TH SarabunIT๙" w:cs="TH SarabunIT๙" w:hint="cs"/>
          <w:b/>
          <w:bCs/>
          <w:sz w:val="34"/>
          <w:szCs w:val="34"/>
          <w:cs/>
        </w:rPr>
        <w:t>”</w:t>
      </w:r>
    </w:p>
    <w:p w:rsidR="001F7960" w:rsidRPr="00D018B9" w:rsidRDefault="001F7960" w:rsidP="001F796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18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ประจำปีงบประมาณ พ.ศ.2561 (1 ต.ค.60 </w:t>
      </w:r>
      <w:r w:rsidRPr="00D018B9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018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28 ก.พ.61)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D018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ของ บช. ...................</w:t>
      </w:r>
    </w:p>
    <w:p w:rsidR="001F7960" w:rsidRDefault="001F7960" w:rsidP="001F7960">
      <w:pPr>
        <w:spacing w:after="0"/>
        <w:rPr>
          <w:rFonts w:ascii="TH SarabunIT๙" w:hAnsi="TH SarabunIT๙" w:cs="TH SarabunIT๙"/>
          <w:sz w:val="36"/>
          <w:szCs w:val="36"/>
        </w:rPr>
      </w:pPr>
    </w:p>
    <w:tbl>
      <w:tblPr>
        <w:tblStyle w:val="TableGrid"/>
        <w:tblW w:w="16019" w:type="dxa"/>
        <w:tblInd w:w="-885" w:type="dxa"/>
        <w:tblLook w:val="04A0"/>
      </w:tblPr>
      <w:tblGrid>
        <w:gridCol w:w="762"/>
        <w:gridCol w:w="3081"/>
        <w:gridCol w:w="694"/>
        <w:gridCol w:w="2264"/>
        <w:gridCol w:w="1479"/>
        <w:gridCol w:w="1479"/>
        <w:gridCol w:w="1866"/>
        <w:gridCol w:w="3118"/>
        <w:gridCol w:w="1276"/>
      </w:tblGrid>
      <w:tr w:rsidR="001F7960" w:rsidTr="00DE6295">
        <w:tc>
          <w:tcPr>
            <w:tcW w:w="762" w:type="dxa"/>
          </w:tcPr>
          <w:p w:rsidR="001F7960" w:rsidRPr="00D018B9" w:rsidRDefault="001F7960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81" w:type="dxa"/>
          </w:tcPr>
          <w:p w:rsidR="001F7960" w:rsidRPr="00D018B9" w:rsidRDefault="001F7960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นามสกุลผู้ต้องหา</w:t>
            </w:r>
            <w:r w:rsidRPr="00D018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(ระบุเลขประจำตัวประชาชน)</w:t>
            </w:r>
          </w:p>
        </w:tc>
        <w:tc>
          <w:tcPr>
            <w:tcW w:w="694" w:type="dxa"/>
          </w:tcPr>
          <w:p w:rsidR="001F7960" w:rsidRPr="00D018B9" w:rsidRDefault="001F7960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264" w:type="dxa"/>
          </w:tcPr>
          <w:p w:rsidR="001F7960" w:rsidRPr="00D018B9" w:rsidRDefault="001F7960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79" w:type="dxa"/>
          </w:tcPr>
          <w:p w:rsidR="001F7960" w:rsidRPr="00D018B9" w:rsidRDefault="001F7960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ที่จับกุม</w:t>
            </w:r>
          </w:p>
        </w:tc>
        <w:tc>
          <w:tcPr>
            <w:tcW w:w="1479" w:type="dxa"/>
          </w:tcPr>
          <w:p w:rsidR="001F7960" w:rsidRPr="00D018B9" w:rsidRDefault="001F7960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สถานที่จับกุม</w:t>
            </w:r>
          </w:p>
        </w:tc>
        <w:tc>
          <w:tcPr>
            <w:tcW w:w="1866" w:type="dxa"/>
          </w:tcPr>
          <w:p w:rsidR="001F7960" w:rsidRPr="00D018B9" w:rsidRDefault="001F7960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ข้อหา</w:t>
            </w:r>
          </w:p>
        </w:tc>
        <w:tc>
          <w:tcPr>
            <w:tcW w:w="3118" w:type="dxa"/>
          </w:tcPr>
          <w:p w:rsidR="001F7960" w:rsidRPr="00D018B9" w:rsidRDefault="001F7960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พฤติการณ์ในการกระทำผิด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(เป็นผู้ติดตามทวงหนี้โดยวิธีการผิดกฎหมาย / เป็นบุคคล กลุ่มบุคคล นายทุน หรือผู้สนับสนุน)</w:t>
            </w:r>
          </w:p>
        </w:tc>
        <w:tc>
          <w:tcPr>
            <w:tcW w:w="1276" w:type="dxa"/>
          </w:tcPr>
          <w:p w:rsidR="001F7960" w:rsidRPr="00D018B9" w:rsidRDefault="001F7960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ผลคดี</w:t>
            </w:r>
          </w:p>
        </w:tc>
      </w:tr>
      <w:tr w:rsidR="001F7960" w:rsidTr="00DE6295">
        <w:tc>
          <w:tcPr>
            <w:tcW w:w="762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1F7960" w:rsidTr="00DE6295">
        <w:tc>
          <w:tcPr>
            <w:tcW w:w="762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1F7960" w:rsidTr="00DE6295">
        <w:tc>
          <w:tcPr>
            <w:tcW w:w="762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1F7960" w:rsidTr="00DE6295">
        <w:tc>
          <w:tcPr>
            <w:tcW w:w="762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1F7960" w:rsidTr="00DE6295">
        <w:tc>
          <w:tcPr>
            <w:tcW w:w="762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1F7960" w:rsidTr="00DE6295">
        <w:tc>
          <w:tcPr>
            <w:tcW w:w="762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1F7960" w:rsidTr="00DE6295">
        <w:tc>
          <w:tcPr>
            <w:tcW w:w="762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1F7960" w:rsidTr="00DE6295">
        <w:tc>
          <w:tcPr>
            <w:tcW w:w="762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1F7960" w:rsidTr="00DE6295">
        <w:tc>
          <w:tcPr>
            <w:tcW w:w="762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1F7960" w:rsidTr="00DE6295">
        <w:tc>
          <w:tcPr>
            <w:tcW w:w="762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1F7960" w:rsidTr="00DE6295">
        <w:tc>
          <w:tcPr>
            <w:tcW w:w="762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1F7960" w:rsidTr="00DE6295">
        <w:tc>
          <w:tcPr>
            <w:tcW w:w="762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1F7960" w:rsidTr="00DE6295">
        <w:tc>
          <w:tcPr>
            <w:tcW w:w="762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1F7960" w:rsidTr="00DE6295">
        <w:tc>
          <w:tcPr>
            <w:tcW w:w="762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1F7960" w:rsidTr="00DE6295">
        <w:tc>
          <w:tcPr>
            <w:tcW w:w="762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1F7960" w:rsidTr="00DE6295">
        <w:tc>
          <w:tcPr>
            <w:tcW w:w="762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1F7960" w:rsidTr="00DE6295">
        <w:tc>
          <w:tcPr>
            <w:tcW w:w="762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1F7960" w:rsidTr="00DE6295">
        <w:tc>
          <w:tcPr>
            <w:tcW w:w="762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1F7960" w:rsidRDefault="001F7960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</w:tbl>
    <w:p w:rsidR="00A30EB2" w:rsidRPr="00D018B9" w:rsidRDefault="004F1D47" w:rsidP="00A30EB2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w:pict>
          <v:shape id="_x0000_s1028" type="#_x0000_t202" style="position:absolute;left:0;text-align:left;margin-left:694.5pt;margin-top:-15.95pt;width:56.25pt;height:30.75pt;z-index:251662336;mso-position-horizontal-relative:text;mso-position-vertical-relative:text;mso-width-relative:margin;mso-height-relative:margin">
            <v:textbox>
              <w:txbxContent>
                <w:p w:rsidR="004F1D47" w:rsidRPr="004F1D47" w:rsidRDefault="004F1D47" w:rsidP="004F1D47">
                  <w:pPr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</w:pPr>
                  <w:r w:rsidRPr="004F1D47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แ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บบ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3</w:t>
                  </w:r>
                </w:p>
              </w:txbxContent>
            </v:textbox>
          </v:shape>
        </w:pict>
      </w:r>
      <w:r w:rsidR="00A30EB2" w:rsidRPr="00D018B9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ผลการจับกุมผู้ปล่อยเงินกู้นอกระบบ ข้อหา</w:t>
      </w:r>
      <w:r w:rsidR="00A30E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ตาม </w:t>
      </w:r>
      <w:r w:rsidR="0054326B">
        <w:rPr>
          <w:rFonts w:ascii="TH SarabunIT๙" w:hAnsi="TH SarabunIT๙" w:cs="TH SarabunIT๙" w:hint="cs"/>
          <w:b/>
          <w:bCs/>
          <w:sz w:val="36"/>
          <w:szCs w:val="36"/>
          <w:cs/>
        </w:rPr>
        <w:t>“</w:t>
      </w:r>
      <w:r w:rsidR="00A30EB2">
        <w:rPr>
          <w:rFonts w:ascii="TH SarabunIT๙" w:hAnsi="TH SarabunIT๙" w:cs="TH SarabunIT๙" w:hint="cs"/>
          <w:b/>
          <w:bCs/>
          <w:sz w:val="36"/>
          <w:szCs w:val="36"/>
          <w:cs/>
        </w:rPr>
        <w:t>พ.ร.บ.การทวงถามหนี้ พ.ศ.2558</w:t>
      </w:r>
      <w:r w:rsidR="0054326B">
        <w:rPr>
          <w:rFonts w:ascii="TH SarabunIT๙" w:hAnsi="TH SarabunIT๙" w:cs="TH SarabunIT๙" w:hint="cs"/>
          <w:b/>
          <w:bCs/>
          <w:sz w:val="36"/>
          <w:szCs w:val="36"/>
          <w:cs/>
        </w:rPr>
        <w:t>”</w:t>
      </w:r>
    </w:p>
    <w:p w:rsidR="00A30EB2" w:rsidRPr="00D018B9" w:rsidRDefault="00A30EB2" w:rsidP="00A30EB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18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ประจำปีงบประมาณ พ.ศ.2561 (1 ต.ค.60 </w:t>
      </w:r>
      <w:r w:rsidRPr="00D018B9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018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28 ก.พ.61)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D018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ของ บช. ...................</w:t>
      </w:r>
    </w:p>
    <w:p w:rsidR="00A30EB2" w:rsidRDefault="00A30EB2" w:rsidP="00A30EB2">
      <w:pPr>
        <w:spacing w:after="0"/>
        <w:rPr>
          <w:rFonts w:ascii="TH SarabunIT๙" w:hAnsi="TH SarabunIT๙" w:cs="TH SarabunIT๙"/>
          <w:sz w:val="36"/>
          <w:szCs w:val="36"/>
        </w:rPr>
      </w:pPr>
    </w:p>
    <w:tbl>
      <w:tblPr>
        <w:tblStyle w:val="TableGrid"/>
        <w:tblW w:w="16019" w:type="dxa"/>
        <w:tblInd w:w="-885" w:type="dxa"/>
        <w:tblLook w:val="04A0"/>
      </w:tblPr>
      <w:tblGrid>
        <w:gridCol w:w="762"/>
        <w:gridCol w:w="3081"/>
        <w:gridCol w:w="694"/>
        <w:gridCol w:w="2264"/>
        <w:gridCol w:w="1479"/>
        <w:gridCol w:w="1479"/>
        <w:gridCol w:w="1866"/>
        <w:gridCol w:w="3118"/>
        <w:gridCol w:w="1276"/>
      </w:tblGrid>
      <w:tr w:rsidR="00A30EB2" w:rsidTr="00DE6295">
        <w:tc>
          <w:tcPr>
            <w:tcW w:w="762" w:type="dxa"/>
          </w:tcPr>
          <w:p w:rsidR="00A30EB2" w:rsidRPr="00D018B9" w:rsidRDefault="00A30EB2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81" w:type="dxa"/>
          </w:tcPr>
          <w:p w:rsidR="00A30EB2" w:rsidRPr="00D018B9" w:rsidRDefault="00A30EB2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นามสกุลผู้ต้องหา</w:t>
            </w:r>
            <w:r w:rsidRPr="00D018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(ระบุเลขประจำตัวประชาชน)</w:t>
            </w:r>
          </w:p>
        </w:tc>
        <w:tc>
          <w:tcPr>
            <w:tcW w:w="694" w:type="dxa"/>
          </w:tcPr>
          <w:p w:rsidR="00A30EB2" w:rsidRPr="00D018B9" w:rsidRDefault="00A30EB2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264" w:type="dxa"/>
          </w:tcPr>
          <w:p w:rsidR="00A30EB2" w:rsidRPr="00D018B9" w:rsidRDefault="00A30EB2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79" w:type="dxa"/>
          </w:tcPr>
          <w:p w:rsidR="00A30EB2" w:rsidRPr="00D018B9" w:rsidRDefault="00A30EB2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ที่จับกุม</w:t>
            </w:r>
          </w:p>
        </w:tc>
        <w:tc>
          <w:tcPr>
            <w:tcW w:w="1479" w:type="dxa"/>
          </w:tcPr>
          <w:p w:rsidR="00A30EB2" w:rsidRPr="00D018B9" w:rsidRDefault="00A30EB2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สถานที่จับกุม</w:t>
            </w:r>
          </w:p>
        </w:tc>
        <w:tc>
          <w:tcPr>
            <w:tcW w:w="1866" w:type="dxa"/>
          </w:tcPr>
          <w:p w:rsidR="00A30EB2" w:rsidRPr="00D018B9" w:rsidRDefault="00A30EB2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ข้อหา</w:t>
            </w:r>
          </w:p>
        </w:tc>
        <w:tc>
          <w:tcPr>
            <w:tcW w:w="3118" w:type="dxa"/>
          </w:tcPr>
          <w:p w:rsidR="00A30EB2" w:rsidRPr="00D018B9" w:rsidRDefault="00A30EB2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พฤติการณ์ในการกระทำผิด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(เป็นผู้ติดตามทวงหนี้โดยวิธีการผิดกฎหมาย / เป็นบุคคล กลุ่มบุคคล นายทุน หรือผู้สนับสนุน)</w:t>
            </w:r>
          </w:p>
        </w:tc>
        <w:tc>
          <w:tcPr>
            <w:tcW w:w="1276" w:type="dxa"/>
          </w:tcPr>
          <w:p w:rsidR="00A30EB2" w:rsidRPr="00D018B9" w:rsidRDefault="00A30EB2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ผลคดี</w:t>
            </w: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</w:tbl>
    <w:p w:rsidR="00A30EB2" w:rsidRPr="00A30EB2" w:rsidRDefault="004F1D47" w:rsidP="00A30EB2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w:pict>
          <v:shape id="_x0000_s1029" type="#_x0000_t202" style="position:absolute;left:0;text-align:left;margin-left:693pt;margin-top:-24.95pt;width:56.25pt;height:30.75pt;z-index:251663360;mso-position-horizontal-relative:text;mso-position-vertical-relative:text;mso-width-relative:margin;mso-height-relative:margin">
            <v:textbox>
              <w:txbxContent>
                <w:p w:rsidR="004F1D47" w:rsidRPr="004F1D47" w:rsidRDefault="004F1D47" w:rsidP="004F1D47">
                  <w:pPr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</w:pPr>
                  <w:r w:rsidRPr="004F1D47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แ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บบ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4</w:t>
                  </w:r>
                </w:p>
              </w:txbxContent>
            </v:textbox>
          </v:shape>
        </w:pict>
      </w:r>
      <w:r w:rsidR="00A30EB2" w:rsidRPr="00A30EB2">
        <w:rPr>
          <w:rFonts w:ascii="TH SarabunIT๙" w:hAnsi="TH SarabunIT๙" w:cs="TH SarabunIT๙" w:hint="cs"/>
          <w:b/>
          <w:bCs/>
          <w:sz w:val="34"/>
          <w:szCs w:val="34"/>
          <w:cs/>
        </w:rPr>
        <w:t>ผลการจับกุมผู้ติดตามทวงหนี้โดยวิธีการรุนแรงและเข้าข่ายความผิดมูลฐานตาม พ.ร.บ.ป้องกันและปราบปรามการฟอกเงินฯ และส่งให้ ป.ป.ง.ดำเนินการ</w:t>
      </w:r>
    </w:p>
    <w:p w:rsidR="00A30EB2" w:rsidRPr="00D018B9" w:rsidRDefault="00A30EB2" w:rsidP="00A30EB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18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ประจำปีงบประมาณ พ.ศ.2561 (1 ต.ค.60 </w:t>
      </w:r>
      <w:r w:rsidRPr="00D018B9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D018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28 ก.พ.61)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D018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ของ บช. ...................</w:t>
      </w:r>
    </w:p>
    <w:p w:rsidR="00A30EB2" w:rsidRDefault="00A30EB2" w:rsidP="00A30EB2">
      <w:pPr>
        <w:spacing w:after="0"/>
        <w:rPr>
          <w:rFonts w:ascii="TH SarabunIT๙" w:hAnsi="TH SarabunIT๙" w:cs="TH SarabunIT๙" w:hint="cs"/>
          <w:sz w:val="36"/>
          <w:szCs w:val="36"/>
        </w:rPr>
      </w:pPr>
    </w:p>
    <w:tbl>
      <w:tblPr>
        <w:tblStyle w:val="TableGrid"/>
        <w:tblW w:w="16019" w:type="dxa"/>
        <w:tblInd w:w="-885" w:type="dxa"/>
        <w:tblLook w:val="04A0"/>
      </w:tblPr>
      <w:tblGrid>
        <w:gridCol w:w="762"/>
        <w:gridCol w:w="3081"/>
        <w:gridCol w:w="694"/>
        <w:gridCol w:w="2264"/>
        <w:gridCol w:w="1479"/>
        <w:gridCol w:w="1479"/>
        <w:gridCol w:w="1866"/>
        <w:gridCol w:w="3118"/>
        <w:gridCol w:w="1276"/>
      </w:tblGrid>
      <w:tr w:rsidR="00A30EB2" w:rsidTr="00DE6295">
        <w:tc>
          <w:tcPr>
            <w:tcW w:w="762" w:type="dxa"/>
          </w:tcPr>
          <w:p w:rsidR="00A30EB2" w:rsidRPr="00D018B9" w:rsidRDefault="00A30EB2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81" w:type="dxa"/>
          </w:tcPr>
          <w:p w:rsidR="00A30EB2" w:rsidRPr="00D018B9" w:rsidRDefault="00A30EB2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นามสกุลผู้ต้องหา</w:t>
            </w:r>
            <w:r w:rsidRPr="00D018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(ระบุเลขประจำตัวประชาชน)</w:t>
            </w:r>
          </w:p>
        </w:tc>
        <w:tc>
          <w:tcPr>
            <w:tcW w:w="694" w:type="dxa"/>
          </w:tcPr>
          <w:p w:rsidR="00A30EB2" w:rsidRPr="00D018B9" w:rsidRDefault="00A30EB2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264" w:type="dxa"/>
          </w:tcPr>
          <w:p w:rsidR="00A30EB2" w:rsidRPr="00D018B9" w:rsidRDefault="00A30EB2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79" w:type="dxa"/>
          </w:tcPr>
          <w:p w:rsidR="00A30EB2" w:rsidRPr="00D018B9" w:rsidRDefault="00A30EB2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ที่จับกุม</w:t>
            </w:r>
          </w:p>
        </w:tc>
        <w:tc>
          <w:tcPr>
            <w:tcW w:w="1479" w:type="dxa"/>
          </w:tcPr>
          <w:p w:rsidR="00A30EB2" w:rsidRPr="00D018B9" w:rsidRDefault="00A30EB2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สถานที่จับกุม</w:t>
            </w:r>
          </w:p>
        </w:tc>
        <w:tc>
          <w:tcPr>
            <w:tcW w:w="1866" w:type="dxa"/>
          </w:tcPr>
          <w:p w:rsidR="00A30EB2" w:rsidRPr="00D018B9" w:rsidRDefault="00A30EB2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ข้อหา</w:t>
            </w:r>
          </w:p>
        </w:tc>
        <w:tc>
          <w:tcPr>
            <w:tcW w:w="3118" w:type="dxa"/>
          </w:tcPr>
          <w:p w:rsidR="00A30EB2" w:rsidRPr="00D018B9" w:rsidRDefault="00A30EB2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พฤติการณ์ในการกระทำผิด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D0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(เป็นผู้ติดตามทวงหนี้โดยวิธีการผิดกฎหมาย / เป็นบุคคล กลุ่มบุคคล นายทุน หรือผู้สนับสนุน)</w:t>
            </w:r>
          </w:p>
        </w:tc>
        <w:tc>
          <w:tcPr>
            <w:tcW w:w="1276" w:type="dxa"/>
          </w:tcPr>
          <w:p w:rsidR="00A30EB2" w:rsidRPr="00D018B9" w:rsidRDefault="00A30EB2" w:rsidP="00DE62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ผลคดี</w:t>
            </w: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A30EB2" w:rsidTr="00DE6295">
        <w:tc>
          <w:tcPr>
            <w:tcW w:w="762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081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69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264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479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86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30EB2" w:rsidRDefault="00A30EB2" w:rsidP="00DE6295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</w:tbl>
    <w:p w:rsidR="005C765C" w:rsidRDefault="008D750C">
      <w:pPr>
        <w:rPr>
          <w:rFonts w:hint="cs"/>
        </w:rPr>
      </w:pPr>
      <w:r>
        <w:rPr>
          <w:rFonts w:hint="cs"/>
          <w:noProof/>
        </w:rPr>
        <w:lastRenderedPageBreak/>
        <w:pict>
          <v:shape id="_x0000_s1030" type="#_x0000_t202" style="position:absolute;margin-left:651.75pt;margin-top:8.8pt;width:75.75pt;height:30.75pt;z-index:251664384;mso-position-horizontal-relative:text;mso-position-vertical-relative:text;mso-width-relative:margin;mso-height-relative:margin">
            <v:textbox>
              <w:txbxContent>
                <w:p w:rsidR="008D750C" w:rsidRPr="004F1D47" w:rsidRDefault="008D750C" w:rsidP="008D750C">
                  <w:pPr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เอกสาร 2</w:t>
                  </w:r>
                </w:p>
              </w:txbxContent>
            </v:textbox>
          </v:shape>
        </w:pict>
      </w: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p w:rsidR="005C765C" w:rsidRDefault="005C765C">
      <w:pPr>
        <w:rPr>
          <w:rFonts w:hint="cs"/>
        </w:rPr>
      </w:pPr>
    </w:p>
    <w:sectPr w:rsidR="005C765C" w:rsidSect="00D018B9">
      <w:pgSz w:w="16838" w:h="11906" w:orient="landscape"/>
      <w:pgMar w:top="709" w:right="82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5C765C"/>
    <w:rsid w:val="001F7960"/>
    <w:rsid w:val="004F1D47"/>
    <w:rsid w:val="0054326B"/>
    <w:rsid w:val="005C46C4"/>
    <w:rsid w:val="005C765C"/>
    <w:rsid w:val="00663093"/>
    <w:rsid w:val="008D750C"/>
    <w:rsid w:val="00A30EB2"/>
    <w:rsid w:val="00B023CE"/>
    <w:rsid w:val="00B57B71"/>
    <w:rsid w:val="00CD0702"/>
    <w:rsid w:val="00D0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D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2018-03-08T03:59:00Z</cp:lastPrinted>
  <dcterms:created xsi:type="dcterms:W3CDTF">2018-03-08T02:56:00Z</dcterms:created>
  <dcterms:modified xsi:type="dcterms:W3CDTF">2018-03-08T04:00:00Z</dcterms:modified>
</cp:coreProperties>
</file>